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1E" w:rsidRDefault="00714DD3" w:rsidP="00EC4F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DD3">
        <w:rPr>
          <w:rFonts w:ascii="Times New Roman" w:eastAsia="Times New Roman" w:hAnsi="Times New Roman" w:cs="Times New Roman"/>
          <w:bCs/>
          <w:noProof/>
          <w:color w:val="2E2E2E"/>
          <w:kern w:val="36"/>
          <w:sz w:val="28"/>
          <w:szCs w:val="28"/>
          <w:lang w:eastAsia="ru-RU"/>
        </w:rPr>
        <w:drawing>
          <wp:inline distT="0" distB="0" distL="0" distR="0">
            <wp:extent cx="6299835" cy="8986770"/>
            <wp:effectExtent l="0" t="0" r="5715" b="5080"/>
            <wp:docPr id="1" name="Рисунок 1" descr="C:\Users\DetSad\Desktop\обл. самооб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Desktop\обл. самооб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8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D1E" w:rsidRDefault="00D60D1E" w:rsidP="00EC4F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5DC5" w:rsidRPr="00165DC5" w:rsidRDefault="00EC4F14" w:rsidP="00EC4F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Само</w:t>
      </w:r>
      <w:r w:rsidRPr="00165DC5">
        <w:rPr>
          <w:rFonts w:ascii="Times New Roman" w:hAnsi="Times New Roman" w:cs="Times New Roman"/>
          <w:bCs/>
          <w:sz w:val="24"/>
          <w:szCs w:val="24"/>
        </w:rPr>
        <w:t>обследование</w:t>
      </w:r>
      <w:proofErr w:type="spellEnd"/>
      <w:r w:rsidR="00165DC5" w:rsidRPr="00165D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Муниципального казенного дошкольного образовательного учреждения</w:t>
      </w:r>
      <w:r w:rsidRPr="00EC4F14">
        <w:rPr>
          <w:rFonts w:ascii="Times New Roman" w:hAnsi="Times New Roman" w:cs="Times New Roman"/>
          <w:bCs/>
          <w:iCs/>
          <w:sz w:val="24"/>
          <w:szCs w:val="24"/>
        </w:rPr>
        <w:t xml:space="preserve"> комбинированного вида «Детский сад № 6 «Ручеёк»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DC5" w:rsidRPr="00165DC5">
        <w:rPr>
          <w:rFonts w:ascii="Times New Roman" w:hAnsi="Times New Roman" w:cs="Times New Roman"/>
          <w:bCs/>
          <w:sz w:val="24"/>
          <w:szCs w:val="24"/>
        </w:rPr>
        <w:t xml:space="preserve">проведено </w:t>
      </w:r>
      <w:r w:rsidR="00DA60D3" w:rsidRPr="00165DC5">
        <w:rPr>
          <w:rFonts w:ascii="Times New Roman" w:hAnsi="Times New Roman" w:cs="Times New Roman"/>
          <w:bCs/>
          <w:sz w:val="24"/>
          <w:szCs w:val="24"/>
        </w:rPr>
        <w:t>в соответствии</w:t>
      </w:r>
      <w:r w:rsidR="00165DC5" w:rsidRPr="00165DC5">
        <w:rPr>
          <w:rFonts w:ascii="Times New Roman" w:hAnsi="Times New Roman" w:cs="Times New Roman"/>
          <w:bCs/>
          <w:sz w:val="24"/>
          <w:szCs w:val="24"/>
        </w:rPr>
        <w:t xml:space="preserve"> с:</w:t>
      </w:r>
    </w:p>
    <w:p w:rsidR="00EC4F14" w:rsidRDefault="00EC4F14" w:rsidP="00727C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65DC5" w:rsidRPr="00165DC5">
        <w:rPr>
          <w:rFonts w:ascii="Times New Roman" w:hAnsi="Times New Roman" w:cs="Times New Roman"/>
          <w:bCs/>
          <w:sz w:val="24"/>
          <w:szCs w:val="24"/>
        </w:rPr>
        <w:t>Федеральным законом от 29.12.2012 № 273-ФЗ «Об образовании в Российской</w:t>
      </w:r>
      <w:r w:rsidR="00DA6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DC5" w:rsidRPr="00165DC5">
        <w:rPr>
          <w:rFonts w:ascii="Times New Roman" w:hAnsi="Times New Roman" w:cs="Times New Roman"/>
          <w:bCs/>
          <w:sz w:val="24"/>
          <w:szCs w:val="24"/>
        </w:rPr>
        <w:t>Федерации»;</w:t>
      </w:r>
    </w:p>
    <w:p w:rsidR="00727C64" w:rsidRDefault="00165DC5" w:rsidP="000C0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DC5">
        <w:rPr>
          <w:rFonts w:ascii="Times New Roman" w:hAnsi="Times New Roman" w:cs="Times New Roman"/>
          <w:bCs/>
          <w:sz w:val="24"/>
          <w:szCs w:val="24"/>
        </w:rPr>
        <w:t>- приказом Министерства образования и науки Российской Федерации от 14 декабря</w:t>
      </w:r>
      <w:r w:rsidR="00EC4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5DC5">
        <w:rPr>
          <w:rFonts w:ascii="Times New Roman" w:hAnsi="Times New Roman" w:cs="Times New Roman"/>
          <w:bCs/>
          <w:sz w:val="24"/>
          <w:szCs w:val="24"/>
        </w:rPr>
        <w:t>2017</w:t>
      </w:r>
      <w:r w:rsidR="00EC4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5DC5">
        <w:rPr>
          <w:rFonts w:ascii="Times New Roman" w:hAnsi="Times New Roman" w:cs="Times New Roman"/>
          <w:bCs/>
          <w:sz w:val="24"/>
          <w:szCs w:val="24"/>
        </w:rPr>
        <w:t>г</w:t>
      </w:r>
      <w:r w:rsidR="00EC4F14">
        <w:rPr>
          <w:rFonts w:ascii="Times New Roman" w:hAnsi="Times New Roman" w:cs="Times New Roman"/>
          <w:bCs/>
          <w:sz w:val="24"/>
          <w:szCs w:val="24"/>
        </w:rPr>
        <w:t>.</w:t>
      </w:r>
      <w:r w:rsidR="005342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4F14" w:rsidRDefault="005342CE" w:rsidP="000C0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 1218 «</w:t>
      </w:r>
      <w:r w:rsidR="00165DC5" w:rsidRPr="00165DC5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Порядок проведения </w:t>
      </w:r>
      <w:proofErr w:type="spellStart"/>
      <w:r w:rsidR="00EC4F14">
        <w:rPr>
          <w:rFonts w:ascii="Times New Roman" w:hAnsi="Times New Roman" w:cs="Times New Roman"/>
          <w:bCs/>
          <w:sz w:val="24"/>
          <w:szCs w:val="24"/>
        </w:rPr>
        <w:t>само</w:t>
      </w:r>
      <w:r w:rsidR="00EC4F14" w:rsidRPr="00165DC5">
        <w:rPr>
          <w:rFonts w:ascii="Times New Roman" w:hAnsi="Times New Roman" w:cs="Times New Roman"/>
          <w:bCs/>
          <w:sz w:val="24"/>
          <w:szCs w:val="24"/>
        </w:rPr>
        <w:t>обследования</w:t>
      </w:r>
      <w:proofErr w:type="spellEnd"/>
      <w:r w:rsidR="00EC4F1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65DC5" w:rsidRPr="00165DC5">
        <w:rPr>
          <w:rFonts w:ascii="Times New Roman" w:hAnsi="Times New Roman" w:cs="Times New Roman"/>
          <w:bCs/>
          <w:sz w:val="24"/>
          <w:szCs w:val="24"/>
        </w:rPr>
        <w:t>образовательной организации, утвержденный приказом Министерства образования и науки</w:t>
      </w:r>
      <w:r w:rsidR="00EC4F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DC5" w:rsidRPr="00165DC5">
        <w:rPr>
          <w:rFonts w:ascii="Times New Roman" w:hAnsi="Times New Roman" w:cs="Times New Roman"/>
          <w:bCs/>
          <w:sz w:val="24"/>
          <w:szCs w:val="24"/>
        </w:rPr>
        <w:t xml:space="preserve">Российской </w:t>
      </w:r>
      <w:r w:rsidR="000C055D">
        <w:rPr>
          <w:rFonts w:ascii="Times New Roman" w:hAnsi="Times New Roman" w:cs="Times New Roman"/>
          <w:bCs/>
          <w:sz w:val="24"/>
          <w:szCs w:val="24"/>
        </w:rPr>
        <w:t>Федерации от 14.06.2013 № 462».</w:t>
      </w:r>
    </w:p>
    <w:p w:rsidR="00E674F6" w:rsidRPr="009E6A03" w:rsidRDefault="00E674F6" w:rsidP="00E674F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Приказ Министерства Просвещения Российской Федерации от 25.11.2022 № 1028 «Об утверждении Федеральной образовательной программы дошкольного образования» зарегистрировано в Министерстве юстиции РФ 28.12.2022, регистрационный № 71847</w:t>
      </w:r>
    </w:p>
    <w:p w:rsidR="00E674F6" w:rsidRDefault="00E674F6" w:rsidP="000C0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055D" w:rsidRPr="000C055D" w:rsidRDefault="000C055D" w:rsidP="000C05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7A74" w:rsidRDefault="00B07A74" w:rsidP="000C05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A7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07A74">
        <w:rPr>
          <w:rFonts w:ascii="Times New Roman" w:hAnsi="Times New Roman" w:cs="Times New Roman"/>
          <w:b/>
          <w:bCs/>
          <w:sz w:val="24"/>
          <w:szCs w:val="24"/>
        </w:rPr>
        <w:t>. Общие сведения об образовательной организации</w:t>
      </w:r>
      <w:r w:rsidR="00EC4F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952"/>
        <w:gridCol w:w="4953"/>
      </w:tblGrid>
      <w:tr w:rsidR="00EC4F14" w:rsidTr="00EC4F14">
        <w:tc>
          <w:tcPr>
            <w:tcW w:w="2500" w:type="pct"/>
          </w:tcPr>
          <w:p w:rsidR="00EC4F14" w:rsidRPr="00EC4F14" w:rsidRDefault="00EC4F14" w:rsidP="00B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F1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500" w:type="pct"/>
          </w:tcPr>
          <w:p w:rsidR="00B26F92" w:rsidRPr="007857BE" w:rsidRDefault="00EC4F14" w:rsidP="00B26F9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7B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  комбинированно</w:t>
            </w:r>
            <w:r w:rsidR="00727C64" w:rsidRPr="007857BE">
              <w:rPr>
                <w:rFonts w:ascii="Times New Roman" w:hAnsi="Times New Roman" w:cs="Times New Roman"/>
                <w:sz w:val="24"/>
                <w:szCs w:val="24"/>
              </w:rPr>
              <w:t>го вида «Детский сад №</w:t>
            </w:r>
            <w:r w:rsidR="007857BE" w:rsidRPr="007857BE">
              <w:rPr>
                <w:rFonts w:ascii="Times New Roman" w:hAnsi="Times New Roman" w:cs="Times New Roman"/>
                <w:sz w:val="24"/>
                <w:szCs w:val="24"/>
              </w:rPr>
              <w:t>6 «Ручеёк» (Детский сад Д/С №6 «Ручеёк»</w:t>
            </w:r>
            <w:r w:rsidR="00727C64" w:rsidRPr="007857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C4F14" w:rsidRPr="00EC4F14" w:rsidRDefault="00EC4F14" w:rsidP="00B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F14" w:rsidTr="00EC4F14">
        <w:tc>
          <w:tcPr>
            <w:tcW w:w="2500" w:type="pct"/>
          </w:tcPr>
          <w:p w:rsidR="00EC4F14" w:rsidRPr="00B26F92" w:rsidRDefault="00EC4F14" w:rsidP="00B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EC4F14" w:rsidRPr="00EC4F14" w:rsidRDefault="00EC4F14" w:rsidP="00B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EC4F14" w:rsidRPr="00EC4F14" w:rsidRDefault="00EC4F14" w:rsidP="00B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14">
              <w:rPr>
                <w:rFonts w:ascii="Times New Roman" w:hAnsi="Times New Roman" w:cs="Times New Roman"/>
                <w:sz w:val="24"/>
                <w:szCs w:val="24"/>
              </w:rPr>
              <w:t>Ягофарова</w:t>
            </w:r>
            <w:proofErr w:type="spellEnd"/>
            <w:r w:rsidRPr="00EC4F14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EC4F14" w:rsidTr="00EC4F14">
        <w:tc>
          <w:tcPr>
            <w:tcW w:w="2500" w:type="pct"/>
          </w:tcPr>
          <w:p w:rsidR="00EC4F14" w:rsidRPr="00EC4F14" w:rsidRDefault="00EC4F14" w:rsidP="00B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2">
              <w:rPr>
                <w:rFonts w:ascii="Times New Roman" w:hAnsi="Times New Roman" w:cs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2500" w:type="pct"/>
          </w:tcPr>
          <w:p w:rsidR="00EC4F14" w:rsidRPr="00EC4F14" w:rsidRDefault="00EC4F14" w:rsidP="00EC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F14">
              <w:rPr>
                <w:rFonts w:ascii="Times New Roman" w:hAnsi="Times New Roman" w:cs="Times New Roman"/>
                <w:sz w:val="24"/>
                <w:szCs w:val="24"/>
              </w:rPr>
              <w:t xml:space="preserve">369000  </w:t>
            </w:r>
            <w:proofErr w:type="spellStart"/>
            <w:r w:rsidRPr="00EC4F14">
              <w:rPr>
                <w:rFonts w:ascii="Times New Roman" w:hAnsi="Times New Roman" w:cs="Times New Roman"/>
                <w:sz w:val="24"/>
                <w:szCs w:val="24"/>
              </w:rPr>
              <w:t>Карачаево</w:t>
            </w:r>
            <w:proofErr w:type="spellEnd"/>
            <w:proofErr w:type="gramEnd"/>
            <w:r w:rsidRPr="00EC4F14">
              <w:rPr>
                <w:rFonts w:ascii="Times New Roman" w:hAnsi="Times New Roman" w:cs="Times New Roman"/>
                <w:sz w:val="24"/>
                <w:szCs w:val="24"/>
              </w:rPr>
              <w:t xml:space="preserve"> -Черкесская республика, г. Черкесск, ул. Фабричная 121. </w:t>
            </w:r>
          </w:p>
          <w:p w:rsidR="00EC4F14" w:rsidRPr="00EC4F14" w:rsidRDefault="00EC4F14" w:rsidP="00B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F14" w:rsidTr="00EC4F14">
        <w:tc>
          <w:tcPr>
            <w:tcW w:w="2500" w:type="pct"/>
          </w:tcPr>
          <w:p w:rsidR="00EC4F14" w:rsidRPr="00EC4F14" w:rsidRDefault="00EC4F14" w:rsidP="00B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2500" w:type="pct"/>
          </w:tcPr>
          <w:p w:rsidR="00EC4F14" w:rsidRPr="00EC4F14" w:rsidRDefault="00EC4F14" w:rsidP="00B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F14">
              <w:rPr>
                <w:rFonts w:ascii="Times New Roman" w:hAnsi="Times New Roman" w:cs="Times New Roman"/>
                <w:sz w:val="24"/>
                <w:szCs w:val="24"/>
              </w:rPr>
              <w:t>88782(20-47-59)</w:t>
            </w:r>
          </w:p>
        </w:tc>
      </w:tr>
      <w:tr w:rsidR="00EC4F14" w:rsidTr="00EC4F1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F14" w:rsidRPr="00EC4F14" w:rsidRDefault="00EC4F14" w:rsidP="00EC4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EC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EC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F14" w:rsidRPr="00B26F92" w:rsidRDefault="003D702B" w:rsidP="00EC4F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C4F14" w:rsidRPr="00B26F92">
                <w:rPr>
                  <w:rStyle w:val="af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d-s6@mail.ru</w:t>
              </w:r>
            </w:hyperlink>
          </w:p>
        </w:tc>
      </w:tr>
      <w:tr w:rsidR="00B26F92" w:rsidTr="00EC4F1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F92" w:rsidRPr="00B26F92" w:rsidRDefault="00B26F92" w:rsidP="00EC4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F92" w:rsidRPr="00B26F92" w:rsidRDefault="00B26F92" w:rsidP="00E674F6">
            <w:pPr>
              <w:jc w:val="both"/>
              <w:rPr>
                <w:rFonts w:ascii="Times New Roman" w:hAnsi="Times New Roman" w:cs="Times New Roman"/>
              </w:rPr>
            </w:pPr>
            <w:r w:rsidRPr="00B26F92">
              <w:rPr>
                <w:rFonts w:ascii="Times New Roman" w:hAnsi="Times New Roman" w:cs="Times New Roman"/>
              </w:rPr>
              <w:t>(</w:t>
            </w:r>
            <w:r w:rsidR="00E674F6" w:rsidRPr="00E674F6">
              <w:rPr>
                <w:rFonts w:ascii="Times New Roman" w:hAnsi="Times New Roman" w:cs="Times New Roman"/>
                <w:sz w:val="24"/>
                <w:szCs w:val="24"/>
              </w:rPr>
              <w:t>https://ds-rucheyok.gosuslugi.ru</w:t>
            </w:r>
            <w:r w:rsidRPr="00B26F92">
              <w:rPr>
                <w:rFonts w:ascii="Times New Roman" w:hAnsi="Times New Roman" w:cs="Times New Roman"/>
              </w:rPr>
              <w:t>)</w:t>
            </w:r>
          </w:p>
        </w:tc>
      </w:tr>
      <w:tr w:rsidR="00EC4F14" w:rsidTr="00EC4F14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F14" w:rsidRPr="00EC4F14" w:rsidRDefault="00EC4F14" w:rsidP="00EC4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Учредитель</w:t>
            </w:r>
            <w:proofErr w:type="spellEnd"/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F14" w:rsidRPr="00EC4F14" w:rsidRDefault="00EC4F14" w:rsidP="00EC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F1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муниципального образования</w:t>
            </w:r>
          </w:p>
          <w:p w:rsidR="00EC4F14" w:rsidRPr="00EC4F14" w:rsidRDefault="00EC4F14" w:rsidP="00EC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F14">
              <w:rPr>
                <w:rFonts w:ascii="Times New Roman" w:hAnsi="Times New Roman" w:cs="Times New Roman"/>
                <w:sz w:val="24"/>
                <w:szCs w:val="24"/>
              </w:rPr>
              <w:t xml:space="preserve"> г. Черкесск</w:t>
            </w:r>
            <w:r w:rsidR="008041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C4F14" w:rsidRPr="00EC4F14" w:rsidRDefault="00EC4F14" w:rsidP="00EC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F14" w:rsidTr="0009311B">
        <w:trPr>
          <w:trHeight w:val="205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F14" w:rsidRPr="00EC4F14" w:rsidRDefault="00EC4F14" w:rsidP="00EC4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EC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создания</w:t>
            </w:r>
            <w:proofErr w:type="spellEnd"/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F14" w:rsidRPr="00EC4F14" w:rsidRDefault="00EC4F14" w:rsidP="00EC4F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1961  год</w:t>
            </w:r>
          </w:p>
        </w:tc>
      </w:tr>
      <w:tr w:rsidR="00727C64" w:rsidRPr="00727C64" w:rsidTr="00EC4F14">
        <w:trPr>
          <w:trHeight w:val="366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F14" w:rsidRPr="00F03C18" w:rsidRDefault="00EC4F14" w:rsidP="00EC4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Лицензия</w:t>
            </w:r>
            <w:proofErr w:type="spellEnd"/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4F14" w:rsidRPr="00F03C18" w:rsidRDefault="008E3F9E" w:rsidP="00EC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C18">
              <w:rPr>
                <w:rFonts w:ascii="Times New Roman" w:hAnsi="Times New Roman" w:cs="Times New Roman"/>
                <w:sz w:val="24"/>
                <w:szCs w:val="24"/>
              </w:rPr>
              <w:t xml:space="preserve"> Рег.№ </w:t>
            </w:r>
            <w:proofErr w:type="gramStart"/>
            <w:r w:rsidRPr="00F03C18">
              <w:rPr>
                <w:rFonts w:ascii="Times New Roman" w:hAnsi="Times New Roman" w:cs="Times New Roman"/>
                <w:sz w:val="24"/>
                <w:szCs w:val="24"/>
              </w:rPr>
              <w:t>113  от</w:t>
            </w:r>
            <w:proofErr w:type="gramEnd"/>
            <w:r w:rsidRPr="00F03C18">
              <w:rPr>
                <w:rFonts w:ascii="Times New Roman" w:hAnsi="Times New Roman" w:cs="Times New Roman"/>
                <w:sz w:val="24"/>
                <w:szCs w:val="24"/>
              </w:rPr>
              <w:t xml:space="preserve"> 08.09.2011 г. серия 09 №000296</w:t>
            </w:r>
          </w:p>
        </w:tc>
      </w:tr>
    </w:tbl>
    <w:p w:rsidR="002F18F0" w:rsidRPr="00727C64" w:rsidRDefault="002F18F0" w:rsidP="003D19D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B73197" w:rsidRPr="00B73197" w:rsidRDefault="00EC4F14" w:rsidP="00A054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0544E" w:rsidRPr="00B07A74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>казен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>н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>ое дошкольное образовательное учреждение   комбинированного вида «Детский сад №6 «</w:t>
      </w:r>
      <w:r w:rsidR="00B73197">
        <w:rPr>
          <w:rFonts w:ascii="Times New Roman" w:eastAsia="Calibri" w:hAnsi="Times New Roman" w:cs="Times New Roman"/>
          <w:sz w:val="24"/>
          <w:szCs w:val="24"/>
        </w:rPr>
        <w:t xml:space="preserve">Ручеёк» </w:t>
      </w:r>
      <w:r>
        <w:rPr>
          <w:rFonts w:ascii="Times New Roman" w:eastAsia="Calibri" w:hAnsi="Times New Roman" w:cs="Times New Roman"/>
          <w:sz w:val="24"/>
          <w:szCs w:val="24"/>
        </w:rPr>
        <w:t>(далее</w:t>
      </w:r>
      <w:r w:rsidR="00B73197">
        <w:rPr>
          <w:rFonts w:ascii="Times New Roman" w:eastAsia="Calibri" w:hAnsi="Times New Roman" w:cs="Times New Roman"/>
          <w:sz w:val="24"/>
          <w:szCs w:val="24"/>
        </w:rPr>
        <w:t xml:space="preserve"> –ДОУ) 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>расположено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 xml:space="preserve"> в жилом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районе города. Здание ДОУ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 xml:space="preserve"> двухэтажное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 xml:space="preserve">. Техническое состояние здания удовлетворительное, 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>отвечает санитарно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>-гиг</w:t>
      </w:r>
      <w:r w:rsidR="006A0261">
        <w:rPr>
          <w:rFonts w:ascii="Times New Roman" w:eastAsia="Calibri" w:hAnsi="Times New Roman" w:cs="Times New Roman"/>
          <w:sz w:val="24"/>
          <w:szCs w:val="24"/>
        </w:rPr>
        <w:t xml:space="preserve">иеническим </w:t>
      </w:r>
      <w:r w:rsidR="00CB6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 xml:space="preserve"> требованиям, правилам пожарной безопасности: имеется отопление, водоснабжение, канализация, сантехническое оборудование в хорошем состоянии. Общая площадь здания </w:t>
      </w:r>
      <w:r w:rsidR="00A35F14">
        <w:rPr>
          <w:rFonts w:ascii="Times New Roman" w:eastAsia="Calibri" w:hAnsi="Times New Roman" w:cs="Times New Roman"/>
          <w:sz w:val="24"/>
          <w:szCs w:val="24"/>
        </w:rPr>
        <w:t>1411,9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 xml:space="preserve"> кв.</w:t>
      </w:r>
      <w:r w:rsidR="00A0544E" w:rsidRPr="00B7319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>м, из них площадь</w:t>
      </w:r>
      <w:r w:rsidR="00A0544E" w:rsidRPr="00B7319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 xml:space="preserve">помещений, используемых непосредственно для нужд образовательного процесса, 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>948</w:t>
      </w:r>
      <w:r w:rsidR="00A0544E" w:rsidRPr="00B7319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>кв.</w:t>
      </w:r>
      <w:r w:rsidR="00A0544E" w:rsidRPr="00B7319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A0544E" w:rsidRPr="00B73197">
        <w:rPr>
          <w:rFonts w:ascii="Times New Roman" w:eastAsia="Calibri" w:hAnsi="Times New Roman" w:cs="Times New Roman"/>
          <w:sz w:val="24"/>
          <w:szCs w:val="24"/>
        </w:rPr>
        <w:t>м.</w:t>
      </w:r>
      <w:r w:rsidR="00B73197" w:rsidRPr="00B7319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73197">
        <w:rPr>
          <w:rFonts w:ascii="Times New Roman" w:eastAsia="Calibri" w:hAnsi="Times New Roman" w:cs="Times New Roman"/>
          <w:sz w:val="24"/>
          <w:szCs w:val="24"/>
        </w:rPr>
        <w:t xml:space="preserve">Проектная наполняемость на 200 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>мест.</w:t>
      </w:r>
    </w:p>
    <w:p w:rsidR="00B73197" w:rsidRPr="00B73197" w:rsidRDefault="00B73197" w:rsidP="00B73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197">
        <w:rPr>
          <w:rFonts w:ascii="Times New Roman" w:eastAsia="Calibri" w:hAnsi="Times New Roman" w:cs="Times New Roman"/>
          <w:b/>
          <w:sz w:val="24"/>
          <w:szCs w:val="24"/>
        </w:rPr>
        <w:t xml:space="preserve">   Цель</w:t>
      </w:r>
      <w:r w:rsidR="006A0261">
        <w:rPr>
          <w:rFonts w:ascii="Times New Roman" w:eastAsia="Calibri" w:hAnsi="Times New Roman" w:cs="Times New Roman"/>
          <w:sz w:val="24"/>
          <w:szCs w:val="24"/>
        </w:rPr>
        <w:t xml:space="preserve"> деятельности ДОУ</w:t>
      </w:r>
      <w:r w:rsidRPr="00B73197">
        <w:rPr>
          <w:rFonts w:ascii="Times New Roman" w:eastAsia="Calibri" w:hAnsi="Times New Roman" w:cs="Times New Roman"/>
          <w:sz w:val="24"/>
          <w:szCs w:val="24"/>
        </w:rPr>
        <w:t xml:space="preserve"> – осуществление образовательной деятельности по</w:t>
      </w:r>
      <w:r w:rsidRPr="00B73197">
        <w:rPr>
          <w:rFonts w:ascii="Times New Roman" w:eastAsia="Calibri" w:hAnsi="Times New Roman" w:cs="Times New Roman"/>
          <w:sz w:val="24"/>
          <w:szCs w:val="24"/>
        </w:rPr>
        <w:br/>
        <w:t xml:space="preserve"> реализации образовательных программ дошкольного образования.</w:t>
      </w:r>
    </w:p>
    <w:p w:rsidR="00B73197" w:rsidRPr="00B73197" w:rsidRDefault="007A4A6E" w:rsidP="00B73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B73197" w:rsidRPr="00B73197">
        <w:rPr>
          <w:rFonts w:ascii="Times New Roman" w:eastAsia="Calibri" w:hAnsi="Times New Roman" w:cs="Times New Roman"/>
          <w:b/>
          <w:sz w:val="24"/>
          <w:szCs w:val="24"/>
        </w:rPr>
        <w:t>Предметом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 xml:space="preserve"> де</w:t>
      </w:r>
      <w:r w:rsidR="006A0261">
        <w:rPr>
          <w:rFonts w:ascii="Times New Roman" w:eastAsia="Calibri" w:hAnsi="Times New Roman" w:cs="Times New Roman"/>
          <w:sz w:val="24"/>
          <w:szCs w:val="24"/>
        </w:rPr>
        <w:t xml:space="preserve">ятельности ДОУ 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>является формирование общей культуры, развитие</w:t>
      </w:r>
      <w:r w:rsidR="00B73197" w:rsidRPr="00B7319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>физических, интеллектуальных, нравственных, эстетических и личностных качеств,</w:t>
      </w:r>
      <w:r w:rsidR="00B73197" w:rsidRPr="00B7319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>формирование предпосылок учебной деятельности, сохранение и укрепление здоровья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br/>
        <w:t xml:space="preserve"> воспитанников.</w:t>
      </w:r>
    </w:p>
    <w:p w:rsidR="00B73197" w:rsidRPr="00B73197" w:rsidRDefault="00B73197" w:rsidP="00B731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197">
        <w:rPr>
          <w:rFonts w:ascii="Times New Roman" w:eastAsia="Calibri" w:hAnsi="Times New Roman" w:cs="Times New Roman"/>
          <w:b/>
          <w:sz w:val="24"/>
          <w:szCs w:val="24"/>
        </w:rPr>
        <w:t>Режим ра</w:t>
      </w:r>
      <w:r w:rsidR="006A0261">
        <w:rPr>
          <w:rFonts w:ascii="Times New Roman" w:eastAsia="Calibri" w:hAnsi="Times New Roman" w:cs="Times New Roman"/>
          <w:b/>
          <w:sz w:val="24"/>
          <w:szCs w:val="24"/>
        </w:rPr>
        <w:t>боты ДОУ.</w:t>
      </w:r>
    </w:p>
    <w:p w:rsidR="00B73197" w:rsidRDefault="00B73197" w:rsidP="00B73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197">
        <w:rPr>
          <w:rFonts w:ascii="Times New Roman" w:eastAsia="Calibri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</w:t>
      </w:r>
      <w:r w:rsidRPr="00B7319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детей в группах – 10, 5 </w:t>
      </w:r>
      <w:r w:rsidRPr="00B73197">
        <w:rPr>
          <w:rFonts w:ascii="Times New Roman" w:eastAsia="Calibri" w:hAnsi="Times New Roman" w:cs="Times New Roman"/>
          <w:sz w:val="24"/>
          <w:szCs w:val="24"/>
        </w:rPr>
        <w:t>часов.</w:t>
      </w:r>
    </w:p>
    <w:p w:rsidR="00B73197" w:rsidRPr="00B73197" w:rsidRDefault="00B73197" w:rsidP="00B73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197">
        <w:rPr>
          <w:rFonts w:ascii="Times New Roman" w:eastAsia="Calibri" w:hAnsi="Times New Roman" w:cs="Times New Roman"/>
          <w:sz w:val="24"/>
          <w:szCs w:val="24"/>
        </w:rPr>
        <w:t xml:space="preserve">Режим работы групп общеразвивающей направленности   с 7.20 до 18.00. </w:t>
      </w:r>
    </w:p>
    <w:p w:rsidR="00B73197" w:rsidRPr="00B73197" w:rsidRDefault="006A0261" w:rsidP="00B73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Группы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 xml:space="preserve"> компенсирующей направленности для детей с </w:t>
      </w:r>
      <w:r w:rsidR="00727C64">
        <w:rPr>
          <w:rFonts w:ascii="Times New Roman" w:eastAsia="Calibri" w:hAnsi="Times New Roman" w:cs="Times New Roman"/>
          <w:sz w:val="24"/>
          <w:szCs w:val="24"/>
        </w:rPr>
        <w:t xml:space="preserve">тяжелыми нарушениями речи </w:t>
      </w:r>
      <w:r w:rsidR="00B73197" w:rsidRPr="00B73197">
        <w:rPr>
          <w:rFonts w:ascii="Times New Roman" w:eastAsia="Calibri" w:hAnsi="Times New Roman" w:cs="Times New Roman"/>
          <w:sz w:val="24"/>
          <w:szCs w:val="24"/>
        </w:rPr>
        <w:t>с 7.30 до 17.30</w:t>
      </w:r>
    </w:p>
    <w:p w:rsidR="00C25C66" w:rsidRDefault="00C25C66" w:rsidP="00E867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86748" w:rsidRPr="00E86748" w:rsidRDefault="00E86748" w:rsidP="00E867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6748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часть</w:t>
      </w:r>
    </w:p>
    <w:p w:rsidR="007C77DE" w:rsidRDefault="007C77DE" w:rsidP="00165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7DE" w:rsidRDefault="007C77DE" w:rsidP="00E867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059F">
        <w:rPr>
          <w:rFonts w:ascii="Times New Roman" w:hAnsi="Times New Roman" w:cs="Times New Roman"/>
          <w:b/>
          <w:bCs/>
          <w:sz w:val="24"/>
          <w:szCs w:val="24"/>
        </w:rPr>
        <w:t>Оценка образовательной деятельности.</w:t>
      </w:r>
    </w:p>
    <w:p w:rsidR="000A6005" w:rsidRPr="0070059F" w:rsidRDefault="000A6005" w:rsidP="00E86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77DE" w:rsidRPr="00825DAD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AD">
        <w:rPr>
          <w:rFonts w:ascii="Times New Roman" w:hAnsi="Times New Roman" w:cs="Times New Roman"/>
          <w:sz w:val="24"/>
          <w:szCs w:val="24"/>
        </w:rPr>
        <w:t xml:space="preserve">  Образовательная деятельность в ДОУ организована в соответствии с</w:t>
      </w:r>
      <w:r w:rsidRPr="00825DAD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825DAD">
        <w:rPr>
          <w:rFonts w:ascii="Times New Roman" w:hAnsi="Times New Roman" w:cs="Times New Roman"/>
          <w:sz w:val="24"/>
          <w:szCs w:val="24"/>
        </w:rPr>
        <w:br/>
        <w:t>Федеральным законом от 29.12.2012 № 273-ФЗ</w:t>
      </w:r>
      <w:r w:rsidRPr="00825DA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5DAD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ФГОС дошкольного образования. С 01.01.2021 г</w:t>
      </w:r>
      <w:r w:rsidR="00E86748">
        <w:rPr>
          <w:rFonts w:ascii="Times New Roman" w:hAnsi="Times New Roman" w:cs="Times New Roman"/>
          <w:sz w:val="24"/>
          <w:szCs w:val="24"/>
        </w:rPr>
        <w:t xml:space="preserve">. </w:t>
      </w:r>
      <w:r w:rsidRPr="00825DAD">
        <w:rPr>
          <w:rFonts w:ascii="Times New Roman" w:hAnsi="Times New Roman" w:cs="Times New Roman"/>
          <w:sz w:val="24"/>
          <w:szCs w:val="24"/>
        </w:rPr>
        <w:t xml:space="preserve">ДОУ функционирует в соответствии с </w:t>
      </w:r>
      <w:r w:rsidR="00E674F6" w:rsidRPr="00825DAD">
        <w:rPr>
          <w:rFonts w:ascii="Times New Roman" w:hAnsi="Times New Roman" w:cs="Times New Roman"/>
          <w:sz w:val="24"/>
          <w:szCs w:val="24"/>
        </w:rPr>
        <w:t>требованиями СП</w:t>
      </w:r>
      <w:r w:rsidRPr="00825DAD">
        <w:rPr>
          <w:rFonts w:ascii="Times New Roman" w:hAnsi="Times New Roman" w:cs="Times New Roman"/>
          <w:sz w:val="24"/>
          <w:szCs w:val="24"/>
        </w:rPr>
        <w:t xml:space="preserve"> 2.4.3648-20»</w:t>
      </w:r>
      <w:r w:rsidR="00E674F6">
        <w:rPr>
          <w:rFonts w:ascii="Times New Roman" w:hAnsi="Times New Roman" w:cs="Times New Roman"/>
          <w:sz w:val="24"/>
          <w:szCs w:val="24"/>
        </w:rPr>
        <w:t xml:space="preserve"> </w:t>
      </w:r>
      <w:r w:rsidRPr="00825DAD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организации воспитания и обучения, отдыха и оздоровления детей и молодёжи», с 01.03. 2021 г. –дополнительно с требованиями </w:t>
      </w:r>
      <w:r w:rsidR="00E674F6" w:rsidRPr="00825DAD">
        <w:rPr>
          <w:rFonts w:ascii="Times New Roman" w:hAnsi="Times New Roman" w:cs="Times New Roman"/>
          <w:sz w:val="24"/>
          <w:szCs w:val="24"/>
        </w:rPr>
        <w:t>СанПиН 1.2.3.685</w:t>
      </w:r>
      <w:r w:rsidRPr="00825DAD">
        <w:rPr>
          <w:rFonts w:ascii="Times New Roman" w:hAnsi="Times New Roman" w:cs="Times New Roman"/>
          <w:sz w:val="24"/>
          <w:szCs w:val="24"/>
        </w:rPr>
        <w:t>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674F6" w:rsidRDefault="007C77DE" w:rsidP="00E67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AD">
        <w:rPr>
          <w:rFonts w:ascii="Times New Roman" w:hAnsi="Times New Roman" w:cs="Times New Roman"/>
          <w:sz w:val="24"/>
          <w:szCs w:val="24"/>
        </w:rPr>
        <w:t xml:space="preserve">   Образовательная деятельность ведётся   на основании утверждённой основной образовательной программы дошкольного образования МКДОУ комбинированного вида «Детского сада №6 «Ручеёк», которая составлена в соответствии с ФГОС ДО с учётом примерной образовательной программы дошкольного образования,</w:t>
      </w:r>
      <w:r w:rsidR="00BD3348" w:rsidRPr="00825DAD">
        <w:rPr>
          <w:rFonts w:ascii="Times New Roman" w:hAnsi="Times New Roman" w:cs="Times New Roman"/>
          <w:sz w:val="24"/>
          <w:szCs w:val="24"/>
        </w:rPr>
        <w:t xml:space="preserve"> </w:t>
      </w:r>
      <w:r w:rsidRPr="00825DAD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</w:t>
      </w:r>
      <w:r w:rsidRPr="00825DA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5DAD">
        <w:rPr>
          <w:rFonts w:ascii="Times New Roman" w:hAnsi="Times New Roman" w:cs="Times New Roman"/>
          <w:sz w:val="24"/>
          <w:szCs w:val="24"/>
        </w:rPr>
        <w:t xml:space="preserve">нормативами. </w:t>
      </w:r>
    </w:p>
    <w:p w:rsidR="00E674F6" w:rsidRPr="00E674F6" w:rsidRDefault="00E674F6" w:rsidP="00E67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выполнения требований норм Федерального закона от 24.09.2022 № 371-ФЗ в МКДОУ Д/С №6 «Ручеёк» были проведены 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 от 25.11.2022 № 1028 (далее – ФОП ДО), в соответствии с утвержденной дорожной картой. </w:t>
      </w:r>
      <w:r w:rsidR="00352DD4">
        <w:rPr>
          <w:rFonts w:ascii="Times New Roman" w:eastAsia="Calibri" w:hAnsi="Times New Roman" w:cs="Times New Roman"/>
          <w:sz w:val="24"/>
          <w:szCs w:val="24"/>
        </w:rPr>
        <w:t>На базе детского сада была создана рабочая группа по приведению ООП ДО в соответствие с ФОП ДО</w:t>
      </w:r>
      <w:r w:rsidR="000A6005">
        <w:rPr>
          <w:rFonts w:ascii="Times New Roman" w:eastAsia="Calibri" w:hAnsi="Times New Roman" w:cs="Times New Roman"/>
          <w:sz w:val="24"/>
          <w:szCs w:val="24"/>
        </w:rPr>
        <w:t>, АООП ДО в соответствие с ФАОП ДО в МКДОУ Д/с №6 «Ручеёк»</w:t>
      </w:r>
      <w:r w:rsidR="00352D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2DD4" w:rsidRDefault="00343CE8" w:rsidP="00E67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заседании установочного Педагогического совета в августе 2023 года была утверждена </w:t>
      </w:r>
      <w:r w:rsidR="00352DD4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бразовательная программа дошкольного образования </w:t>
      </w:r>
      <w:r w:rsidR="00352DD4">
        <w:rPr>
          <w:rFonts w:ascii="Times New Roman" w:eastAsia="Calibri" w:hAnsi="Times New Roman" w:cs="Times New Roman"/>
          <w:sz w:val="24"/>
          <w:szCs w:val="24"/>
        </w:rPr>
        <w:t xml:space="preserve">разработанную на основе ФОП </w:t>
      </w:r>
      <w:proofErr w:type="gramStart"/>
      <w:r w:rsidR="00352DD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352D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352DD4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даптированная</w:t>
      </w:r>
      <w:r w:rsidR="00352DD4">
        <w:rPr>
          <w:rFonts w:ascii="Times New Roman" w:eastAsia="Calibri" w:hAnsi="Times New Roman" w:cs="Times New Roman"/>
          <w:sz w:val="24"/>
          <w:szCs w:val="24"/>
        </w:rPr>
        <w:t xml:space="preserve"> образовательная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программа дошкольного образования для детей с ТНР</w:t>
      </w:r>
      <w:r w:rsidR="000A6005">
        <w:rPr>
          <w:rFonts w:ascii="Times New Roman" w:eastAsia="Calibri" w:hAnsi="Times New Roman" w:cs="Times New Roman"/>
          <w:sz w:val="24"/>
          <w:szCs w:val="24"/>
        </w:rPr>
        <w:t>(ОНР)</w:t>
      </w:r>
      <w:r w:rsidR="00352DD4">
        <w:rPr>
          <w:rFonts w:ascii="Times New Roman" w:eastAsia="Calibri" w:hAnsi="Times New Roman" w:cs="Times New Roman"/>
          <w:sz w:val="24"/>
          <w:szCs w:val="24"/>
        </w:rPr>
        <w:t>, разработанную на основе ФАОП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674F6" w:rsidRDefault="00180C55" w:rsidP="00E674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01.09.2023г. МКДОУ Д/с №6 «Ручеёк» реализует Образовательную программу дошкольного образования МКДОУ Д/с №6 «</w:t>
      </w:r>
      <w:r w:rsidR="00352DD4">
        <w:rPr>
          <w:rFonts w:ascii="Times New Roman" w:eastAsia="Calibri" w:hAnsi="Times New Roman" w:cs="Times New Roman"/>
          <w:sz w:val="24"/>
          <w:szCs w:val="24"/>
        </w:rPr>
        <w:t>Ручеёк» (</w:t>
      </w:r>
      <w:r>
        <w:rPr>
          <w:rFonts w:ascii="Times New Roman" w:eastAsia="Calibri" w:hAnsi="Times New Roman" w:cs="Times New Roman"/>
          <w:sz w:val="24"/>
          <w:szCs w:val="24"/>
        </w:rPr>
        <w:t>далее ОП ДО МКДОУ Д/с №6 «Ручеёк»)</w:t>
      </w:r>
      <w:r w:rsidR="00352DD4">
        <w:rPr>
          <w:rFonts w:ascii="Times New Roman" w:eastAsia="Calibri" w:hAnsi="Times New Roman" w:cs="Times New Roman"/>
          <w:sz w:val="24"/>
          <w:szCs w:val="24"/>
        </w:rPr>
        <w:t xml:space="preserve"> и Адаптированную образовательную программу дошкольного образования МКДОУ Д/с №6 «</w:t>
      </w:r>
      <w:r w:rsidR="000A6005">
        <w:rPr>
          <w:rFonts w:ascii="Times New Roman" w:eastAsia="Calibri" w:hAnsi="Times New Roman" w:cs="Times New Roman"/>
          <w:sz w:val="24"/>
          <w:szCs w:val="24"/>
        </w:rPr>
        <w:t>Ручеёк» (далее АОП ДО МКДОУ Д/с №6 «Ручеёк»)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77DE" w:rsidRPr="003C2713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2">
        <w:rPr>
          <w:rFonts w:ascii="Times New Roman" w:hAnsi="Times New Roman" w:cs="Times New Roman"/>
          <w:sz w:val="24"/>
          <w:szCs w:val="24"/>
        </w:rPr>
        <w:t xml:space="preserve">  </w:t>
      </w:r>
      <w:r w:rsidR="00BD3348">
        <w:rPr>
          <w:rFonts w:ascii="Times New Roman" w:hAnsi="Times New Roman" w:cs="Times New Roman"/>
          <w:sz w:val="24"/>
          <w:szCs w:val="24"/>
        </w:rPr>
        <w:t xml:space="preserve">Образовательный процесс для детей с ОВЗ осуществляется в соответствии с адаптированной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377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дошкольного образования для детей с ТНР (ОНР). </w:t>
      </w:r>
      <w:r w:rsidRPr="00E741A5">
        <w:rPr>
          <w:rFonts w:ascii="Times New Roman" w:hAnsi="Times New Roman" w:cs="Times New Roman"/>
          <w:sz w:val="24"/>
          <w:szCs w:val="24"/>
        </w:rPr>
        <w:t>Программа разработана с целью психолого-педагогической поддержки позитивной социализации и индивидуализации, развития лично</w:t>
      </w:r>
      <w:r>
        <w:rPr>
          <w:rFonts w:ascii="Times New Roman" w:hAnsi="Times New Roman" w:cs="Times New Roman"/>
          <w:sz w:val="24"/>
          <w:szCs w:val="24"/>
        </w:rPr>
        <w:t xml:space="preserve">сти детей дошкольного возраста, </w:t>
      </w:r>
      <w:r w:rsidRPr="00E741A5">
        <w:rPr>
          <w:rFonts w:ascii="Times New Roman" w:hAnsi="Times New Roman" w:cs="Times New Roman"/>
          <w:sz w:val="24"/>
          <w:szCs w:val="24"/>
        </w:rPr>
        <w:t>определяет содержание и организацию образо</w:t>
      </w:r>
      <w:r w:rsidR="005F5377">
        <w:rPr>
          <w:rFonts w:ascii="Times New Roman" w:hAnsi="Times New Roman" w:cs="Times New Roman"/>
          <w:sz w:val="24"/>
          <w:szCs w:val="24"/>
        </w:rPr>
        <w:t>вательной деятельности в группе</w:t>
      </w:r>
      <w:r w:rsidRPr="00E741A5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для детей в возрасте от 5 до 7 лет, имеющих тяжелые нарушения речи (общее недоразвитие речи I, II, и III уровень речевого развития, фонетико-ф</w:t>
      </w:r>
      <w:r>
        <w:rPr>
          <w:rFonts w:ascii="Times New Roman" w:hAnsi="Times New Roman" w:cs="Times New Roman"/>
          <w:sz w:val="24"/>
          <w:szCs w:val="24"/>
        </w:rPr>
        <w:t>онематическое недоразвитие речи).</w:t>
      </w:r>
    </w:p>
    <w:p w:rsidR="007C77DE" w:rsidRPr="008C4A32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2">
        <w:rPr>
          <w:rFonts w:ascii="Times New Roman" w:hAnsi="Times New Roman" w:cs="Times New Roman"/>
          <w:sz w:val="24"/>
          <w:szCs w:val="24"/>
        </w:rPr>
        <w:t>Физкультур</w:t>
      </w:r>
      <w:r w:rsidR="005F5377">
        <w:rPr>
          <w:rFonts w:ascii="Times New Roman" w:hAnsi="Times New Roman" w:cs="Times New Roman"/>
          <w:sz w:val="24"/>
          <w:szCs w:val="24"/>
        </w:rPr>
        <w:t xml:space="preserve">но-оздоровительное направление </w:t>
      </w:r>
      <w:r w:rsidRPr="008C4A32">
        <w:rPr>
          <w:rFonts w:ascii="Times New Roman" w:hAnsi="Times New Roman" w:cs="Times New Roman"/>
          <w:sz w:val="24"/>
          <w:szCs w:val="24"/>
        </w:rPr>
        <w:t>осущест</w:t>
      </w:r>
      <w:r w:rsidR="005F5377">
        <w:rPr>
          <w:rFonts w:ascii="Times New Roman" w:hAnsi="Times New Roman" w:cs="Times New Roman"/>
          <w:sz w:val="24"/>
          <w:szCs w:val="24"/>
        </w:rPr>
        <w:t>вляется согласно программе «Азбука здоровья</w:t>
      </w:r>
      <w:r>
        <w:rPr>
          <w:rFonts w:ascii="Times New Roman" w:hAnsi="Times New Roman" w:cs="Times New Roman"/>
          <w:sz w:val="24"/>
          <w:szCs w:val="24"/>
        </w:rPr>
        <w:t xml:space="preserve">», разработанной ДОУ </w:t>
      </w:r>
      <w:r w:rsidRPr="008C4A32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7C77DE" w:rsidRPr="008C4A32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2">
        <w:rPr>
          <w:rFonts w:ascii="Times New Roman" w:hAnsi="Times New Roman" w:cs="Times New Roman"/>
          <w:sz w:val="24"/>
          <w:szCs w:val="24"/>
        </w:rPr>
        <w:t>Приоритетное направление в работе ДОУ – художественно-эстетическая деятельность.</w:t>
      </w:r>
    </w:p>
    <w:p w:rsidR="007C77DE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2">
        <w:rPr>
          <w:rFonts w:ascii="Times New Roman" w:hAnsi="Times New Roman" w:cs="Times New Roman"/>
          <w:sz w:val="24"/>
          <w:szCs w:val="24"/>
        </w:rPr>
        <w:t xml:space="preserve">  За основу взята   авторская   </w:t>
      </w:r>
      <w:r w:rsidR="005F5377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Pr="008C4A32">
        <w:rPr>
          <w:rFonts w:ascii="Times New Roman" w:hAnsi="Times New Roman" w:cs="Times New Roman"/>
          <w:sz w:val="24"/>
          <w:szCs w:val="24"/>
        </w:rPr>
        <w:t xml:space="preserve"> по театрализованной деятельности</w:t>
      </w:r>
      <w:r w:rsidR="005F5377" w:rsidRPr="005F5377">
        <w:t xml:space="preserve"> </w:t>
      </w:r>
      <w:r w:rsidR="005F5377" w:rsidRPr="005F5377">
        <w:rPr>
          <w:rFonts w:ascii="Times New Roman" w:hAnsi="Times New Roman" w:cs="Times New Roman"/>
          <w:sz w:val="24"/>
          <w:szCs w:val="24"/>
        </w:rPr>
        <w:t>Н. Ф. Сор</w:t>
      </w:r>
      <w:r w:rsidR="005F5377">
        <w:rPr>
          <w:rFonts w:ascii="Times New Roman" w:hAnsi="Times New Roman" w:cs="Times New Roman"/>
          <w:sz w:val="24"/>
          <w:szCs w:val="24"/>
        </w:rPr>
        <w:t xml:space="preserve">окина «Театр-творчество- дети» </w:t>
      </w:r>
      <w:r w:rsidRPr="008C4A32">
        <w:rPr>
          <w:rFonts w:ascii="Times New Roman" w:hAnsi="Times New Roman" w:cs="Times New Roman"/>
          <w:sz w:val="24"/>
          <w:szCs w:val="24"/>
        </w:rPr>
        <w:t>для детей дошкольного возраста 4—7 лет, которая включена в</w:t>
      </w:r>
      <w:r>
        <w:rPr>
          <w:rFonts w:ascii="Times New Roman" w:hAnsi="Times New Roman" w:cs="Times New Roman"/>
          <w:sz w:val="24"/>
          <w:szCs w:val="24"/>
        </w:rPr>
        <w:t xml:space="preserve"> вариативную часть Основной </w:t>
      </w:r>
      <w:r w:rsidRPr="008C4A32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5F5377">
        <w:rPr>
          <w:rFonts w:ascii="Times New Roman" w:hAnsi="Times New Roman" w:cs="Times New Roman"/>
          <w:sz w:val="24"/>
          <w:szCs w:val="24"/>
        </w:rPr>
        <w:t xml:space="preserve"> </w:t>
      </w:r>
      <w:r w:rsidR="00E674F6">
        <w:rPr>
          <w:rFonts w:ascii="Times New Roman" w:hAnsi="Times New Roman" w:cs="Times New Roman"/>
          <w:sz w:val="24"/>
          <w:szCs w:val="24"/>
        </w:rPr>
        <w:t xml:space="preserve">ДО </w:t>
      </w:r>
      <w:r w:rsidR="00E674F6" w:rsidRPr="008C4A32">
        <w:rPr>
          <w:rFonts w:ascii="Times New Roman" w:hAnsi="Times New Roman" w:cs="Times New Roman"/>
          <w:sz w:val="24"/>
          <w:szCs w:val="24"/>
        </w:rPr>
        <w:t>ДОУ</w:t>
      </w:r>
      <w:r w:rsidRPr="008C4A3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C77DE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7DE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A6E">
        <w:rPr>
          <w:rFonts w:ascii="Times New Roman" w:hAnsi="Times New Roman" w:cs="Times New Roman"/>
          <w:b/>
          <w:bCs/>
          <w:sz w:val="24"/>
          <w:szCs w:val="24"/>
        </w:rPr>
        <w:t xml:space="preserve">Контингент воспитанников дошкольного образовательного учреждения. </w:t>
      </w:r>
    </w:p>
    <w:p w:rsidR="000A6005" w:rsidRPr="007A4A6E" w:rsidRDefault="000A6005" w:rsidP="007C77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77DE" w:rsidRPr="007A4A6E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6E">
        <w:rPr>
          <w:rFonts w:ascii="Times New Roman" w:hAnsi="Times New Roman" w:cs="Times New Roman"/>
          <w:sz w:val="24"/>
          <w:szCs w:val="24"/>
        </w:rPr>
        <w:t>В ДОУ функционирует восемь групп.</w:t>
      </w:r>
    </w:p>
    <w:p w:rsidR="007C77DE" w:rsidRPr="007A4A6E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6E">
        <w:rPr>
          <w:rFonts w:ascii="Times New Roman" w:hAnsi="Times New Roman" w:cs="Times New Roman"/>
          <w:sz w:val="24"/>
          <w:szCs w:val="24"/>
        </w:rPr>
        <w:t>Группы общеразвивающего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4A6E">
        <w:rPr>
          <w:rFonts w:ascii="Times New Roman" w:hAnsi="Times New Roman" w:cs="Times New Roman"/>
          <w:sz w:val="24"/>
          <w:szCs w:val="24"/>
        </w:rPr>
        <w:t xml:space="preserve"> вида   - 7;</w:t>
      </w:r>
    </w:p>
    <w:p w:rsidR="007C77DE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A6E">
        <w:rPr>
          <w:rFonts w:ascii="Times New Roman" w:hAnsi="Times New Roman" w:cs="Times New Roman"/>
          <w:sz w:val="24"/>
          <w:szCs w:val="24"/>
        </w:rPr>
        <w:t>Группа компенсирующей направленности   для детей с общим недоразвитием речи -1;</w:t>
      </w:r>
    </w:p>
    <w:p w:rsidR="007C77DE" w:rsidRPr="00C25C66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921">
        <w:rPr>
          <w:rFonts w:ascii="Times New Roman" w:hAnsi="Times New Roman" w:cs="Times New Roman"/>
          <w:sz w:val="24"/>
          <w:szCs w:val="24"/>
        </w:rPr>
        <w:t>Количество</w:t>
      </w:r>
      <w:r w:rsidR="004D211F" w:rsidRPr="00221921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4D211F" w:rsidRPr="00C25C66">
        <w:rPr>
          <w:rFonts w:ascii="Times New Roman" w:hAnsi="Times New Roman" w:cs="Times New Roman"/>
          <w:sz w:val="24"/>
          <w:szCs w:val="24"/>
        </w:rPr>
        <w:t>на 01.01.2024</w:t>
      </w:r>
      <w:r w:rsidRPr="00C25C66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d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4067"/>
        <w:gridCol w:w="2203"/>
        <w:gridCol w:w="1544"/>
        <w:gridCol w:w="2097"/>
      </w:tblGrid>
      <w:tr w:rsidR="00221921" w:rsidRPr="00221921" w:rsidTr="005F5377">
        <w:trPr>
          <w:trHeight w:val="416"/>
        </w:trPr>
        <w:tc>
          <w:tcPr>
            <w:tcW w:w="4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377" w:rsidRPr="00221921" w:rsidRDefault="00974B98" w:rsidP="00974B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Возрастные группы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F5377" w:rsidRPr="00221921" w:rsidRDefault="005F5377" w:rsidP="008F7C0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Возрастной контингент воспитанников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77" w:rsidRPr="00221921" w:rsidRDefault="005F5377" w:rsidP="008F7C0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групп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5377" w:rsidRPr="00221921" w:rsidRDefault="005F5377" w:rsidP="008F7C0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</w:t>
            </w:r>
            <w:r w:rsidR="00974B98" w:rsidRPr="002219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детей</w:t>
            </w:r>
          </w:p>
        </w:tc>
      </w:tr>
      <w:tr w:rsidR="00221921" w:rsidRPr="00221921" w:rsidTr="00974B98">
        <w:trPr>
          <w:trHeight w:val="427"/>
        </w:trPr>
        <w:tc>
          <w:tcPr>
            <w:tcW w:w="4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7DE" w:rsidRPr="00221921" w:rsidRDefault="007C77DE" w:rsidP="008F7C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возраст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77DE" w:rsidRPr="00221921" w:rsidRDefault="007C77DE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154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77DE" w:rsidRPr="00221921" w:rsidRDefault="007C77DE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77DE" w:rsidRPr="00221921" w:rsidRDefault="00510A89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7C77DE" w:rsidRPr="0022192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21921" w:rsidRPr="00221921" w:rsidTr="005F5377">
        <w:trPr>
          <w:trHeight w:val="579"/>
        </w:trPr>
        <w:tc>
          <w:tcPr>
            <w:tcW w:w="4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7DE" w:rsidRPr="00221921" w:rsidRDefault="007C77DE" w:rsidP="008F7C0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i/>
                <w:sz w:val="24"/>
                <w:szCs w:val="24"/>
              </w:rPr>
              <w:t>Средний возраст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77DE" w:rsidRPr="00221921" w:rsidRDefault="007C77DE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77DE" w:rsidRPr="00221921" w:rsidRDefault="005F5377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77DE" w:rsidRPr="00221921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77DE" w:rsidRPr="00221921" w:rsidRDefault="00510A89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7C77DE" w:rsidRPr="0022192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21921" w:rsidRPr="00221921" w:rsidTr="005F5377">
        <w:trPr>
          <w:trHeight w:val="150"/>
        </w:trPr>
        <w:tc>
          <w:tcPr>
            <w:tcW w:w="4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7DE" w:rsidRPr="00221921" w:rsidRDefault="007C77DE" w:rsidP="008F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77DE" w:rsidRPr="00221921" w:rsidRDefault="007C77DE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77DE" w:rsidRPr="00221921" w:rsidRDefault="005F5377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7DE" w:rsidRPr="00221921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77DE" w:rsidRPr="00221921" w:rsidRDefault="00221921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="007C77DE" w:rsidRPr="0022192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21921" w:rsidRPr="00221921" w:rsidTr="005F5377">
        <w:trPr>
          <w:trHeight w:val="281"/>
        </w:trPr>
        <w:tc>
          <w:tcPr>
            <w:tcW w:w="4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7DE" w:rsidRPr="00221921" w:rsidRDefault="005F5377" w:rsidP="008F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Старший возраст, группа компенсирующей направленности для детей с ТНР (ОНР)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77DE" w:rsidRPr="00221921" w:rsidRDefault="00974B98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 xml:space="preserve">(5-6 </w:t>
            </w:r>
            <w:r w:rsidR="007C77DE" w:rsidRPr="00221921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77DE" w:rsidRPr="00221921" w:rsidRDefault="007C77DE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1 гр.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77DE" w:rsidRPr="00221921" w:rsidRDefault="00510A89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77DE" w:rsidRPr="0022192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221921" w:rsidRPr="00221921" w:rsidTr="00974B98">
        <w:trPr>
          <w:trHeight w:val="355"/>
        </w:trPr>
        <w:tc>
          <w:tcPr>
            <w:tcW w:w="4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77DE" w:rsidRPr="00221921" w:rsidRDefault="007C77DE" w:rsidP="008F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Подготовительный возраст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77DE" w:rsidRPr="00221921" w:rsidRDefault="007C77DE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77DE" w:rsidRPr="00221921" w:rsidRDefault="007C77DE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2  гр.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77DE" w:rsidRPr="00221921" w:rsidRDefault="00510A89" w:rsidP="004D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7C77DE" w:rsidRPr="0022192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221921" w:rsidRPr="00221921" w:rsidTr="005F5377">
        <w:trPr>
          <w:trHeight w:val="355"/>
        </w:trPr>
        <w:tc>
          <w:tcPr>
            <w:tcW w:w="4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98" w:rsidRPr="00221921" w:rsidRDefault="00974B98" w:rsidP="008F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9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4B98" w:rsidRPr="00221921" w:rsidRDefault="00974B98" w:rsidP="008F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4B98" w:rsidRPr="00221921" w:rsidRDefault="00974B98" w:rsidP="008F7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4B98" w:rsidRPr="00221921" w:rsidRDefault="00C25C66" w:rsidP="0046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0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6D28" w:rsidRPr="0022192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7C77DE" w:rsidRPr="00221921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6005" w:rsidRDefault="000A6005" w:rsidP="007C77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4B98" w:rsidRPr="00221921" w:rsidRDefault="00974B98" w:rsidP="007C77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921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Воспитательная работа.</w:t>
      </w:r>
    </w:p>
    <w:p w:rsidR="00974B98" w:rsidRPr="00221921" w:rsidRDefault="00EB0C06" w:rsidP="007C77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9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50C3D" w:rsidRPr="00510A89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D76A78" w:rsidRPr="00510A89">
        <w:rPr>
          <w:rFonts w:ascii="Times New Roman" w:hAnsi="Times New Roman" w:cs="Times New Roman"/>
          <w:bCs/>
          <w:sz w:val="24"/>
          <w:szCs w:val="24"/>
        </w:rPr>
        <w:t>01.09.2023</w:t>
      </w:r>
      <w:r w:rsidR="00350C3D" w:rsidRPr="00510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0C3D" w:rsidRPr="00221921">
        <w:rPr>
          <w:rFonts w:ascii="Times New Roman" w:hAnsi="Times New Roman" w:cs="Times New Roman"/>
          <w:bCs/>
          <w:sz w:val="24"/>
          <w:szCs w:val="24"/>
        </w:rPr>
        <w:t>г. ДОУ</w:t>
      </w:r>
      <w:r w:rsidR="00974B98" w:rsidRPr="00221921">
        <w:rPr>
          <w:rFonts w:ascii="Times New Roman" w:hAnsi="Times New Roman" w:cs="Times New Roman"/>
          <w:bCs/>
          <w:sz w:val="24"/>
          <w:szCs w:val="24"/>
        </w:rPr>
        <w:t xml:space="preserve"> реализует рабочую программу воспитания и календарный план воспитательной работы.</w:t>
      </w:r>
    </w:p>
    <w:p w:rsidR="00484E38" w:rsidRPr="009B209C" w:rsidRDefault="00087730" w:rsidP="00484E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B21" w:rsidRPr="00510A89">
        <w:rPr>
          <w:rFonts w:ascii="Times New Roman" w:hAnsi="Times New Roman" w:cs="Times New Roman"/>
          <w:bCs/>
          <w:sz w:val="24"/>
          <w:szCs w:val="24"/>
        </w:rPr>
        <w:t xml:space="preserve">   В 2023-2024</w:t>
      </w:r>
      <w:r w:rsidR="00350C3D" w:rsidRPr="00510A89">
        <w:rPr>
          <w:rFonts w:ascii="Times New Roman" w:hAnsi="Times New Roman" w:cs="Times New Roman"/>
          <w:bCs/>
          <w:sz w:val="24"/>
          <w:szCs w:val="24"/>
        </w:rPr>
        <w:t xml:space="preserve"> уч</w:t>
      </w:r>
      <w:r w:rsidR="00466B21" w:rsidRPr="00510A89">
        <w:rPr>
          <w:rFonts w:ascii="Times New Roman" w:hAnsi="Times New Roman" w:cs="Times New Roman"/>
          <w:bCs/>
          <w:sz w:val="24"/>
          <w:szCs w:val="24"/>
        </w:rPr>
        <w:t>.</w:t>
      </w:r>
      <w:r w:rsidR="00484E38" w:rsidRPr="00510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4E38" w:rsidRPr="009B209C">
        <w:rPr>
          <w:rFonts w:ascii="Times New Roman" w:hAnsi="Times New Roman" w:cs="Times New Roman"/>
          <w:bCs/>
          <w:sz w:val="24"/>
          <w:szCs w:val="24"/>
        </w:rPr>
        <w:t>году в целях реализации годов</w:t>
      </w:r>
      <w:r w:rsidR="00350C3D" w:rsidRPr="009B209C">
        <w:rPr>
          <w:rFonts w:ascii="Times New Roman" w:hAnsi="Times New Roman" w:cs="Times New Roman"/>
          <w:bCs/>
          <w:sz w:val="24"/>
          <w:szCs w:val="24"/>
        </w:rPr>
        <w:t>ой задачи «Совершенствование работы педагогического коллектива по нравственно-патриотическому воспитанию детей дошкольного возраста через внедрение рабочей программы воспитания» в ДОУ</w:t>
      </w:r>
      <w:r w:rsidR="00484E38" w:rsidRPr="009B209C">
        <w:rPr>
          <w:rFonts w:ascii="Times New Roman" w:hAnsi="Times New Roman" w:cs="Times New Roman"/>
          <w:bCs/>
          <w:sz w:val="24"/>
          <w:szCs w:val="24"/>
        </w:rPr>
        <w:t> проводилась работа разнопланового характера в следующих направлениях: работа с педагогами, с д</w:t>
      </w:r>
      <w:r w:rsidR="00350C3D" w:rsidRPr="009B209C">
        <w:rPr>
          <w:rFonts w:ascii="Times New Roman" w:hAnsi="Times New Roman" w:cs="Times New Roman"/>
          <w:bCs/>
          <w:sz w:val="24"/>
          <w:szCs w:val="24"/>
        </w:rPr>
        <w:t xml:space="preserve">етьми, с родителями, с социумом. </w:t>
      </w:r>
    </w:p>
    <w:p w:rsidR="00484E38" w:rsidRPr="009B209C" w:rsidRDefault="00484E38" w:rsidP="00484E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Деятельность по патриотическому воспитанию носит системный характер и направлена на формирование:</w:t>
      </w:r>
    </w:p>
    <w:p w:rsidR="00484E38" w:rsidRPr="009B209C" w:rsidRDefault="00484E38" w:rsidP="00484E3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патриотизма и духовно-нравственных ценностей;</w:t>
      </w:r>
    </w:p>
    <w:p w:rsidR="00484E38" w:rsidRPr="009B209C" w:rsidRDefault="00484E38" w:rsidP="00484E38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эмоционально-ценностного отношения к истории, культуре и традициям малой Родины и России;</w:t>
      </w:r>
    </w:p>
    <w:p w:rsidR="00484E38" w:rsidRPr="009B209C" w:rsidRDefault="00484E38" w:rsidP="00350C3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350C3D" w:rsidRPr="009B209C" w:rsidRDefault="00350C3D" w:rsidP="00B05071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4E38" w:rsidRPr="009B209C" w:rsidRDefault="00484E38" w:rsidP="00484E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В группах детского сада прошли:</w:t>
      </w:r>
    </w:p>
    <w:p w:rsidR="00484E38" w:rsidRPr="009B209C" w:rsidRDefault="00484E38" w:rsidP="00484E3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познавательные беседы: «Детям о блокадном Ленинграде», «Хотим быть сильными, смелыми», «Они защищали нашу Родину»,</w:t>
      </w:r>
      <w:r w:rsidR="00B05071" w:rsidRPr="009B209C">
        <w:rPr>
          <w:rFonts w:ascii="Times New Roman" w:hAnsi="Times New Roman" w:cs="Times New Roman"/>
          <w:bCs/>
          <w:sz w:val="24"/>
          <w:szCs w:val="24"/>
        </w:rPr>
        <w:t xml:space="preserve"> «Рода войск</w:t>
      </w:r>
      <w:r w:rsidR="00510A89" w:rsidRPr="009B209C">
        <w:rPr>
          <w:rFonts w:ascii="Times New Roman" w:hAnsi="Times New Roman" w:cs="Times New Roman"/>
          <w:bCs/>
          <w:sz w:val="24"/>
          <w:szCs w:val="24"/>
        </w:rPr>
        <w:t>», «</w:t>
      </w:r>
      <w:r w:rsidRPr="009B209C">
        <w:rPr>
          <w:rFonts w:ascii="Times New Roman" w:hAnsi="Times New Roman" w:cs="Times New Roman"/>
          <w:bCs/>
          <w:sz w:val="24"/>
          <w:szCs w:val="24"/>
        </w:rPr>
        <w:t xml:space="preserve">Защитники </w:t>
      </w:r>
      <w:r w:rsidR="00510A89" w:rsidRPr="009B209C">
        <w:rPr>
          <w:rFonts w:ascii="Times New Roman" w:hAnsi="Times New Roman" w:cs="Times New Roman"/>
          <w:bCs/>
          <w:sz w:val="24"/>
          <w:szCs w:val="24"/>
        </w:rPr>
        <w:t>Отечества» рассматривание</w:t>
      </w: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иллюстраций по теме, чтение художественной литературы;</w:t>
      </w:r>
    </w:p>
    <w:p w:rsidR="00484E38" w:rsidRPr="009B209C" w:rsidRDefault="00484E38" w:rsidP="00484E3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просмотр мультимедийных п</w:t>
      </w:r>
      <w:r w:rsidR="00350C3D" w:rsidRPr="009B209C">
        <w:rPr>
          <w:rFonts w:ascii="Times New Roman" w:hAnsi="Times New Roman" w:cs="Times New Roman"/>
          <w:bCs/>
          <w:sz w:val="24"/>
          <w:szCs w:val="24"/>
        </w:rPr>
        <w:t xml:space="preserve">резентаций  </w:t>
      </w: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о Российской армии, о родах войск;</w:t>
      </w:r>
    </w:p>
    <w:p w:rsidR="00484E38" w:rsidRPr="009B209C" w:rsidRDefault="00484E38" w:rsidP="00B0507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подвижные игры и упра</w:t>
      </w:r>
      <w:r w:rsidR="00B05071" w:rsidRPr="009B209C">
        <w:rPr>
          <w:rFonts w:ascii="Times New Roman" w:hAnsi="Times New Roman" w:cs="Times New Roman"/>
          <w:bCs/>
          <w:sz w:val="24"/>
          <w:szCs w:val="24"/>
        </w:rPr>
        <w:t>жнения: «Разведчики</w:t>
      </w:r>
      <w:r w:rsidRPr="009B209C">
        <w:rPr>
          <w:rFonts w:ascii="Times New Roman" w:hAnsi="Times New Roman" w:cs="Times New Roman"/>
          <w:bCs/>
          <w:sz w:val="24"/>
          <w:szCs w:val="24"/>
        </w:rPr>
        <w:t>», «Чей отряд быстрей построится», «Самолеты», «Мы солдаты», «Самый меткий»;</w:t>
      </w:r>
    </w:p>
    <w:p w:rsidR="00484E38" w:rsidRPr="009B209C" w:rsidRDefault="00484E38" w:rsidP="00484E38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прослушивание музыкальных произведений и песен о Великой Отечественной войне.</w:t>
      </w:r>
    </w:p>
    <w:p w:rsidR="00484E38" w:rsidRPr="009B209C" w:rsidRDefault="00B05071" w:rsidP="004D21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10A89" w:rsidRPr="009B209C">
        <w:rPr>
          <w:rFonts w:ascii="Times New Roman" w:hAnsi="Times New Roman" w:cs="Times New Roman"/>
          <w:bCs/>
          <w:sz w:val="24"/>
          <w:szCs w:val="24"/>
        </w:rPr>
        <w:t>В рамках</w:t>
      </w:r>
      <w:r w:rsidR="00484E38" w:rsidRPr="009B209C">
        <w:rPr>
          <w:rFonts w:ascii="Times New Roman" w:hAnsi="Times New Roman" w:cs="Times New Roman"/>
          <w:bCs/>
          <w:sz w:val="24"/>
          <w:szCs w:val="24"/>
        </w:rPr>
        <w:t xml:space="preserve">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484E38" w:rsidRPr="009B209C" w:rsidRDefault="00350C3D" w:rsidP="00484E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84E38" w:rsidRPr="009B209C">
        <w:rPr>
          <w:rFonts w:ascii="Times New Roman" w:hAnsi="Times New Roman" w:cs="Times New Roman"/>
          <w:bCs/>
          <w:sz w:val="24"/>
          <w:szCs w:val="24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484E38" w:rsidRPr="009B209C" w:rsidRDefault="00350C3D" w:rsidP="00350C3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тематические беседы</w:t>
      </w:r>
      <w:r w:rsidR="00484E38" w:rsidRPr="009B209C">
        <w:rPr>
          <w:rFonts w:ascii="Times New Roman" w:hAnsi="Times New Roman" w:cs="Times New Roman"/>
          <w:bCs/>
          <w:sz w:val="24"/>
          <w:szCs w:val="24"/>
        </w:rPr>
        <w:t xml:space="preserve"> по изучению государственных символов</w:t>
      </w: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с учетом возрастных особенностей детей; </w:t>
      </w:r>
      <w:r w:rsidR="00484E38" w:rsidRPr="009B20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4E38" w:rsidRPr="009B209C" w:rsidRDefault="00B05071" w:rsidP="00484E3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музыкально-</w:t>
      </w:r>
      <w:r w:rsidR="00510A89" w:rsidRPr="009B209C">
        <w:rPr>
          <w:rFonts w:ascii="Times New Roman" w:hAnsi="Times New Roman" w:cs="Times New Roman"/>
          <w:bCs/>
          <w:sz w:val="24"/>
          <w:szCs w:val="24"/>
        </w:rPr>
        <w:t>литературный праздник</w:t>
      </w:r>
      <w:r w:rsidRPr="009B209C">
        <w:rPr>
          <w:rFonts w:ascii="Times New Roman" w:hAnsi="Times New Roman" w:cs="Times New Roman"/>
          <w:bCs/>
          <w:sz w:val="24"/>
          <w:szCs w:val="24"/>
        </w:rPr>
        <w:t xml:space="preserve">, посвящённый </w:t>
      </w:r>
      <w:r w:rsidR="00350C3D" w:rsidRPr="009B20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Дню  </w:t>
      </w:r>
      <w:r w:rsidR="00484E38" w:rsidRPr="009B209C">
        <w:rPr>
          <w:rFonts w:ascii="Times New Roman" w:hAnsi="Times New Roman" w:cs="Times New Roman"/>
          <w:bCs/>
          <w:sz w:val="24"/>
          <w:szCs w:val="24"/>
        </w:rPr>
        <w:t xml:space="preserve"> Российского флага;</w:t>
      </w:r>
    </w:p>
    <w:p w:rsidR="00484E38" w:rsidRPr="009B209C" w:rsidRDefault="00484E38" w:rsidP="00484E38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>мероприятия, приуроченные к празднованию памятных дат страны и региона.</w:t>
      </w:r>
    </w:p>
    <w:p w:rsidR="00B05071" w:rsidRPr="009B209C" w:rsidRDefault="00B05071" w:rsidP="00B050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84E38" w:rsidRPr="009B209C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9B20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84E38" w:rsidRPr="009B209C">
        <w:rPr>
          <w:rFonts w:ascii="Times New Roman" w:hAnsi="Times New Roman" w:cs="Times New Roman"/>
          <w:bCs/>
          <w:sz w:val="24"/>
          <w:szCs w:val="24"/>
        </w:rPr>
        <w:t xml:space="preserve">В течение   отчетного периода   реализовывались мероприятия   календарного плана воспитательной работы  запланированной в тематиках модулей: «Я и моя Родина», «Я, моя семья и друзья», «Хочу всё знать», «Я и моё здоровье», «Я люблю трудиться», «Я в мире прекрасного» через различные виды совместной деятельности  педагогов,  детей и родителей: организация проектной деятельности, социальных акций, праздников, развлечений, выставок, презентаций, </w:t>
      </w:r>
      <w:r w:rsidR="00484E38" w:rsidRPr="009B209C">
        <w:rPr>
          <w:rFonts w:ascii="Times New Roman" w:hAnsi="Times New Roman" w:cs="Times New Roman"/>
          <w:bCs/>
          <w:sz w:val="24"/>
          <w:szCs w:val="24"/>
        </w:rPr>
        <w:lastRenderedPageBreak/>
        <w:t>тематических дней, анкетирования с целью изучения  запросов родительской общественности по вопросам воспитательной работы в ДОУ.</w:t>
      </w:r>
    </w:p>
    <w:p w:rsidR="00B05071" w:rsidRPr="009B209C" w:rsidRDefault="00B05071" w:rsidP="007C77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84E38" w:rsidRPr="009B20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09C">
        <w:rPr>
          <w:rFonts w:ascii="Times New Roman" w:hAnsi="Times New Roman" w:cs="Times New Roman"/>
          <w:bCs/>
          <w:sz w:val="24"/>
          <w:szCs w:val="24"/>
        </w:rPr>
        <w:t xml:space="preserve">Деятельность педагогического коллектива по патриотическому воспитанию и изучению государственных символов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 </w:t>
      </w:r>
    </w:p>
    <w:p w:rsidR="00B05071" w:rsidRPr="009B209C" w:rsidRDefault="00B05071" w:rsidP="007C77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4B98" w:rsidRPr="009B209C" w:rsidRDefault="00825DAD" w:rsidP="007C77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09C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все нормативные локальные акты в части содержания, организации образовательного процесса имеются в наличии. Реализуется приоритетное направление в работе. </w:t>
      </w:r>
      <w:r w:rsidR="004D211F" w:rsidRPr="009B209C">
        <w:rPr>
          <w:rFonts w:ascii="Times New Roman" w:hAnsi="Times New Roman" w:cs="Times New Roman"/>
          <w:bCs/>
          <w:sz w:val="24"/>
          <w:szCs w:val="24"/>
        </w:rPr>
        <w:t>Образовательная деятельность</w:t>
      </w:r>
      <w:r w:rsidRPr="009B209C">
        <w:rPr>
          <w:rFonts w:ascii="Times New Roman" w:hAnsi="Times New Roman" w:cs="Times New Roman"/>
          <w:bCs/>
          <w:sz w:val="24"/>
          <w:szCs w:val="24"/>
        </w:rPr>
        <w:t xml:space="preserve"> и воспитате</w:t>
      </w:r>
      <w:r w:rsidR="00CC0326" w:rsidRPr="009B209C">
        <w:rPr>
          <w:rFonts w:ascii="Times New Roman" w:hAnsi="Times New Roman" w:cs="Times New Roman"/>
          <w:bCs/>
          <w:sz w:val="24"/>
          <w:szCs w:val="24"/>
        </w:rPr>
        <w:t>л</w:t>
      </w:r>
      <w:r w:rsidRPr="009B209C">
        <w:rPr>
          <w:rFonts w:ascii="Times New Roman" w:hAnsi="Times New Roman" w:cs="Times New Roman"/>
          <w:bCs/>
          <w:sz w:val="24"/>
          <w:szCs w:val="24"/>
        </w:rPr>
        <w:t xml:space="preserve">ьная </w:t>
      </w:r>
      <w:proofErr w:type="gramStart"/>
      <w:r w:rsidRPr="009B209C">
        <w:rPr>
          <w:rFonts w:ascii="Times New Roman" w:hAnsi="Times New Roman" w:cs="Times New Roman"/>
          <w:bCs/>
          <w:sz w:val="24"/>
          <w:szCs w:val="24"/>
        </w:rPr>
        <w:t>работа  в</w:t>
      </w:r>
      <w:proofErr w:type="gramEnd"/>
      <w:r w:rsidRPr="009B209C">
        <w:rPr>
          <w:rFonts w:ascii="Times New Roman" w:hAnsi="Times New Roman" w:cs="Times New Roman"/>
          <w:bCs/>
          <w:sz w:val="24"/>
          <w:szCs w:val="24"/>
        </w:rPr>
        <w:t xml:space="preserve"> ДОУ осуществлялась в течение отчётного периода в соответствии с действующим законодательством</w:t>
      </w:r>
      <w:r w:rsidR="00CC0326" w:rsidRPr="009B209C">
        <w:rPr>
          <w:rFonts w:ascii="Times New Roman" w:hAnsi="Times New Roman" w:cs="Times New Roman"/>
          <w:bCs/>
          <w:sz w:val="24"/>
          <w:szCs w:val="24"/>
        </w:rPr>
        <w:t>.</w:t>
      </w:r>
    </w:p>
    <w:p w:rsidR="00E86748" w:rsidRDefault="00E86748" w:rsidP="00E86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0326" w:rsidRDefault="00CC0326" w:rsidP="00E86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197">
        <w:rPr>
          <w:rFonts w:ascii="Times New Roman" w:hAnsi="Times New Roman" w:cs="Times New Roman"/>
          <w:b/>
          <w:sz w:val="24"/>
          <w:szCs w:val="24"/>
        </w:rPr>
        <w:t>II. Оценк</w:t>
      </w:r>
      <w:r>
        <w:rPr>
          <w:rFonts w:ascii="Times New Roman" w:hAnsi="Times New Roman" w:cs="Times New Roman"/>
          <w:b/>
          <w:sz w:val="24"/>
          <w:szCs w:val="24"/>
        </w:rPr>
        <w:t>а системы управления учреждением.</w:t>
      </w:r>
    </w:p>
    <w:p w:rsidR="00CC0326" w:rsidRPr="0070059F" w:rsidRDefault="00CC0326" w:rsidP="00CC0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9F">
        <w:rPr>
          <w:rFonts w:ascii="Times New Roman" w:hAnsi="Times New Roman" w:cs="Times New Roman"/>
          <w:sz w:val="24"/>
          <w:szCs w:val="24"/>
        </w:rPr>
        <w:t>Управление ДОУ осуществляется в соответствии с действующим</w:t>
      </w:r>
      <w:r w:rsidRPr="007005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0059F">
        <w:rPr>
          <w:rFonts w:ascii="Times New Roman" w:hAnsi="Times New Roman" w:cs="Times New Roman"/>
          <w:sz w:val="24"/>
          <w:szCs w:val="24"/>
        </w:rPr>
        <w:t>законодател</w:t>
      </w:r>
      <w:r>
        <w:rPr>
          <w:rFonts w:ascii="Times New Roman" w:hAnsi="Times New Roman" w:cs="Times New Roman"/>
          <w:sz w:val="24"/>
          <w:szCs w:val="24"/>
        </w:rPr>
        <w:t xml:space="preserve">ьством и уставом ДОУ, </w:t>
      </w:r>
      <w:r w:rsidRPr="0070059F">
        <w:rPr>
          <w:rFonts w:ascii="Times New Roman" w:hAnsi="Times New Roman" w:cs="Times New Roman"/>
          <w:sz w:val="24"/>
          <w:szCs w:val="24"/>
        </w:rPr>
        <w:t xml:space="preserve">строится на принципах единоначалия и коллегиальности. </w:t>
      </w:r>
    </w:p>
    <w:p w:rsidR="00CC0326" w:rsidRPr="0070059F" w:rsidRDefault="00CC0326" w:rsidP="00CC0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0059F">
        <w:rPr>
          <w:rFonts w:ascii="Times New Roman" w:hAnsi="Times New Roman" w:cs="Times New Roman"/>
          <w:sz w:val="24"/>
          <w:szCs w:val="24"/>
        </w:rPr>
        <w:t>Коллегиальными органами управления являются: совет педагогов, общее собрание трудового коллектив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70059F">
        <w:rPr>
          <w:rFonts w:ascii="Times New Roman" w:hAnsi="Times New Roman" w:cs="Times New Roman"/>
          <w:sz w:val="24"/>
          <w:szCs w:val="24"/>
        </w:rPr>
        <w:t>родительский совет</w:t>
      </w:r>
      <w:r>
        <w:rPr>
          <w:rFonts w:ascii="Times New Roman" w:hAnsi="Times New Roman" w:cs="Times New Roman"/>
          <w:sz w:val="24"/>
          <w:szCs w:val="24"/>
        </w:rPr>
        <w:t xml:space="preserve"> ДОУ. </w:t>
      </w:r>
    </w:p>
    <w:p w:rsidR="00CC0326" w:rsidRPr="0070059F" w:rsidRDefault="00CC0326" w:rsidP="00CC0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59F">
        <w:rPr>
          <w:rFonts w:ascii="Times New Roman" w:hAnsi="Times New Roman" w:cs="Times New Roman"/>
          <w:sz w:val="24"/>
          <w:szCs w:val="24"/>
        </w:rPr>
        <w:t xml:space="preserve">  Единоличным исполнительным органом является</w:t>
      </w:r>
      <w:r w:rsidRPr="007005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0059F">
        <w:rPr>
          <w:rFonts w:ascii="Times New Roman" w:hAnsi="Times New Roman" w:cs="Times New Roman"/>
          <w:sz w:val="24"/>
          <w:szCs w:val="24"/>
        </w:rPr>
        <w:t>руководитель – заведующий.</w:t>
      </w:r>
    </w:p>
    <w:p w:rsidR="00CC0326" w:rsidRPr="0070059F" w:rsidRDefault="00CC0326" w:rsidP="00CC0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326" w:rsidRPr="0070059F" w:rsidRDefault="00CC0326" w:rsidP="00CC03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59F">
        <w:rPr>
          <w:rFonts w:ascii="Times New Roman" w:hAnsi="Times New Roman" w:cs="Times New Roman"/>
          <w:b/>
          <w:sz w:val="24"/>
          <w:szCs w:val="24"/>
        </w:rPr>
        <w:t>Органы управл</w:t>
      </w:r>
      <w:r>
        <w:rPr>
          <w:rFonts w:ascii="Times New Roman" w:hAnsi="Times New Roman" w:cs="Times New Roman"/>
          <w:b/>
          <w:sz w:val="24"/>
          <w:szCs w:val="24"/>
        </w:rPr>
        <w:t>ения, действующие в ДОУ</w:t>
      </w:r>
    </w:p>
    <w:p w:rsidR="00CC0326" w:rsidRPr="0070059F" w:rsidRDefault="00CC0326" w:rsidP="00CC03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109"/>
      </w:tblGrid>
      <w:tr w:rsidR="00581CFB" w:rsidRPr="00B73197" w:rsidTr="00581C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B" w:rsidRPr="00B73197" w:rsidRDefault="00581CFB" w:rsidP="002C06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9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B" w:rsidRPr="00B73197" w:rsidRDefault="00581CFB" w:rsidP="002C06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19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581CFB" w:rsidRPr="00B73197" w:rsidTr="00581C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CC0326" w:rsidRDefault="00581CFB" w:rsidP="002C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2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581CFB" w:rsidRDefault="00581CFB" w:rsidP="002C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FB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организаций, утверждает штатное расписание, отчётные документы учреждения, осуществляет общее руководство ДОУ</w:t>
            </w:r>
          </w:p>
        </w:tc>
      </w:tr>
      <w:tr w:rsidR="00581CFB" w:rsidRPr="00B73197" w:rsidTr="00581C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3646D1" w:rsidRDefault="00581CFB" w:rsidP="002C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  <w:p w:rsidR="00581CFB" w:rsidRPr="003646D1" w:rsidRDefault="00581CFB" w:rsidP="002C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B" w:rsidRPr="003646D1" w:rsidRDefault="00581CFB" w:rsidP="002C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Содействие осуществлению управленческих начал, развитию инициативы трудового коллектива.</w:t>
            </w:r>
          </w:p>
          <w:p w:rsidR="00581CFB" w:rsidRPr="003646D1" w:rsidRDefault="00581CFB" w:rsidP="002C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Расширение коллегиальных, демократических форм управления ДОУ.</w:t>
            </w:r>
          </w:p>
          <w:p w:rsidR="00581CFB" w:rsidRPr="003646D1" w:rsidRDefault="00581CFB" w:rsidP="002C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Утверждение нормативно-правовых документов ДОУ.</w:t>
            </w:r>
          </w:p>
        </w:tc>
      </w:tr>
      <w:tr w:rsidR="00581CFB" w:rsidRPr="00B73197" w:rsidTr="00581C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B" w:rsidRPr="003646D1" w:rsidRDefault="00581CFB" w:rsidP="002C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Совет педагогов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B" w:rsidRPr="003646D1" w:rsidRDefault="00581CFB" w:rsidP="002C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нормативно-правовых документов в области дошкольного образования. Определение направлений деятельности ДОУ, обсуждение вопросов содержания, форм и методов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процесса. Принятие образовательных программ</w:t>
            </w: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:rsidR="00581CFB" w:rsidRPr="003646D1" w:rsidRDefault="00581CFB" w:rsidP="002C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повышения квалификации, переподготовки, аттестации педагогов, обобщению, распространению, внедрению педагогического опыта.</w:t>
            </w:r>
          </w:p>
        </w:tc>
      </w:tr>
      <w:tr w:rsidR="00581CFB" w:rsidRPr="00B73197" w:rsidTr="00581C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CFB" w:rsidRPr="003646D1" w:rsidRDefault="00581CFB" w:rsidP="002C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Родительский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581CFB" w:rsidRPr="003646D1" w:rsidRDefault="00581CFB" w:rsidP="002C0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CFB" w:rsidRPr="003646D1" w:rsidRDefault="00581CFB" w:rsidP="002C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Содействие обеспечению оптимальных условий для организации воспитательно-образовательного процесса.</w:t>
            </w:r>
          </w:p>
          <w:p w:rsidR="00581CFB" w:rsidRPr="003646D1" w:rsidRDefault="00581CFB" w:rsidP="002C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Координи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 деятельности групповых р</w:t>
            </w: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одительских советов.</w:t>
            </w:r>
          </w:p>
          <w:p w:rsidR="00581CFB" w:rsidRPr="003646D1" w:rsidRDefault="00581CFB" w:rsidP="002C0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6D1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и консультативной работы среди родителей (законных представителей) детей об их правах и обязанностях.</w:t>
            </w:r>
          </w:p>
        </w:tc>
      </w:tr>
    </w:tbl>
    <w:p w:rsidR="00CC0326" w:rsidRPr="00E86748" w:rsidRDefault="00CC0326" w:rsidP="00CC03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1CFB" w:rsidRPr="00581CFB">
        <w:rPr>
          <w:rFonts w:ascii="Times New Roman" w:hAnsi="Times New Roman" w:cs="Times New Roman"/>
          <w:sz w:val="24"/>
          <w:szCs w:val="24"/>
        </w:rPr>
        <w:t>С</w:t>
      </w:r>
      <w:r w:rsidRPr="0070059F">
        <w:rPr>
          <w:rFonts w:ascii="Times New Roman" w:hAnsi="Times New Roman" w:cs="Times New Roman"/>
          <w:sz w:val="24"/>
          <w:szCs w:val="24"/>
        </w:rPr>
        <w:t xml:space="preserve">труктура и система управления соответствуют специфике </w:t>
      </w:r>
      <w:r w:rsidR="00581CFB">
        <w:rPr>
          <w:rFonts w:ascii="Times New Roman" w:hAnsi="Times New Roman" w:cs="Times New Roman"/>
          <w:sz w:val="24"/>
          <w:szCs w:val="24"/>
        </w:rPr>
        <w:t>деятельности ДОУ. По ито</w:t>
      </w:r>
      <w:r w:rsidR="00404E08">
        <w:rPr>
          <w:rFonts w:ascii="Times New Roman" w:hAnsi="Times New Roman" w:cs="Times New Roman"/>
          <w:sz w:val="24"/>
          <w:szCs w:val="24"/>
        </w:rPr>
        <w:t>гам 2023</w:t>
      </w:r>
      <w:r w:rsidRPr="0070059F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система управления ДОУ</w:t>
      </w:r>
      <w:r w:rsidRPr="0070059F">
        <w:rPr>
          <w:rFonts w:ascii="Times New Roman" w:hAnsi="Times New Roman" w:cs="Times New Roman"/>
          <w:sz w:val="24"/>
          <w:szCs w:val="24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581CFB" w:rsidRDefault="00581CFB" w:rsidP="00CC03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CFB" w:rsidRDefault="00581CFB" w:rsidP="00CC0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CFB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CFB">
        <w:rPr>
          <w:rFonts w:ascii="Times New Roman" w:hAnsi="Times New Roman" w:cs="Times New Roman"/>
          <w:sz w:val="24"/>
          <w:szCs w:val="24"/>
        </w:rPr>
        <w:t>Структура и механизм управления дошкольным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CFB">
        <w:rPr>
          <w:rFonts w:ascii="Times New Roman" w:hAnsi="Times New Roman" w:cs="Times New Roman"/>
          <w:sz w:val="24"/>
          <w:szCs w:val="24"/>
        </w:rPr>
        <w:t>определяет его стабильное функционирование.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CFB">
        <w:rPr>
          <w:rFonts w:ascii="Times New Roman" w:hAnsi="Times New Roman" w:cs="Times New Roman"/>
          <w:sz w:val="24"/>
          <w:szCs w:val="24"/>
        </w:rPr>
        <w:t>Управление ДОУ осуществляется на основе</w:t>
      </w:r>
      <w:r w:rsidR="003E67A8">
        <w:rPr>
          <w:rFonts w:ascii="Times New Roman" w:hAnsi="Times New Roman" w:cs="Times New Roman"/>
          <w:sz w:val="24"/>
          <w:szCs w:val="24"/>
        </w:rPr>
        <w:t xml:space="preserve"> сочетания  </w:t>
      </w:r>
      <w:r w:rsidRPr="00581CFB">
        <w:rPr>
          <w:rFonts w:ascii="Times New Roman" w:hAnsi="Times New Roman" w:cs="Times New Roman"/>
          <w:sz w:val="24"/>
          <w:szCs w:val="24"/>
        </w:rPr>
        <w:t xml:space="preserve"> принципов едино</w:t>
      </w:r>
      <w:r w:rsidR="003E67A8">
        <w:rPr>
          <w:rFonts w:ascii="Times New Roman" w:hAnsi="Times New Roman" w:cs="Times New Roman"/>
          <w:sz w:val="24"/>
          <w:szCs w:val="24"/>
        </w:rPr>
        <w:t>на</w:t>
      </w:r>
      <w:r w:rsidRPr="00581CFB">
        <w:rPr>
          <w:rFonts w:ascii="Times New Roman" w:hAnsi="Times New Roman" w:cs="Times New Roman"/>
          <w:sz w:val="24"/>
          <w:szCs w:val="24"/>
        </w:rPr>
        <w:t>чалия и коллегиальности не аналитическом уровне.</w:t>
      </w:r>
    </w:p>
    <w:p w:rsidR="003E67A8" w:rsidRDefault="003E67A8" w:rsidP="00CC0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7A8" w:rsidRDefault="003E67A8" w:rsidP="00CC03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7A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E67A8">
        <w:rPr>
          <w:rFonts w:ascii="Times New Roman" w:hAnsi="Times New Roman" w:cs="Times New Roman"/>
          <w:b/>
          <w:sz w:val="24"/>
          <w:szCs w:val="24"/>
        </w:rPr>
        <w:t>. Оценка содержания качества подготовки обучающихся.</w:t>
      </w:r>
    </w:p>
    <w:p w:rsidR="003E67A8" w:rsidRDefault="00E86748" w:rsidP="002C06A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3E67A8">
        <w:rPr>
          <w:rFonts w:hAnsi="Times New Roman" w:cs="Times New Roman"/>
          <w:color w:val="000000"/>
          <w:sz w:val="24"/>
          <w:szCs w:val="24"/>
        </w:rPr>
        <w:t>Содержание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программ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E67A8">
        <w:rPr>
          <w:rFonts w:hAnsi="Times New Roman" w:cs="Times New Roman"/>
          <w:color w:val="000000"/>
          <w:sz w:val="24"/>
          <w:szCs w:val="24"/>
        </w:rPr>
        <w:t>ДОУ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3E67A8"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gramEnd"/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основным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положениям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возрастной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психологии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дошкольной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педагогики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3E67A8">
        <w:rPr>
          <w:rFonts w:hAnsi="Times New Roman" w:cs="Times New Roman"/>
          <w:color w:val="000000"/>
          <w:sz w:val="24"/>
          <w:szCs w:val="24"/>
        </w:rPr>
        <w:t>Программы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выстроены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учетом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принципа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интеграции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lastRenderedPageBreak/>
        <w:t>образовательных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областей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возрастными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особенностями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E67A8">
        <w:rPr>
          <w:rFonts w:hAnsi="Times New Roman" w:cs="Times New Roman"/>
          <w:color w:val="000000"/>
          <w:sz w:val="24"/>
          <w:szCs w:val="24"/>
        </w:rPr>
        <w:t>спецификой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областей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3E67A8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программа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E67A8">
        <w:rPr>
          <w:rFonts w:hAnsi="Times New Roman" w:cs="Times New Roman"/>
          <w:color w:val="000000"/>
          <w:sz w:val="24"/>
          <w:szCs w:val="24"/>
        </w:rPr>
        <w:t>ДОУ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3E67A8">
        <w:rPr>
          <w:rFonts w:hAnsi="Times New Roman" w:cs="Times New Roman"/>
          <w:color w:val="000000"/>
          <w:sz w:val="24"/>
          <w:szCs w:val="24"/>
        </w:rPr>
        <w:t>основана</w:t>
      </w:r>
      <w:proofErr w:type="gramEnd"/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на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комплексно</w:t>
      </w:r>
      <w:r w:rsidR="003E67A8">
        <w:rPr>
          <w:rFonts w:hAnsi="Times New Roman" w:cs="Times New Roman"/>
          <w:color w:val="000000"/>
          <w:sz w:val="24"/>
          <w:szCs w:val="24"/>
        </w:rPr>
        <w:t>-</w:t>
      </w:r>
      <w:r w:rsidR="003E67A8">
        <w:rPr>
          <w:rFonts w:hAnsi="Times New Roman" w:cs="Times New Roman"/>
          <w:color w:val="000000"/>
          <w:sz w:val="24"/>
          <w:szCs w:val="24"/>
        </w:rPr>
        <w:t>тематическом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принципе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построения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процесса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; </w:t>
      </w:r>
      <w:r w:rsidR="003E67A8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решение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программных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задач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совместной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взрослого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детей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самостоятельной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детей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не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только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рамках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основной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E67A8">
        <w:rPr>
          <w:rFonts w:hAnsi="Times New Roman" w:cs="Times New Roman"/>
          <w:color w:val="000000"/>
          <w:sz w:val="24"/>
          <w:szCs w:val="24"/>
        </w:rPr>
        <w:t>но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проведении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режимных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моментов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спецификой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3E67A8">
        <w:rPr>
          <w:rFonts w:hAnsi="Times New Roman" w:cs="Times New Roman"/>
          <w:color w:val="000000"/>
          <w:sz w:val="24"/>
          <w:szCs w:val="24"/>
        </w:rPr>
        <w:t>.</w:t>
      </w:r>
      <w:r w:rsidR="003E67A8">
        <w:rPr>
          <w:rFonts w:hAnsi="Times New Roman" w:cs="Times New Roman"/>
          <w:color w:val="000000"/>
          <w:sz w:val="24"/>
          <w:szCs w:val="24"/>
        </w:rPr>
        <w:t> Программа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составлена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областями</w:t>
      </w:r>
      <w:r w:rsidR="003E67A8">
        <w:rPr>
          <w:rFonts w:hAnsi="Times New Roman" w:cs="Times New Roman"/>
          <w:color w:val="000000"/>
          <w:sz w:val="24"/>
          <w:szCs w:val="24"/>
        </w:rPr>
        <w:t>:</w:t>
      </w:r>
    </w:p>
    <w:p w:rsidR="003E67A8" w:rsidRDefault="003E67A8" w:rsidP="002C06AA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67A8" w:rsidRDefault="003E67A8" w:rsidP="002C06AA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67A8" w:rsidRDefault="003E67A8" w:rsidP="002C06AA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67A8" w:rsidRDefault="003E67A8" w:rsidP="002C06AA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67A8" w:rsidRDefault="003E67A8" w:rsidP="002C06AA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E67A8" w:rsidRDefault="003E67A8" w:rsidP="002C06AA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E67A8" w:rsidRDefault="003E67A8" w:rsidP="002C06AA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итоговые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3E67A8" w:rsidRDefault="003E67A8" w:rsidP="002C06AA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E67A8" w:rsidRDefault="003E67A8" w:rsidP="002C06AA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E67A8" w:rsidRDefault="003E67A8" w:rsidP="002C06AA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C06AA" w:rsidRPr="00DF0981" w:rsidRDefault="002C06AA" w:rsidP="002C06AA">
      <w:pPr>
        <w:spacing w:line="240" w:lineRule="auto"/>
        <w:jc w:val="both"/>
        <w:rPr>
          <w:rFonts w:hAnsi="Times New Roman" w:cs="Times New Roman"/>
          <w:sz w:val="24"/>
          <w:szCs w:val="24"/>
        </w:rPr>
      </w:pPr>
      <w:r w:rsidRPr="00DF0981">
        <w:rPr>
          <w:rFonts w:hAnsi="Times New Roman" w:cs="Times New Roman"/>
          <w:sz w:val="24"/>
          <w:szCs w:val="24"/>
        </w:rPr>
        <w:t>Результаты</w:t>
      </w:r>
      <w:r w:rsidRPr="00DF0981">
        <w:rPr>
          <w:rFonts w:hAnsi="Times New Roman" w:cs="Times New Roman"/>
          <w:sz w:val="24"/>
          <w:szCs w:val="24"/>
        </w:rPr>
        <w:t xml:space="preserve"> </w:t>
      </w:r>
      <w:r w:rsidRPr="00DF0981">
        <w:rPr>
          <w:rFonts w:hAnsi="Times New Roman" w:cs="Times New Roman"/>
          <w:sz w:val="24"/>
          <w:szCs w:val="24"/>
        </w:rPr>
        <w:t>качества</w:t>
      </w:r>
      <w:r w:rsidRPr="00DF0981">
        <w:rPr>
          <w:rFonts w:hAnsi="Times New Roman" w:cs="Times New Roman"/>
          <w:sz w:val="24"/>
          <w:szCs w:val="24"/>
        </w:rPr>
        <w:t xml:space="preserve"> </w:t>
      </w:r>
      <w:r w:rsidRPr="00DF0981">
        <w:rPr>
          <w:rFonts w:hAnsi="Times New Roman" w:cs="Times New Roman"/>
          <w:sz w:val="24"/>
          <w:szCs w:val="24"/>
        </w:rPr>
        <w:t>освоения</w:t>
      </w:r>
      <w:r w:rsidRPr="00DF0981">
        <w:rPr>
          <w:rFonts w:hAnsi="Times New Roman" w:cs="Times New Roman"/>
          <w:sz w:val="24"/>
          <w:szCs w:val="24"/>
        </w:rPr>
        <w:t xml:space="preserve"> </w:t>
      </w:r>
      <w:r w:rsidRPr="00DF0981">
        <w:rPr>
          <w:rFonts w:hAnsi="Times New Roman" w:cs="Times New Roman"/>
          <w:sz w:val="24"/>
          <w:szCs w:val="24"/>
        </w:rPr>
        <w:t>ООП</w:t>
      </w:r>
      <w:r w:rsidRPr="00DF0981">
        <w:rPr>
          <w:rFonts w:hAnsi="Times New Roman" w:cs="Times New Roman"/>
          <w:sz w:val="24"/>
          <w:szCs w:val="24"/>
        </w:rPr>
        <w:t xml:space="preserve"> </w:t>
      </w:r>
      <w:r w:rsidRPr="00DF0981">
        <w:rPr>
          <w:rFonts w:hAnsi="Times New Roman" w:cs="Times New Roman"/>
          <w:sz w:val="24"/>
          <w:szCs w:val="24"/>
        </w:rPr>
        <w:t>ДОУ</w:t>
      </w:r>
      <w:r w:rsidRPr="00DF0981">
        <w:rPr>
          <w:rFonts w:hAnsi="Times New Roman" w:cs="Times New Roman"/>
          <w:sz w:val="24"/>
          <w:szCs w:val="24"/>
        </w:rPr>
        <w:t xml:space="preserve">   </w:t>
      </w:r>
      <w:r w:rsidRPr="00DF0981">
        <w:rPr>
          <w:rFonts w:hAnsi="Times New Roman" w:cs="Times New Roman"/>
          <w:sz w:val="24"/>
          <w:szCs w:val="24"/>
        </w:rPr>
        <w:t>за</w:t>
      </w:r>
      <w:r w:rsidR="00466B21" w:rsidRPr="00DF0981">
        <w:rPr>
          <w:rFonts w:hAnsi="Times New Roman" w:cs="Times New Roman"/>
          <w:sz w:val="24"/>
          <w:szCs w:val="24"/>
        </w:rPr>
        <w:t xml:space="preserve"> 2023-2024</w:t>
      </w:r>
      <w:r w:rsidR="00F00941" w:rsidRPr="00DF0981">
        <w:rPr>
          <w:rFonts w:hAnsi="Times New Roman" w:cs="Times New Roman"/>
          <w:sz w:val="24"/>
          <w:szCs w:val="24"/>
        </w:rPr>
        <w:t xml:space="preserve"> </w:t>
      </w:r>
      <w:r w:rsidRPr="00DF0981">
        <w:rPr>
          <w:rFonts w:hAnsi="Times New Roman" w:cs="Times New Roman"/>
          <w:sz w:val="24"/>
          <w:szCs w:val="24"/>
        </w:rPr>
        <w:t>уч</w:t>
      </w:r>
      <w:r w:rsidRPr="00DF0981">
        <w:rPr>
          <w:rFonts w:hAnsi="Times New Roman" w:cs="Times New Roman"/>
          <w:sz w:val="24"/>
          <w:szCs w:val="24"/>
        </w:rPr>
        <w:t xml:space="preserve">. </w:t>
      </w:r>
      <w:r w:rsidRPr="00DF0981">
        <w:rPr>
          <w:rFonts w:hAnsi="Times New Roman" w:cs="Times New Roman"/>
          <w:sz w:val="24"/>
          <w:szCs w:val="24"/>
        </w:rPr>
        <w:t>год</w:t>
      </w:r>
      <w:r w:rsidRPr="00DF0981">
        <w:rPr>
          <w:rFonts w:hAnsi="Times New Roman" w:cs="Times New Roman"/>
          <w:sz w:val="24"/>
          <w:szCs w:val="24"/>
        </w:rPr>
        <w:t xml:space="preserve"> </w:t>
      </w:r>
      <w:r w:rsidRPr="00DF0981">
        <w:rPr>
          <w:rFonts w:hAnsi="Times New Roman" w:cs="Times New Roman"/>
          <w:sz w:val="24"/>
          <w:szCs w:val="24"/>
        </w:rPr>
        <w:t>выглядят</w:t>
      </w:r>
      <w:r w:rsidRPr="00DF0981">
        <w:rPr>
          <w:rFonts w:hAnsi="Times New Roman" w:cs="Times New Roman"/>
          <w:sz w:val="24"/>
          <w:szCs w:val="24"/>
        </w:rPr>
        <w:t xml:space="preserve"> </w:t>
      </w:r>
      <w:r w:rsidRPr="00DF0981">
        <w:rPr>
          <w:rFonts w:hAnsi="Times New Roman" w:cs="Times New Roman"/>
          <w:sz w:val="24"/>
          <w:szCs w:val="24"/>
        </w:rPr>
        <w:t>следующим</w:t>
      </w:r>
      <w:r w:rsidRPr="00DF0981">
        <w:rPr>
          <w:rFonts w:hAnsi="Times New Roman" w:cs="Times New Roman"/>
          <w:sz w:val="24"/>
          <w:szCs w:val="24"/>
        </w:rPr>
        <w:t xml:space="preserve"> </w:t>
      </w:r>
      <w:r w:rsidRPr="00DF0981">
        <w:rPr>
          <w:rFonts w:hAnsi="Times New Roman" w:cs="Times New Roman"/>
          <w:sz w:val="24"/>
          <w:szCs w:val="24"/>
        </w:rPr>
        <w:t>образом</w:t>
      </w:r>
      <w:r w:rsidRPr="00DF0981">
        <w:rPr>
          <w:rFonts w:hAnsi="Times New Roman" w:cs="Times New Roman"/>
          <w:sz w:val="24"/>
          <w:szCs w:val="24"/>
        </w:rPr>
        <w:t>: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i/>
          <w:sz w:val="24"/>
          <w:szCs w:val="24"/>
        </w:rPr>
      </w:pPr>
      <w:r w:rsidRPr="00DF0981">
        <w:rPr>
          <w:rFonts w:hAnsi="Times New Roman" w:cs="Times New Roman"/>
          <w:bCs/>
          <w:i/>
          <w:sz w:val="24"/>
          <w:szCs w:val="24"/>
        </w:rPr>
        <w:t>Показатели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освоения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по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образовательной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области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«Физическое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развитие»</w:t>
      </w:r>
      <w:r w:rsidRPr="00DF0981">
        <w:rPr>
          <w:rFonts w:hAnsi="Times New Roman" w:cs="Times New Roman"/>
          <w:bCs/>
          <w:i/>
          <w:sz w:val="24"/>
          <w:szCs w:val="24"/>
        </w:rPr>
        <w:t>.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DF0981">
        <w:rPr>
          <w:rFonts w:hAnsi="Times New Roman" w:cs="Times New Roman"/>
          <w:bCs/>
          <w:sz w:val="24"/>
          <w:szCs w:val="24"/>
        </w:rPr>
        <w:t>ниже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proofErr w:type="gramStart"/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 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–</w:t>
      </w:r>
      <w:proofErr w:type="gramEnd"/>
      <w:r w:rsidR="00BB58F8">
        <w:rPr>
          <w:rFonts w:hAnsi="Times New Roman" w:cs="Times New Roman"/>
          <w:bCs/>
          <w:sz w:val="24"/>
          <w:szCs w:val="24"/>
          <w:u w:val="single"/>
        </w:rPr>
        <w:t xml:space="preserve"> 11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="00466B21" w:rsidRPr="00DF0981">
        <w:rPr>
          <w:rFonts w:hAnsi="Times New Roman" w:cs="Times New Roman"/>
          <w:bCs/>
          <w:sz w:val="24"/>
          <w:szCs w:val="24"/>
          <w:u w:val="single"/>
        </w:rPr>
        <w:t xml:space="preserve"> -   12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%;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DF0981">
        <w:rPr>
          <w:rFonts w:hAnsi="Times New Roman" w:cs="Times New Roman"/>
          <w:bCs/>
          <w:sz w:val="24"/>
          <w:szCs w:val="24"/>
        </w:rPr>
        <w:t>соответствует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r w:rsidR="00510A89">
        <w:rPr>
          <w:rFonts w:hAnsi="Times New Roman" w:cs="Times New Roman"/>
          <w:bCs/>
          <w:sz w:val="24"/>
          <w:szCs w:val="24"/>
          <w:u w:val="single"/>
        </w:rPr>
        <w:t>100</w:t>
      </w:r>
      <w:r w:rsidR="00BB58F8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proofErr w:type="gramStart"/>
      <w:r w:rsidRPr="00DF0981">
        <w:rPr>
          <w:rFonts w:hAnsi="Times New Roman" w:cs="Times New Roman"/>
          <w:bCs/>
          <w:sz w:val="24"/>
          <w:szCs w:val="24"/>
          <w:u w:val="single"/>
        </w:rPr>
        <w:t>–</w:t>
      </w:r>
      <w:r w:rsidR="00466B21" w:rsidRPr="00DF0981">
        <w:rPr>
          <w:rFonts w:hAnsi="Times New Roman" w:cs="Times New Roman"/>
          <w:bCs/>
          <w:sz w:val="24"/>
          <w:szCs w:val="24"/>
          <w:u w:val="single"/>
        </w:rPr>
        <w:t xml:space="preserve">  75</w:t>
      </w:r>
      <w:proofErr w:type="gramEnd"/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%;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  <w:u w:val="single"/>
        </w:rPr>
      </w:pPr>
      <w:r w:rsidRPr="00DF0981">
        <w:rPr>
          <w:rFonts w:hAnsi="Times New Roman" w:cs="Times New Roman"/>
          <w:bCs/>
          <w:sz w:val="24"/>
          <w:szCs w:val="24"/>
        </w:rPr>
        <w:t>выше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- </w:t>
      </w:r>
      <w:r w:rsidR="00221921">
        <w:rPr>
          <w:rFonts w:hAnsi="Times New Roman" w:cs="Times New Roman"/>
          <w:bCs/>
          <w:sz w:val="24"/>
          <w:szCs w:val="24"/>
          <w:u w:val="single"/>
        </w:rPr>
        <w:t xml:space="preserve">  </w:t>
      </w:r>
      <w:proofErr w:type="gramStart"/>
      <w:r w:rsidR="00221921">
        <w:rPr>
          <w:rFonts w:hAnsi="Times New Roman" w:cs="Times New Roman"/>
          <w:bCs/>
          <w:sz w:val="24"/>
          <w:szCs w:val="24"/>
          <w:u w:val="single"/>
        </w:rPr>
        <w:t>12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proofErr w:type="gramEnd"/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–</w:t>
      </w:r>
      <w:r w:rsidR="00D60D1E">
        <w:rPr>
          <w:rFonts w:hAnsi="Times New Roman" w:cs="Times New Roman"/>
          <w:bCs/>
          <w:sz w:val="24"/>
          <w:szCs w:val="24"/>
          <w:u w:val="single"/>
        </w:rPr>
        <w:t xml:space="preserve"> 13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%.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  <w:u w:val="single"/>
        </w:rPr>
      </w:pP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i/>
          <w:sz w:val="24"/>
          <w:szCs w:val="24"/>
        </w:rPr>
      </w:pPr>
      <w:r w:rsidRPr="00DF0981">
        <w:rPr>
          <w:rFonts w:hAnsi="Times New Roman" w:cs="Times New Roman"/>
          <w:bCs/>
          <w:i/>
          <w:sz w:val="24"/>
          <w:szCs w:val="24"/>
        </w:rPr>
        <w:t>Показатели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освоения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по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образовательной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области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«Социально</w:t>
      </w:r>
      <w:r w:rsidRPr="00DF0981">
        <w:rPr>
          <w:rFonts w:hAnsi="Times New Roman" w:cs="Times New Roman"/>
          <w:bCs/>
          <w:i/>
          <w:sz w:val="24"/>
          <w:szCs w:val="24"/>
        </w:rPr>
        <w:t>-</w:t>
      </w:r>
      <w:r w:rsidRPr="00DF0981">
        <w:rPr>
          <w:rFonts w:hAnsi="Times New Roman" w:cs="Times New Roman"/>
          <w:bCs/>
          <w:i/>
          <w:sz w:val="24"/>
          <w:szCs w:val="24"/>
        </w:rPr>
        <w:t>коммуникативное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  </w:t>
      </w:r>
      <w:r w:rsidRPr="00DF0981">
        <w:rPr>
          <w:rFonts w:hAnsi="Times New Roman" w:cs="Times New Roman"/>
          <w:bCs/>
          <w:i/>
          <w:sz w:val="24"/>
          <w:szCs w:val="24"/>
        </w:rPr>
        <w:t>развитие</w:t>
      </w:r>
      <w:r w:rsidRPr="00DF0981">
        <w:rPr>
          <w:rFonts w:hAnsi="Times New Roman" w:cs="Times New Roman"/>
          <w:bCs/>
          <w:i/>
          <w:sz w:val="24"/>
          <w:szCs w:val="24"/>
        </w:rPr>
        <w:t>: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  <w:u w:val="single"/>
        </w:rPr>
      </w:pPr>
      <w:r w:rsidRPr="00DF0981">
        <w:rPr>
          <w:rFonts w:hAnsi="Times New Roman" w:cs="Times New Roman"/>
          <w:bCs/>
          <w:sz w:val="24"/>
          <w:szCs w:val="24"/>
        </w:rPr>
        <w:t>ниже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proofErr w:type="gramStart"/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  </w:t>
      </w:r>
      <w:r w:rsidR="00BB58F8">
        <w:rPr>
          <w:rFonts w:hAnsi="Times New Roman" w:cs="Times New Roman"/>
          <w:bCs/>
          <w:sz w:val="24"/>
          <w:szCs w:val="24"/>
          <w:u w:val="single"/>
        </w:rPr>
        <w:t>-</w:t>
      </w:r>
      <w:proofErr w:type="gramEnd"/>
      <w:r w:rsidR="00D60D1E">
        <w:rPr>
          <w:rFonts w:hAnsi="Times New Roman" w:cs="Times New Roman"/>
          <w:bCs/>
          <w:sz w:val="24"/>
          <w:szCs w:val="24"/>
          <w:u w:val="single"/>
        </w:rPr>
        <w:t xml:space="preserve"> 10</w:t>
      </w:r>
      <w:r w:rsidR="00BB58F8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="00BB58F8">
        <w:rPr>
          <w:rFonts w:hAnsi="Times New Roman" w:cs="Times New Roman"/>
          <w:bCs/>
          <w:sz w:val="24"/>
          <w:szCs w:val="24"/>
          <w:u w:val="single"/>
        </w:rPr>
        <w:t xml:space="preserve">  - </w:t>
      </w:r>
      <w:r w:rsidR="00466B21" w:rsidRPr="00DF0981">
        <w:rPr>
          <w:rFonts w:hAnsi="Times New Roman" w:cs="Times New Roman"/>
          <w:bCs/>
          <w:sz w:val="24"/>
          <w:szCs w:val="24"/>
          <w:u w:val="single"/>
        </w:rPr>
        <w:t>13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%;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  <w:u w:val="single"/>
        </w:rPr>
      </w:pPr>
      <w:r w:rsidRPr="00DF0981">
        <w:rPr>
          <w:rFonts w:hAnsi="Times New Roman" w:cs="Times New Roman"/>
          <w:bCs/>
          <w:sz w:val="24"/>
          <w:szCs w:val="24"/>
        </w:rPr>
        <w:t>соответствует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proofErr w:type="gramStart"/>
      <w:r w:rsidRPr="00DF0981">
        <w:rPr>
          <w:rFonts w:hAnsi="Times New Roman" w:cs="Times New Roman"/>
          <w:bCs/>
          <w:sz w:val="24"/>
          <w:szCs w:val="24"/>
        </w:rPr>
        <w:t>–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="00D60D1E">
        <w:rPr>
          <w:rFonts w:hAnsi="Times New Roman" w:cs="Times New Roman"/>
          <w:bCs/>
          <w:sz w:val="24"/>
          <w:szCs w:val="24"/>
          <w:u w:val="single"/>
        </w:rPr>
        <w:t xml:space="preserve"> 102</w:t>
      </w:r>
      <w:proofErr w:type="gramEnd"/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–</w:t>
      </w:r>
      <w:r w:rsidR="00D60D1E">
        <w:rPr>
          <w:rFonts w:hAnsi="Times New Roman" w:cs="Times New Roman"/>
          <w:bCs/>
          <w:sz w:val="24"/>
          <w:szCs w:val="24"/>
          <w:u w:val="single"/>
        </w:rPr>
        <w:t xml:space="preserve"> 76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%;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  <w:u w:val="single"/>
        </w:rPr>
      </w:pPr>
      <w:r w:rsidRPr="00DF0981">
        <w:rPr>
          <w:rFonts w:hAnsi="Times New Roman" w:cs="Times New Roman"/>
          <w:bCs/>
          <w:sz w:val="24"/>
          <w:szCs w:val="24"/>
        </w:rPr>
        <w:t>выше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proofErr w:type="gramStart"/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–</w:t>
      </w:r>
      <w:proofErr w:type="gramEnd"/>
      <w:r w:rsidR="00D60D1E">
        <w:rPr>
          <w:rFonts w:hAnsi="Times New Roman" w:cs="Times New Roman"/>
          <w:bCs/>
          <w:sz w:val="24"/>
          <w:szCs w:val="24"/>
          <w:u w:val="single"/>
        </w:rPr>
        <w:t xml:space="preserve">11 </w:t>
      </w:r>
      <w:r w:rsidR="00BB58F8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="00BB58F8">
        <w:rPr>
          <w:rFonts w:hAnsi="Times New Roman" w:cs="Times New Roman"/>
          <w:bCs/>
          <w:sz w:val="24"/>
          <w:szCs w:val="24"/>
          <w:u w:val="single"/>
        </w:rPr>
        <w:t xml:space="preserve"> -</w:t>
      </w:r>
      <w:r w:rsidR="00466B21" w:rsidRPr="00DF0981">
        <w:rPr>
          <w:rFonts w:hAnsi="Times New Roman" w:cs="Times New Roman"/>
          <w:bCs/>
          <w:sz w:val="24"/>
          <w:szCs w:val="24"/>
          <w:u w:val="single"/>
        </w:rPr>
        <w:t>11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 %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  <w:u w:val="single"/>
        </w:rPr>
      </w:pP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i/>
          <w:sz w:val="24"/>
          <w:szCs w:val="24"/>
        </w:rPr>
      </w:pPr>
      <w:r w:rsidRPr="00DF0981">
        <w:rPr>
          <w:rFonts w:hAnsi="Times New Roman" w:cs="Times New Roman"/>
          <w:bCs/>
          <w:i/>
          <w:sz w:val="24"/>
          <w:szCs w:val="24"/>
        </w:rPr>
        <w:t>Показатели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освоения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по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образовательной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области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«Познавательное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  </w:t>
      </w:r>
      <w:r w:rsidRPr="00DF0981">
        <w:rPr>
          <w:rFonts w:hAnsi="Times New Roman" w:cs="Times New Roman"/>
          <w:bCs/>
          <w:i/>
          <w:sz w:val="24"/>
          <w:szCs w:val="24"/>
        </w:rPr>
        <w:t>развитие»</w:t>
      </w:r>
      <w:r w:rsidRPr="00DF0981">
        <w:rPr>
          <w:rFonts w:hAnsi="Times New Roman" w:cs="Times New Roman"/>
          <w:bCs/>
          <w:i/>
          <w:sz w:val="24"/>
          <w:szCs w:val="24"/>
        </w:rPr>
        <w:t>: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DF0981">
        <w:rPr>
          <w:rFonts w:hAnsi="Times New Roman" w:cs="Times New Roman"/>
          <w:bCs/>
          <w:sz w:val="24"/>
          <w:szCs w:val="24"/>
        </w:rPr>
        <w:t>ниже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proofErr w:type="gramStart"/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 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proofErr w:type="gramEnd"/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="007D4A01">
        <w:rPr>
          <w:rFonts w:hAnsi="Times New Roman" w:cs="Times New Roman"/>
          <w:bCs/>
          <w:sz w:val="24"/>
          <w:szCs w:val="24"/>
          <w:u w:val="single"/>
        </w:rPr>
        <w:t>13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="00D60D1E">
        <w:rPr>
          <w:rFonts w:hAnsi="Times New Roman" w:cs="Times New Roman"/>
          <w:bCs/>
          <w:sz w:val="24"/>
          <w:szCs w:val="24"/>
          <w:u w:val="single"/>
        </w:rPr>
        <w:t xml:space="preserve">  -  14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%;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DF0981">
        <w:rPr>
          <w:rFonts w:hAnsi="Times New Roman" w:cs="Times New Roman"/>
          <w:bCs/>
          <w:sz w:val="24"/>
          <w:szCs w:val="24"/>
        </w:rPr>
        <w:t>соответствует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r w:rsidR="00466B21" w:rsidRPr="00DF0981">
        <w:rPr>
          <w:rFonts w:hAnsi="Times New Roman" w:cs="Times New Roman"/>
          <w:bCs/>
          <w:sz w:val="24"/>
          <w:szCs w:val="24"/>
          <w:u w:val="single"/>
        </w:rPr>
        <w:t>95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proofErr w:type="gramStart"/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–</w:t>
      </w:r>
      <w:proofErr w:type="gramEnd"/>
      <w:r w:rsidR="00D60D1E">
        <w:rPr>
          <w:rFonts w:hAnsi="Times New Roman" w:cs="Times New Roman"/>
          <w:bCs/>
          <w:sz w:val="24"/>
          <w:szCs w:val="24"/>
          <w:u w:val="single"/>
        </w:rPr>
        <w:t xml:space="preserve"> 71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%;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DF0981">
        <w:rPr>
          <w:rFonts w:hAnsi="Times New Roman" w:cs="Times New Roman"/>
          <w:bCs/>
          <w:sz w:val="24"/>
          <w:szCs w:val="24"/>
        </w:rPr>
        <w:t>выше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="007D4A01">
        <w:rPr>
          <w:rFonts w:hAnsi="Times New Roman" w:cs="Times New Roman"/>
          <w:bCs/>
          <w:sz w:val="24"/>
          <w:szCs w:val="24"/>
          <w:u w:val="single"/>
        </w:rPr>
        <w:t>15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–</w:t>
      </w:r>
      <w:r w:rsidR="00466B21" w:rsidRPr="00DF0981">
        <w:rPr>
          <w:rFonts w:hAnsi="Times New Roman" w:cs="Times New Roman"/>
          <w:bCs/>
          <w:sz w:val="24"/>
          <w:szCs w:val="24"/>
          <w:u w:val="single"/>
        </w:rPr>
        <w:t>15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%.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</w:p>
    <w:p w:rsidR="00484E38" w:rsidRPr="00DF0981" w:rsidRDefault="00484E38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i/>
          <w:sz w:val="24"/>
          <w:szCs w:val="24"/>
        </w:rPr>
      </w:pPr>
      <w:r w:rsidRPr="00DF0981">
        <w:rPr>
          <w:rFonts w:hAnsi="Times New Roman" w:cs="Times New Roman"/>
          <w:bCs/>
          <w:i/>
          <w:sz w:val="24"/>
          <w:szCs w:val="24"/>
        </w:rPr>
        <w:t>Показатели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освоения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по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образовательной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области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«Речевое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развитие»</w:t>
      </w:r>
      <w:r w:rsidRPr="00DF0981">
        <w:rPr>
          <w:rFonts w:hAnsi="Times New Roman" w:cs="Times New Roman"/>
          <w:bCs/>
          <w:i/>
          <w:sz w:val="24"/>
          <w:szCs w:val="24"/>
        </w:rPr>
        <w:t>: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DF0981">
        <w:rPr>
          <w:rFonts w:hAnsi="Times New Roman" w:cs="Times New Roman"/>
          <w:bCs/>
          <w:sz w:val="24"/>
          <w:szCs w:val="24"/>
        </w:rPr>
        <w:t>ниже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="007D4A01">
        <w:rPr>
          <w:rFonts w:hAnsi="Times New Roman" w:cs="Times New Roman"/>
          <w:bCs/>
          <w:sz w:val="24"/>
          <w:szCs w:val="24"/>
          <w:u w:val="single"/>
        </w:rPr>
        <w:t>18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-  16%;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DF0981">
        <w:rPr>
          <w:rFonts w:hAnsi="Times New Roman" w:cs="Times New Roman"/>
          <w:bCs/>
          <w:sz w:val="24"/>
          <w:szCs w:val="24"/>
        </w:rPr>
        <w:t>соответствует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="007D4A01">
        <w:rPr>
          <w:rFonts w:hAnsi="Times New Roman" w:cs="Times New Roman"/>
          <w:bCs/>
          <w:sz w:val="24"/>
          <w:szCs w:val="24"/>
          <w:u w:val="single"/>
        </w:rPr>
        <w:t>94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="00E85697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-69 %;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  <w:u w:val="single"/>
        </w:rPr>
      </w:pPr>
      <w:r w:rsidRPr="00DF0981">
        <w:rPr>
          <w:rFonts w:hAnsi="Times New Roman" w:cs="Times New Roman"/>
          <w:bCs/>
          <w:sz w:val="24"/>
          <w:szCs w:val="24"/>
        </w:rPr>
        <w:t>выше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="00E85697">
        <w:rPr>
          <w:rFonts w:hAnsi="Times New Roman" w:cs="Times New Roman"/>
          <w:bCs/>
          <w:sz w:val="24"/>
          <w:szCs w:val="24"/>
          <w:u w:val="single"/>
        </w:rPr>
        <w:t>11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="00E85697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–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15 %.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i/>
          <w:sz w:val="24"/>
          <w:szCs w:val="24"/>
        </w:rPr>
      </w:pPr>
      <w:r w:rsidRPr="00DF0981">
        <w:rPr>
          <w:rFonts w:hAnsi="Times New Roman" w:cs="Times New Roman"/>
          <w:bCs/>
          <w:i/>
          <w:sz w:val="24"/>
          <w:szCs w:val="24"/>
        </w:rPr>
        <w:t>Показатели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освоения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по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  </w:t>
      </w:r>
      <w:r w:rsidRPr="00DF0981">
        <w:rPr>
          <w:rFonts w:hAnsi="Times New Roman" w:cs="Times New Roman"/>
          <w:bCs/>
          <w:i/>
          <w:sz w:val="24"/>
          <w:szCs w:val="24"/>
        </w:rPr>
        <w:t>образовательной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области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«Художественно</w:t>
      </w:r>
      <w:r w:rsidRPr="00DF0981">
        <w:rPr>
          <w:rFonts w:hAnsi="Times New Roman" w:cs="Times New Roman"/>
          <w:bCs/>
          <w:i/>
          <w:sz w:val="24"/>
          <w:szCs w:val="24"/>
        </w:rPr>
        <w:t>-</w:t>
      </w:r>
      <w:r w:rsidRPr="00DF0981">
        <w:rPr>
          <w:rFonts w:hAnsi="Times New Roman" w:cs="Times New Roman"/>
          <w:bCs/>
          <w:i/>
          <w:sz w:val="24"/>
          <w:szCs w:val="24"/>
        </w:rPr>
        <w:t>эстетическое</w:t>
      </w:r>
      <w:r w:rsidRPr="00DF098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i/>
          <w:sz w:val="24"/>
          <w:szCs w:val="24"/>
        </w:rPr>
        <w:t>развитие</w:t>
      </w:r>
      <w:r w:rsidR="00484E38" w:rsidRPr="00DF0981">
        <w:rPr>
          <w:rFonts w:hAnsi="Times New Roman" w:cs="Times New Roman"/>
          <w:bCs/>
          <w:i/>
          <w:sz w:val="24"/>
          <w:szCs w:val="24"/>
        </w:rPr>
        <w:t>»</w:t>
      </w:r>
      <w:r w:rsidRPr="00DF0981">
        <w:rPr>
          <w:rFonts w:hAnsi="Times New Roman" w:cs="Times New Roman"/>
          <w:bCs/>
          <w:i/>
          <w:sz w:val="24"/>
          <w:szCs w:val="24"/>
        </w:rPr>
        <w:t>: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DF0981">
        <w:rPr>
          <w:rFonts w:hAnsi="Times New Roman" w:cs="Times New Roman"/>
          <w:bCs/>
          <w:sz w:val="24"/>
          <w:szCs w:val="24"/>
        </w:rPr>
        <w:t>ниже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proofErr w:type="gramStart"/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 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proofErr w:type="gramEnd"/>
      <w:r w:rsidR="007D4A01">
        <w:rPr>
          <w:rFonts w:hAnsi="Times New Roman" w:cs="Times New Roman"/>
          <w:bCs/>
          <w:sz w:val="24"/>
          <w:szCs w:val="24"/>
          <w:u w:val="single"/>
        </w:rPr>
        <w:t>14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- </w:t>
      </w:r>
      <w:r w:rsidR="00DF0981" w:rsidRPr="00DF0981">
        <w:rPr>
          <w:rFonts w:hAnsi="Times New Roman" w:cs="Times New Roman"/>
          <w:bCs/>
          <w:sz w:val="24"/>
          <w:szCs w:val="24"/>
          <w:u w:val="single"/>
        </w:rPr>
        <w:t xml:space="preserve"> 14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%;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DF0981">
        <w:rPr>
          <w:rFonts w:hAnsi="Times New Roman" w:cs="Times New Roman"/>
          <w:bCs/>
          <w:sz w:val="24"/>
          <w:szCs w:val="24"/>
        </w:rPr>
        <w:t>соответствует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proofErr w:type="gramStart"/>
      <w:r w:rsidRPr="00DF0981">
        <w:rPr>
          <w:rFonts w:hAnsi="Times New Roman" w:cs="Times New Roman"/>
          <w:bCs/>
          <w:sz w:val="24"/>
          <w:szCs w:val="24"/>
        </w:rPr>
        <w:t>–</w:t>
      </w:r>
      <w:r w:rsidRPr="00DF0981">
        <w:rPr>
          <w:rFonts w:hAnsi="Times New Roman" w:cs="Times New Roman"/>
          <w:bCs/>
          <w:sz w:val="24"/>
          <w:szCs w:val="24"/>
        </w:rPr>
        <w:t xml:space="preserve">  </w:t>
      </w:r>
      <w:r w:rsidR="007D4A01">
        <w:rPr>
          <w:rFonts w:hAnsi="Times New Roman" w:cs="Times New Roman"/>
          <w:bCs/>
          <w:sz w:val="24"/>
          <w:szCs w:val="24"/>
          <w:u w:val="single"/>
        </w:rPr>
        <w:t>98</w:t>
      </w:r>
      <w:proofErr w:type="gramEnd"/>
      <w:r w:rsidR="007D4A01">
        <w:rPr>
          <w:rFonts w:hAnsi="Times New Roman" w:cs="Times New Roman"/>
          <w:bCs/>
          <w:sz w:val="24"/>
          <w:szCs w:val="24"/>
          <w:u w:val="single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="00DF0981" w:rsidRPr="00DF0981">
        <w:rPr>
          <w:rFonts w:hAnsi="Times New Roman" w:cs="Times New Roman"/>
          <w:bCs/>
          <w:sz w:val="24"/>
          <w:szCs w:val="24"/>
          <w:u w:val="single"/>
        </w:rPr>
        <w:t xml:space="preserve">  -  72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%;</w:t>
      </w:r>
    </w:p>
    <w:p w:rsidR="002C06AA" w:rsidRPr="00DF098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  <w:u w:val="single"/>
        </w:rPr>
      </w:pP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выше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возрастной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нормы</w:t>
      </w:r>
      <w:r w:rsidRPr="00DF0981">
        <w:rPr>
          <w:rFonts w:hAnsi="Times New Roman" w:cs="Times New Roman"/>
          <w:bCs/>
          <w:sz w:val="24"/>
          <w:szCs w:val="24"/>
        </w:rPr>
        <w:t xml:space="preserve"> </w:t>
      </w:r>
      <w:r w:rsidRPr="00DF0981">
        <w:rPr>
          <w:rFonts w:hAnsi="Times New Roman" w:cs="Times New Roman"/>
          <w:bCs/>
          <w:sz w:val="24"/>
          <w:szCs w:val="24"/>
        </w:rPr>
        <w:t>–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11 </w:t>
      </w:r>
      <w:proofErr w:type="gramStart"/>
      <w:r w:rsidRPr="00DF0981">
        <w:rPr>
          <w:rFonts w:hAnsi="Times New Roman" w:cs="Times New Roman"/>
          <w:bCs/>
          <w:sz w:val="24"/>
          <w:szCs w:val="24"/>
          <w:u w:val="single"/>
        </w:rPr>
        <w:t>человек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 </w:t>
      </w:r>
      <w:r w:rsidRPr="00DF0981">
        <w:rPr>
          <w:rFonts w:hAnsi="Times New Roman" w:cs="Times New Roman"/>
          <w:bCs/>
          <w:sz w:val="24"/>
          <w:szCs w:val="24"/>
          <w:u w:val="single"/>
        </w:rPr>
        <w:t>–</w:t>
      </w:r>
      <w:proofErr w:type="gramEnd"/>
      <w:r w:rsidRPr="00DF0981">
        <w:rPr>
          <w:rFonts w:hAnsi="Times New Roman" w:cs="Times New Roman"/>
          <w:bCs/>
          <w:sz w:val="24"/>
          <w:szCs w:val="24"/>
          <w:u w:val="single"/>
        </w:rPr>
        <w:t xml:space="preserve"> 14 %. </w:t>
      </w:r>
    </w:p>
    <w:p w:rsidR="00484E38" w:rsidRPr="00DF0981" w:rsidRDefault="00484E38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</w:p>
    <w:p w:rsidR="002C06AA" w:rsidRPr="007D4A01" w:rsidRDefault="002C06AA" w:rsidP="002C06AA">
      <w:pPr>
        <w:spacing w:after="0" w:line="240" w:lineRule="auto"/>
        <w:jc w:val="both"/>
        <w:rPr>
          <w:rFonts w:hAnsi="Times New Roman" w:cs="Times New Roman"/>
          <w:b/>
          <w:bCs/>
          <w:i/>
          <w:sz w:val="24"/>
          <w:szCs w:val="24"/>
        </w:rPr>
      </w:pPr>
      <w:r w:rsidRPr="007D4A01">
        <w:rPr>
          <w:rFonts w:hAnsi="Times New Roman" w:cs="Times New Roman"/>
          <w:b/>
          <w:bCs/>
          <w:i/>
          <w:sz w:val="24"/>
          <w:szCs w:val="24"/>
        </w:rPr>
        <w:t>По</w:t>
      </w:r>
      <w:r w:rsidRPr="007D4A01">
        <w:rPr>
          <w:rFonts w:hAnsi="Times New Roman" w:cs="Times New Roman"/>
          <w:b/>
          <w:bCs/>
          <w:i/>
          <w:sz w:val="24"/>
          <w:szCs w:val="24"/>
        </w:rPr>
        <w:t xml:space="preserve"> </w:t>
      </w:r>
      <w:r w:rsidRPr="007D4A01">
        <w:rPr>
          <w:rFonts w:hAnsi="Times New Roman" w:cs="Times New Roman"/>
          <w:b/>
          <w:bCs/>
          <w:i/>
          <w:sz w:val="24"/>
          <w:szCs w:val="24"/>
        </w:rPr>
        <w:t>образовательным</w:t>
      </w:r>
      <w:r w:rsidRPr="007D4A01">
        <w:rPr>
          <w:rFonts w:hAnsi="Times New Roman" w:cs="Times New Roman"/>
          <w:b/>
          <w:bCs/>
          <w:i/>
          <w:sz w:val="24"/>
          <w:szCs w:val="24"/>
        </w:rPr>
        <w:t xml:space="preserve"> </w:t>
      </w:r>
      <w:r w:rsidRPr="007D4A01">
        <w:rPr>
          <w:rFonts w:hAnsi="Times New Roman" w:cs="Times New Roman"/>
          <w:b/>
          <w:bCs/>
          <w:i/>
          <w:sz w:val="24"/>
          <w:szCs w:val="24"/>
        </w:rPr>
        <w:t>областям</w:t>
      </w:r>
      <w:r w:rsidRPr="007D4A01">
        <w:rPr>
          <w:rFonts w:hAnsi="Times New Roman" w:cs="Times New Roman"/>
          <w:b/>
          <w:bCs/>
          <w:i/>
          <w:sz w:val="24"/>
          <w:szCs w:val="24"/>
        </w:rPr>
        <w:t>:</w:t>
      </w:r>
    </w:p>
    <w:p w:rsidR="002C06AA" w:rsidRPr="007D4A0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7D4A01">
        <w:rPr>
          <w:rFonts w:hAnsi="Times New Roman" w:cs="Times New Roman"/>
          <w:bCs/>
          <w:sz w:val="24"/>
          <w:szCs w:val="24"/>
        </w:rPr>
        <w:t xml:space="preserve">- </w:t>
      </w:r>
      <w:r w:rsidRPr="007D4A01">
        <w:rPr>
          <w:rFonts w:hAnsi="Times New Roman" w:cs="Times New Roman"/>
          <w:bCs/>
          <w:sz w:val="24"/>
          <w:szCs w:val="24"/>
        </w:rPr>
        <w:t>социально</w:t>
      </w:r>
      <w:r w:rsidRPr="007D4A01">
        <w:rPr>
          <w:rFonts w:hAnsi="Times New Roman" w:cs="Times New Roman"/>
          <w:bCs/>
          <w:sz w:val="24"/>
          <w:szCs w:val="24"/>
        </w:rPr>
        <w:t>-</w:t>
      </w:r>
      <w:r w:rsidRPr="007D4A01">
        <w:rPr>
          <w:rFonts w:hAnsi="Times New Roman" w:cs="Times New Roman"/>
          <w:bCs/>
          <w:sz w:val="24"/>
          <w:szCs w:val="24"/>
        </w:rPr>
        <w:t>коммуникативное</w:t>
      </w:r>
      <w:r w:rsidRPr="007D4A01">
        <w:rPr>
          <w:rFonts w:hAnsi="Times New Roman" w:cs="Times New Roman"/>
          <w:bCs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sz w:val="24"/>
          <w:szCs w:val="24"/>
        </w:rPr>
        <w:t>развитие</w:t>
      </w:r>
      <w:r w:rsidRPr="007D4A01">
        <w:rPr>
          <w:rFonts w:hAnsi="Times New Roman" w:cs="Times New Roman"/>
          <w:bCs/>
          <w:sz w:val="24"/>
          <w:szCs w:val="24"/>
        </w:rPr>
        <w:t xml:space="preserve">- </w:t>
      </w:r>
      <w:r w:rsidRPr="007D4A01">
        <w:rPr>
          <w:rFonts w:hAnsi="Times New Roman" w:cs="Times New Roman"/>
          <w:bCs/>
          <w:sz w:val="24"/>
          <w:szCs w:val="24"/>
          <w:u w:val="single"/>
        </w:rPr>
        <w:t>86 %;</w:t>
      </w:r>
    </w:p>
    <w:p w:rsidR="002C06AA" w:rsidRPr="007D4A0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7D4A01">
        <w:rPr>
          <w:rFonts w:hAnsi="Times New Roman" w:cs="Times New Roman"/>
          <w:bCs/>
          <w:sz w:val="24"/>
          <w:szCs w:val="24"/>
        </w:rPr>
        <w:t xml:space="preserve"> -  </w:t>
      </w:r>
      <w:r w:rsidRPr="007D4A01">
        <w:rPr>
          <w:rFonts w:hAnsi="Times New Roman" w:cs="Times New Roman"/>
          <w:bCs/>
          <w:sz w:val="24"/>
          <w:szCs w:val="24"/>
        </w:rPr>
        <w:t>познавательное</w:t>
      </w:r>
      <w:r w:rsidRPr="007D4A01">
        <w:rPr>
          <w:rFonts w:hAnsi="Times New Roman" w:cs="Times New Roman"/>
          <w:bCs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sz w:val="24"/>
          <w:szCs w:val="24"/>
        </w:rPr>
        <w:t>развитие</w:t>
      </w:r>
      <w:r w:rsidRPr="007D4A01">
        <w:rPr>
          <w:rFonts w:hAnsi="Times New Roman" w:cs="Times New Roman"/>
          <w:bCs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sz w:val="24"/>
          <w:szCs w:val="24"/>
        </w:rPr>
        <w:t>–</w:t>
      </w:r>
      <w:r w:rsidRPr="007D4A01">
        <w:rPr>
          <w:rFonts w:hAnsi="Times New Roman" w:cs="Times New Roman"/>
          <w:bCs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sz w:val="24"/>
          <w:szCs w:val="24"/>
          <w:u w:val="single"/>
        </w:rPr>
        <w:t>86 %;</w:t>
      </w:r>
    </w:p>
    <w:p w:rsidR="002C06AA" w:rsidRPr="007D4A0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7D4A01">
        <w:rPr>
          <w:rFonts w:hAnsi="Times New Roman" w:cs="Times New Roman"/>
          <w:bCs/>
          <w:sz w:val="24"/>
          <w:szCs w:val="24"/>
        </w:rPr>
        <w:t xml:space="preserve"> -  </w:t>
      </w:r>
      <w:r w:rsidRPr="007D4A01">
        <w:rPr>
          <w:rFonts w:hAnsi="Times New Roman" w:cs="Times New Roman"/>
          <w:bCs/>
          <w:sz w:val="24"/>
          <w:szCs w:val="24"/>
        </w:rPr>
        <w:t>речевое</w:t>
      </w:r>
      <w:r w:rsidRPr="007D4A01">
        <w:rPr>
          <w:rFonts w:hAnsi="Times New Roman" w:cs="Times New Roman"/>
          <w:bCs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sz w:val="24"/>
          <w:szCs w:val="24"/>
        </w:rPr>
        <w:t>развитие</w:t>
      </w:r>
      <w:r w:rsidRPr="007D4A01">
        <w:rPr>
          <w:rFonts w:hAnsi="Times New Roman" w:cs="Times New Roman"/>
          <w:bCs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sz w:val="24"/>
          <w:szCs w:val="24"/>
        </w:rPr>
        <w:t>–</w:t>
      </w:r>
      <w:r w:rsidRPr="007D4A01">
        <w:rPr>
          <w:rFonts w:hAnsi="Times New Roman" w:cs="Times New Roman"/>
          <w:bCs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sz w:val="24"/>
          <w:szCs w:val="24"/>
          <w:u w:val="single"/>
        </w:rPr>
        <w:t>84 %;</w:t>
      </w:r>
    </w:p>
    <w:p w:rsidR="002C06AA" w:rsidRPr="007D4A01" w:rsidRDefault="002C06AA" w:rsidP="002C06AA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7D4A01">
        <w:rPr>
          <w:rFonts w:hAnsi="Times New Roman" w:cs="Times New Roman"/>
          <w:bCs/>
          <w:sz w:val="24"/>
          <w:szCs w:val="24"/>
        </w:rPr>
        <w:t xml:space="preserve">  - </w:t>
      </w:r>
      <w:r w:rsidRPr="007D4A01">
        <w:rPr>
          <w:rFonts w:hAnsi="Times New Roman" w:cs="Times New Roman"/>
          <w:bCs/>
          <w:sz w:val="24"/>
          <w:szCs w:val="24"/>
        </w:rPr>
        <w:t>художественно</w:t>
      </w:r>
      <w:r w:rsidRPr="007D4A01">
        <w:rPr>
          <w:rFonts w:hAnsi="Times New Roman" w:cs="Times New Roman"/>
          <w:bCs/>
          <w:sz w:val="24"/>
          <w:szCs w:val="24"/>
        </w:rPr>
        <w:t>-</w:t>
      </w:r>
      <w:r w:rsidRPr="007D4A01">
        <w:rPr>
          <w:rFonts w:hAnsi="Times New Roman" w:cs="Times New Roman"/>
          <w:bCs/>
          <w:sz w:val="24"/>
          <w:szCs w:val="24"/>
        </w:rPr>
        <w:t>эстетическое</w:t>
      </w:r>
      <w:r w:rsidRPr="007D4A01">
        <w:rPr>
          <w:rFonts w:hAnsi="Times New Roman" w:cs="Times New Roman"/>
          <w:bCs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sz w:val="24"/>
          <w:szCs w:val="24"/>
        </w:rPr>
        <w:t>развитие</w:t>
      </w:r>
      <w:r w:rsidRPr="007D4A01">
        <w:rPr>
          <w:rFonts w:hAnsi="Times New Roman" w:cs="Times New Roman"/>
          <w:bCs/>
          <w:sz w:val="24"/>
          <w:szCs w:val="24"/>
        </w:rPr>
        <w:t xml:space="preserve"> - </w:t>
      </w:r>
      <w:r w:rsidRPr="007D4A01">
        <w:rPr>
          <w:rFonts w:hAnsi="Times New Roman" w:cs="Times New Roman"/>
          <w:bCs/>
          <w:sz w:val="24"/>
          <w:szCs w:val="24"/>
          <w:u w:val="single"/>
        </w:rPr>
        <w:t xml:space="preserve">87 </w:t>
      </w:r>
      <w:r w:rsidR="007D4A01" w:rsidRPr="007D4A01">
        <w:rPr>
          <w:rFonts w:hAnsi="Times New Roman" w:cs="Times New Roman"/>
          <w:bCs/>
          <w:sz w:val="24"/>
          <w:szCs w:val="24"/>
          <w:u w:val="single"/>
        </w:rPr>
        <w:t>%;</w:t>
      </w:r>
    </w:p>
    <w:p w:rsidR="00484E38" w:rsidRPr="007D4A01" w:rsidRDefault="002C06AA" w:rsidP="00484E38">
      <w:pPr>
        <w:spacing w:after="0" w:line="240" w:lineRule="auto"/>
        <w:jc w:val="both"/>
        <w:rPr>
          <w:rFonts w:hAnsi="Times New Roman" w:cs="Times New Roman"/>
          <w:bCs/>
          <w:sz w:val="24"/>
          <w:szCs w:val="24"/>
        </w:rPr>
      </w:pPr>
      <w:r w:rsidRPr="007D4A01">
        <w:rPr>
          <w:rFonts w:hAnsi="Times New Roman" w:cs="Times New Roman"/>
          <w:bCs/>
          <w:sz w:val="24"/>
          <w:szCs w:val="24"/>
        </w:rPr>
        <w:t xml:space="preserve"> -  </w:t>
      </w:r>
      <w:r w:rsidRPr="007D4A01">
        <w:rPr>
          <w:rFonts w:hAnsi="Times New Roman" w:cs="Times New Roman"/>
          <w:bCs/>
          <w:sz w:val="24"/>
          <w:szCs w:val="24"/>
        </w:rPr>
        <w:t>физическое</w:t>
      </w:r>
      <w:r w:rsidRPr="007D4A01">
        <w:rPr>
          <w:rFonts w:hAnsi="Times New Roman" w:cs="Times New Roman"/>
          <w:bCs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sz w:val="24"/>
          <w:szCs w:val="24"/>
        </w:rPr>
        <w:t>развитие</w:t>
      </w:r>
      <w:r w:rsidRPr="007D4A01">
        <w:rPr>
          <w:rFonts w:hAnsi="Times New Roman" w:cs="Times New Roman"/>
          <w:bCs/>
          <w:sz w:val="24"/>
          <w:szCs w:val="24"/>
        </w:rPr>
        <w:t xml:space="preserve"> -  </w:t>
      </w:r>
      <w:r w:rsidRPr="007D4A01">
        <w:rPr>
          <w:rFonts w:hAnsi="Times New Roman" w:cs="Times New Roman"/>
          <w:bCs/>
          <w:sz w:val="24"/>
          <w:szCs w:val="24"/>
          <w:u w:val="single"/>
        </w:rPr>
        <w:t>88   %;</w:t>
      </w:r>
    </w:p>
    <w:p w:rsidR="00E86748" w:rsidRPr="007D4A01" w:rsidRDefault="00484E38" w:rsidP="00E86748">
      <w:pPr>
        <w:rPr>
          <w:rFonts w:hAnsi="Times New Roman" w:cs="Times New Roman"/>
          <w:bCs/>
          <w:i/>
          <w:sz w:val="24"/>
          <w:szCs w:val="24"/>
        </w:rPr>
      </w:pPr>
      <w:r w:rsidRPr="007D4A01">
        <w:rPr>
          <w:rFonts w:hAnsi="Times New Roman" w:cs="Times New Roman"/>
          <w:bCs/>
          <w:i/>
          <w:sz w:val="24"/>
          <w:szCs w:val="24"/>
        </w:rPr>
        <w:t>Общий</w:t>
      </w:r>
      <w:r w:rsidRPr="007D4A0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i/>
          <w:sz w:val="24"/>
          <w:szCs w:val="24"/>
        </w:rPr>
        <w:t>итог</w:t>
      </w:r>
      <w:r w:rsidRPr="007D4A01">
        <w:rPr>
          <w:rFonts w:hAnsi="Times New Roman" w:cs="Times New Roman"/>
          <w:bCs/>
          <w:i/>
          <w:sz w:val="24"/>
          <w:szCs w:val="24"/>
        </w:rPr>
        <w:t xml:space="preserve"> </w:t>
      </w:r>
      <w:r w:rsidRPr="007D4A01">
        <w:rPr>
          <w:rFonts w:hAnsi="Times New Roman" w:cs="Times New Roman"/>
          <w:bCs/>
          <w:i/>
          <w:sz w:val="24"/>
          <w:szCs w:val="24"/>
        </w:rPr>
        <w:t>составил</w:t>
      </w:r>
      <w:r w:rsidR="00510A89" w:rsidRPr="007D4A01">
        <w:rPr>
          <w:rFonts w:hAnsi="Times New Roman" w:cs="Times New Roman"/>
          <w:bCs/>
          <w:i/>
          <w:sz w:val="24"/>
          <w:szCs w:val="24"/>
        </w:rPr>
        <w:t xml:space="preserve"> 86 % (123 </w:t>
      </w:r>
      <w:r w:rsidRPr="007D4A01">
        <w:rPr>
          <w:rFonts w:hAnsi="Times New Roman" w:cs="Times New Roman"/>
          <w:bCs/>
          <w:i/>
          <w:sz w:val="24"/>
          <w:szCs w:val="24"/>
        </w:rPr>
        <w:t>человек</w:t>
      </w:r>
      <w:r w:rsidRPr="007D4A01">
        <w:rPr>
          <w:rFonts w:hAnsi="Times New Roman" w:cs="Times New Roman"/>
          <w:bCs/>
          <w:i/>
          <w:sz w:val="24"/>
          <w:szCs w:val="24"/>
        </w:rPr>
        <w:t>)</w:t>
      </w:r>
    </w:p>
    <w:p w:rsidR="002C06AA" w:rsidRPr="00E86748" w:rsidRDefault="007352AF" w:rsidP="00E86748">
      <w:pPr>
        <w:spacing w:line="240" w:lineRule="auto"/>
        <w:rPr>
          <w:rFonts w:hAnsi="Times New Roman" w:cs="Times New Roman"/>
          <w:bCs/>
          <w:i/>
          <w:color w:val="000000"/>
          <w:sz w:val="24"/>
          <w:szCs w:val="24"/>
        </w:rPr>
      </w:pPr>
      <w:r w:rsidRPr="00E86748">
        <w:rPr>
          <w:rFonts w:hAnsi="Times New Roman" w:cs="Times New Roman"/>
          <w:b/>
          <w:color w:val="000000"/>
          <w:sz w:val="24"/>
          <w:szCs w:val="24"/>
        </w:rPr>
        <w:t>Выводы</w:t>
      </w:r>
      <w:r>
        <w:rPr>
          <w:rFonts w:hAnsi="Times New Roman" w:cs="Times New Roman"/>
          <w:color w:val="000000"/>
          <w:sz w:val="24"/>
          <w:szCs w:val="24"/>
        </w:rPr>
        <w:t>:</w:t>
      </w:r>
      <w:r w:rsidR="009B20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Результаты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анализа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показывают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преобладание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детей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высоким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средним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уровнями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развития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прогрессирующей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динамике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на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конец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учебного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года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E67A8">
        <w:rPr>
          <w:rFonts w:hAnsi="Times New Roman" w:cs="Times New Roman"/>
          <w:color w:val="000000"/>
          <w:sz w:val="24"/>
          <w:szCs w:val="24"/>
        </w:rPr>
        <w:t>что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говорит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результативности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67A8">
        <w:rPr>
          <w:rFonts w:hAnsi="Times New Roman" w:cs="Times New Roman"/>
          <w:color w:val="000000"/>
          <w:sz w:val="24"/>
          <w:szCs w:val="24"/>
        </w:rPr>
        <w:t>в</w:t>
      </w:r>
      <w:r w:rsidR="003E67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C06AA">
        <w:rPr>
          <w:rFonts w:hAnsi="Times New Roman" w:cs="Times New Roman"/>
          <w:color w:val="000000"/>
          <w:sz w:val="24"/>
          <w:szCs w:val="24"/>
        </w:rPr>
        <w:t>ДОУ</w:t>
      </w:r>
      <w:r w:rsidR="003E67A8">
        <w:rPr>
          <w:rFonts w:hAnsi="Times New Roman" w:cs="Times New Roman"/>
          <w:color w:val="000000"/>
          <w:sz w:val="24"/>
          <w:szCs w:val="24"/>
        </w:rPr>
        <w:t>.</w:t>
      </w:r>
      <w:r w:rsidR="002C06AA" w:rsidRPr="002C06AA">
        <w:rPr>
          <w:rFonts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7C77DE" w:rsidRPr="00F17318" w:rsidRDefault="007C77DE" w:rsidP="007C77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17318">
        <w:rPr>
          <w:rFonts w:ascii="Times New Roman" w:hAnsi="Times New Roman" w:cs="Times New Roman"/>
          <w:b/>
          <w:sz w:val="24"/>
          <w:szCs w:val="24"/>
        </w:rPr>
        <w:t>Анализ результатов кор</w:t>
      </w:r>
      <w:r>
        <w:rPr>
          <w:rFonts w:ascii="Times New Roman" w:hAnsi="Times New Roman" w:cs="Times New Roman"/>
          <w:b/>
          <w:sz w:val="24"/>
          <w:szCs w:val="24"/>
        </w:rPr>
        <w:t>рекционно-развивающей работы с д</w:t>
      </w:r>
      <w:r w:rsidRPr="00F17318">
        <w:rPr>
          <w:rFonts w:ascii="Times New Roman" w:hAnsi="Times New Roman" w:cs="Times New Roman"/>
          <w:b/>
          <w:sz w:val="24"/>
          <w:szCs w:val="24"/>
        </w:rPr>
        <w:t xml:space="preserve">етьми </w:t>
      </w:r>
      <w:r>
        <w:rPr>
          <w:rFonts w:ascii="Times New Roman" w:hAnsi="Times New Roman" w:cs="Times New Roman"/>
          <w:b/>
          <w:sz w:val="24"/>
          <w:szCs w:val="24"/>
        </w:rPr>
        <w:t>с тяжелыми нарушениями речи (ТНР).</w:t>
      </w:r>
    </w:p>
    <w:p w:rsidR="005E5987" w:rsidRDefault="007C77DE" w:rsidP="007C77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7318">
        <w:rPr>
          <w:rFonts w:ascii="Times New Roman" w:hAnsi="Times New Roman" w:cs="Times New Roman"/>
          <w:sz w:val="24"/>
          <w:szCs w:val="24"/>
        </w:rPr>
        <w:t xml:space="preserve">  </w:t>
      </w:r>
      <w:r w:rsidR="005E5987" w:rsidRPr="005E5987">
        <w:rPr>
          <w:rFonts w:ascii="Times New Roman" w:hAnsi="Times New Roman" w:cs="Times New Roman"/>
          <w:sz w:val="24"/>
          <w:szCs w:val="24"/>
        </w:rPr>
        <w:t>Адаптированные образовательные программы реализованы в полном объеме, коррекционная работа проводилась с использованием наглядных, практических и словесных методов обучения и воспитания с учетом психофизического состояния детей, с использованием дидактического материала. Коррекционная работа проводилась по следующим направлениям: накопление и 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5E5987" w:rsidRDefault="005E5987" w:rsidP="007C77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C77DE" w:rsidRDefault="007C77DE" w:rsidP="007C77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17318">
        <w:rPr>
          <w:rFonts w:ascii="Times New Roman" w:hAnsi="Times New Roman" w:cs="Times New Roman"/>
          <w:sz w:val="24"/>
          <w:szCs w:val="24"/>
        </w:rPr>
        <w:t xml:space="preserve">В ДОУ функционирует группа компенсирующей направленности для </w:t>
      </w:r>
      <w:r w:rsidR="007D4A01" w:rsidRPr="00F17318">
        <w:rPr>
          <w:rFonts w:ascii="Times New Roman" w:hAnsi="Times New Roman" w:cs="Times New Roman"/>
          <w:sz w:val="24"/>
          <w:szCs w:val="24"/>
        </w:rPr>
        <w:t>д</w:t>
      </w:r>
      <w:r w:rsidR="007D4A01">
        <w:rPr>
          <w:rFonts w:ascii="Times New Roman" w:hAnsi="Times New Roman" w:cs="Times New Roman"/>
          <w:sz w:val="24"/>
          <w:szCs w:val="24"/>
        </w:rPr>
        <w:t>етей с</w:t>
      </w:r>
      <w:r>
        <w:rPr>
          <w:rFonts w:ascii="Times New Roman" w:hAnsi="Times New Roman" w:cs="Times New Roman"/>
          <w:sz w:val="24"/>
          <w:szCs w:val="24"/>
        </w:rPr>
        <w:t xml:space="preserve"> ОВЗ тяжелыми нарушениями речи (общим недоразвитием речи).</w:t>
      </w:r>
      <w:r w:rsidRPr="00F17318">
        <w:rPr>
          <w:rFonts w:ascii="Times New Roman" w:hAnsi="Times New Roman" w:cs="Times New Roman"/>
          <w:sz w:val="24"/>
          <w:szCs w:val="24"/>
        </w:rPr>
        <w:t xml:space="preserve">  Коррекционное - речев</w:t>
      </w:r>
      <w:r>
        <w:rPr>
          <w:rFonts w:ascii="Times New Roman" w:hAnsi="Times New Roman" w:cs="Times New Roman"/>
          <w:sz w:val="24"/>
          <w:szCs w:val="24"/>
        </w:rPr>
        <w:t>ое развитие в</w:t>
      </w:r>
      <w:r w:rsidRPr="00F17318">
        <w:rPr>
          <w:rFonts w:ascii="Times New Roman" w:hAnsi="Times New Roman" w:cs="Times New Roman"/>
          <w:sz w:val="24"/>
          <w:szCs w:val="24"/>
        </w:rPr>
        <w:t xml:space="preserve"> </w:t>
      </w:r>
      <w:r w:rsidR="007D4A01" w:rsidRPr="00F17318">
        <w:rPr>
          <w:rFonts w:ascii="Times New Roman" w:hAnsi="Times New Roman" w:cs="Times New Roman"/>
          <w:sz w:val="24"/>
          <w:szCs w:val="24"/>
        </w:rPr>
        <w:t xml:space="preserve">группе </w:t>
      </w:r>
      <w:r w:rsidR="007D4A01">
        <w:rPr>
          <w:rFonts w:ascii="Times New Roman" w:hAnsi="Times New Roman" w:cs="Times New Roman"/>
          <w:sz w:val="24"/>
          <w:szCs w:val="24"/>
        </w:rPr>
        <w:t>компенсирующей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A01">
        <w:rPr>
          <w:rFonts w:ascii="Times New Roman" w:hAnsi="Times New Roman" w:cs="Times New Roman"/>
          <w:sz w:val="24"/>
          <w:szCs w:val="24"/>
        </w:rPr>
        <w:t xml:space="preserve">направленности </w:t>
      </w:r>
      <w:r w:rsidR="007D4A01" w:rsidRPr="00F17318">
        <w:rPr>
          <w:rFonts w:ascii="Times New Roman" w:hAnsi="Times New Roman" w:cs="Times New Roman"/>
          <w:sz w:val="24"/>
          <w:szCs w:val="24"/>
        </w:rPr>
        <w:t>осуществлялось на</w:t>
      </w:r>
      <w:r w:rsidRPr="00F17318">
        <w:rPr>
          <w:rFonts w:ascii="Times New Roman" w:hAnsi="Times New Roman" w:cs="Times New Roman"/>
          <w:sz w:val="24"/>
          <w:szCs w:val="24"/>
        </w:rPr>
        <w:t xml:space="preserve"> </w:t>
      </w:r>
      <w:r w:rsidR="007D4A01" w:rsidRPr="00F17318">
        <w:rPr>
          <w:rFonts w:ascii="Times New Roman" w:hAnsi="Times New Roman" w:cs="Times New Roman"/>
          <w:sz w:val="24"/>
          <w:szCs w:val="24"/>
        </w:rPr>
        <w:t>основе рабочей</w:t>
      </w:r>
      <w:r w:rsidRPr="00F17318">
        <w:rPr>
          <w:rFonts w:ascii="Times New Roman" w:hAnsi="Times New Roman" w:cs="Times New Roman"/>
          <w:sz w:val="24"/>
          <w:szCs w:val="24"/>
        </w:rPr>
        <w:t xml:space="preserve"> программы учителя-логопеда, разработанной на основе «Примерной адаптированной программы коррекционно-развивающей работы в логопедической группе детского сада для детей с тяжелыми нарушениями речи</w:t>
      </w:r>
      <w:r>
        <w:rPr>
          <w:rFonts w:ascii="Times New Roman" w:hAnsi="Times New Roman" w:cs="Times New Roman"/>
          <w:sz w:val="24"/>
          <w:szCs w:val="24"/>
        </w:rPr>
        <w:t xml:space="preserve"> (общим недоразвитием речи)</w:t>
      </w:r>
      <w:r w:rsidRPr="00F17318">
        <w:rPr>
          <w:rFonts w:ascii="Times New Roman" w:hAnsi="Times New Roman" w:cs="Times New Roman"/>
          <w:sz w:val="24"/>
          <w:szCs w:val="24"/>
        </w:rPr>
        <w:t xml:space="preserve"> с 3 до 7 лет» (издание третье, переработанное и дополненное в соответствии с ФГОС ДО) автор Н.В. </w:t>
      </w:r>
      <w:proofErr w:type="spellStart"/>
      <w:r w:rsidRPr="00F17318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F17318">
        <w:rPr>
          <w:rFonts w:ascii="Times New Roman" w:hAnsi="Times New Roman" w:cs="Times New Roman"/>
          <w:sz w:val="24"/>
          <w:szCs w:val="24"/>
        </w:rPr>
        <w:t>, в соответствии с ФГОС ДО.</w:t>
      </w:r>
    </w:p>
    <w:p w:rsidR="005E5987" w:rsidRDefault="00B84428" w:rsidP="007C77D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</w:t>
      </w:r>
      <w:r w:rsidR="005E5987" w:rsidRPr="005E5987">
        <w:rPr>
          <w:rFonts w:ascii="Times New Roman" w:hAnsi="Times New Roman" w:cs="Times New Roman"/>
          <w:sz w:val="24"/>
          <w:szCs w:val="24"/>
        </w:rPr>
        <w:t>оррекционная работа проводилась с использованием наглядных, практических и словесных методов обучения и воспитания с учетом психофизического состояния детей, с использованием дидактического материала. Коррекционная работа проводилась по следующим направлениям: накопление и 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B84428" w:rsidRPr="00B84428" w:rsidRDefault="00B84428" w:rsidP="00B8442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П</w:t>
      </w:r>
      <w:r w:rsidRPr="00B84428">
        <w:rPr>
          <w:rFonts w:ascii="Times New Roman" w:hAnsi="Times New Roman" w:cs="Times New Roman"/>
          <w:bCs/>
          <w:sz w:val="24"/>
          <w:szCs w:val="24"/>
        </w:rPr>
        <w:t>сихологическое сопровождение воспитанников групп</w:t>
      </w:r>
      <w:r>
        <w:rPr>
          <w:rFonts w:ascii="Times New Roman" w:hAnsi="Times New Roman" w:cs="Times New Roman"/>
          <w:bCs/>
          <w:sz w:val="24"/>
          <w:szCs w:val="24"/>
        </w:rPr>
        <w:t xml:space="preserve">ы компенсирующей </w:t>
      </w:r>
      <w:r w:rsidR="00D60D1E">
        <w:rPr>
          <w:rFonts w:ascii="Times New Roman" w:hAnsi="Times New Roman" w:cs="Times New Roman"/>
          <w:bCs/>
          <w:sz w:val="24"/>
          <w:szCs w:val="24"/>
        </w:rPr>
        <w:t>направленности осуществлялось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  через групповые и индивидуальные занятия с педагогом –психологом. Д</w:t>
      </w:r>
      <w:r w:rsidRPr="00B84428">
        <w:rPr>
          <w:rFonts w:ascii="Times New Roman" w:hAnsi="Times New Roman" w:cs="Times New Roman"/>
          <w:bCs/>
          <w:sz w:val="24"/>
          <w:szCs w:val="24"/>
        </w:rPr>
        <w:t xml:space="preserve">ля каждого воспитанника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индивидуально </w:t>
      </w:r>
      <w:r w:rsidRPr="00B84428">
        <w:rPr>
          <w:rFonts w:ascii="Times New Roman" w:hAnsi="Times New Roman" w:cs="Times New Roman"/>
          <w:bCs/>
          <w:sz w:val="24"/>
          <w:szCs w:val="24"/>
        </w:rPr>
        <w:t xml:space="preserve">подбирались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4428">
        <w:rPr>
          <w:rFonts w:ascii="Times New Roman" w:hAnsi="Times New Roman" w:cs="Times New Roman"/>
          <w:bCs/>
          <w:sz w:val="24"/>
          <w:szCs w:val="24"/>
        </w:rPr>
        <w:t xml:space="preserve"> методики, упражнения, тесты в соответствии с картами обследования психолого-педагогического развития, соблюдалась преемственность в работе с учителем-логопедом над улучшением уровня коммуникативного развития по звуковой культуре речи.</w:t>
      </w:r>
    </w:p>
    <w:p w:rsidR="00B84428" w:rsidRPr="00B84428" w:rsidRDefault="00B84428" w:rsidP="00B8442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B84428">
        <w:rPr>
          <w:rFonts w:ascii="Times New Roman" w:hAnsi="Times New Roman" w:cs="Times New Roman"/>
          <w:bCs/>
          <w:sz w:val="24"/>
          <w:szCs w:val="24"/>
        </w:rPr>
        <w:t xml:space="preserve">  Анализ коррекционное – педагогической работы специалистов и педагогов, работающих в группе компенсирующей направленности   на конец учебного года показал следующие результаты:</w:t>
      </w:r>
    </w:p>
    <w:p w:rsidR="009F013C" w:rsidRDefault="009F013C" w:rsidP="00B8442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84428" w:rsidRPr="009F013C" w:rsidRDefault="009F013C" w:rsidP="00B8442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F013C">
        <w:rPr>
          <w:rFonts w:ascii="Times New Roman" w:hAnsi="Times New Roman" w:cs="Times New Roman"/>
          <w:bCs/>
          <w:sz w:val="24"/>
          <w:szCs w:val="24"/>
        </w:rPr>
        <w:t xml:space="preserve">Из 7 </w:t>
      </w:r>
      <w:r w:rsidR="00B84428" w:rsidRPr="009F013C">
        <w:rPr>
          <w:rFonts w:ascii="Times New Roman" w:hAnsi="Times New Roman" w:cs="Times New Roman"/>
          <w:bCs/>
          <w:sz w:val="24"/>
          <w:szCs w:val="24"/>
        </w:rPr>
        <w:t>воспитанников группы компе</w:t>
      </w:r>
      <w:r w:rsidR="00D76A78" w:rsidRPr="009F013C">
        <w:rPr>
          <w:rFonts w:ascii="Times New Roman" w:hAnsi="Times New Roman" w:cs="Times New Roman"/>
          <w:bCs/>
          <w:sz w:val="24"/>
          <w:szCs w:val="24"/>
        </w:rPr>
        <w:t xml:space="preserve">нсирующей </w:t>
      </w:r>
      <w:r w:rsidRPr="009F013C">
        <w:rPr>
          <w:rFonts w:ascii="Times New Roman" w:hAnsi="Times New Roman" w:cs="Times New Roman"/>
          <w:bCs/>
          <w:sz w:val="24"/>
          <w:szCs w:val="24"/>
        </w:rPr>
        <w:t>направленности в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2022-2023</w:t>
      </w:r>
      <w:r w:rsidR="00B84428" w:rsidRPr="009F013C">
        <w:rPr>
          <w:rFonts w:ascii="Times New Roman" w:hAnsi="Times New Roman" w:cs="Times New Roman"/>
          <w:bCs/>
          <w:sz w:val="24"/>
          <w:szCs w:val="24"/>
        </w:rPr>
        <w:t xml:space="preserve"> уч. году:</w:t>
      </w:r>
    </w:p>
    <w:p w:rsidR="007C77DE" w:rsidRPr="009F013C" w:rsidRDefault="009F013C" w:rsidP="009F01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F013C">
        <w:rPr>
          <w:rFonts w:ascii="Times New Roman" w:hAnsi="Times New Roman" w:cs="Times New Roman"/>
          <w:bCs/>
          <w:sz w:val="24"/>
          <w:szCs w:val="24"/>
        </w:rPr>
        <w:t>6</w:t>
      </w:r>
      <w:r w:rsidR="00B84428" w:rsidRPr="009F013C">
        <w:rPr>
          <w:rFonts w:ascii="Times New Roman" w:hAnsi="Times New Roman" w:cs="Times New Roman"/>
          <w:bCs/>
          <w:sz w:val="24"/>
          <w:szCs w:val="24"/>
        </w:rPr>
        <w:t xml:space="preserve"> человека выпущено в массовую </w:t>
      </w:r>
      <w:r w:rsidRPr="009F013C">
        <w:rPr>
          <w:rFonts w:ascii="Times New Roman" w:hAnsi="Times New Roman" w:cs="Times New Roman"/>
          <w:bCs/>
          <w:sz w:val="24"/>
          <w:szCs w:val="24"/>
        </w:rPr>
        <w:t>школу.</w:t>
      </w:r>
    </w:p>
    <w:p w:rsidR="007C77DE" w:rsidRPr="004D211F" w:rsidRDefault="007C77DE" w:rsidP="007C77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77DE" w:rsidRDefault="007C77DE" w:rsidP="007C7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50">
        <w:rPr>
          <w:rFonts w:ascii="Times New Roman" w:hAnsi="Times New Roman" w:cs="Times New Roman"/>
          <w:b/>
          <w:sz w:val="24"/>
          <w:szCs w:val="24"/>
        </w:rPr>
        <w:t>Вывод:</w:t>
      </w:r>
      <w:r w:rsidRPr="00325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ДОУ </w:t>
      </w:r>
      <w:r w:rsidRPr="00325450">
        <w:rPr>
          <w:rFonts w:ascii="Times New Roman" w:hAnsi="Times New Roman" w:cs="Times New Roman"/>
          <w:sz w:val="24"/>
          <w:szCs w:val="24"/>
        </w:rPr>
        <w:t xml:space="preserve">   осуществляется планомерная, систематическая коррекционно-развивающая работа по преодолени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2545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ечевых нарушений. </w:t>
      </w:r>
      <w:r w:rsidRPr="00325450">
        <w:rPr>
          <w:rFonts w:ascii="Times New Roman" w:hAnsi="Times New Roman" w:cs="Times New Roman"/>
          <w:sz w:val="24"/>
          <w:szCs w:val="24"/>
        </w:rPr>
        <w:t>По достижению дошкольного возраста положительная динамика в исправлении речевого дефекта прослеживается у всех воспитанников группы, что обеспечивает равные стартовые возможности для последующего обучения в школе.</w:t>
      </w:r>
    </w:p>
    <w:p w:rsidR="00E86748" w:rsidRPr="001F459D" w:rsidRDefault="00E86748" w:rsidP="003004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005" w:rsidRPr="00714DD3" w:rsidRDefault="000A6005" w:rsidP="003004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479" w:rsidRPr="00CA1E54" w:rsidRDefault="00B84428" w:rsidP="003004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Оценка организации воспитательно-образовательного процесса </w:t>
      </w:r>
    </w:p>
    <w:p w:rsidR="00300479" w:rsidRPr="00300479" w:rsidRDefault="00CA1E54" w:rsidP="0030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0479" w:rsidRPr="00300479">
        <w:rPr>
          <w:rFonts w:ascii="Times New Roman" w:hAnsi="Times New Roman" w:cs="Times New Roman"/>
          <w:sz w:val="24"/>
          <w:szCs w:val="24"/>
        </w:rPr>
        <w:t>В</w:t>
      </w:r>
      <w:r w:rsidR="00300479"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00479" w:rsidRPr="00300479">
        <w:rPr>
          <w:rFonts w:ascii="Times New Roman" w:hAnsi="Times New Roman" w:cs="Times New Roman"/>
          <w:sz w:val="24"/>
          <w:szCs w:val="24"/>
        </w:rPr>
        <w:t>основе образовательного процесса в</w:t>
      </w:r>
      <w:r w:rsidR="00300479"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00479" w:rsidRPr="00300479">
        <w:rPr>
          <w:rFonts w:ascii="Times New Roman" w:hAnsi="Times New Roman" w:cs="Times New Roman"/>
          <w:sz w:val="24"/>
          <w:szCs w:val="24"/>
        </w:rPr>
        <w:t>Детском саду лежит взаимодействие педагогических работников, администрации и</w:t>
      </w:r>
      <w:r w:rsidR="00300479"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00479" w:rsidRPr="00300479">
        <w:rPr>
          <w:rFonts w:ascii="Times New Roman" w:hAnsi="Times New Roman" w:cs="Times New Roman"/>
          <w:sz w:val="24"/>
          <w:szCs w:val="24"/>
        </w:rPr>
        <w:t>родителей. Основными участниками образовательного процесса являются дети, родители, педагоги.</w:t>
      </w:r>
    </w:p>
    <w:p w:rsidR="00300479" w:rsidRPr="00300479" w:rsidRDefault="00300479" w:rsidP="0030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79">
        <w:rPr>
          <w:rFonts w:ascii="Times New Roman" w:hAnsi="Times New Roman" w:cs="Times New Roman"/>
          <w:sz w:val="24"/>
          <w:szCs w:val="24"/>
        </w:rPr>
        <w:t>Основные формы организации образовательного процесса:</w:t>
      </w:r>
    </w:p>
    <w:p w:rsidR="00300479" w:rsidRPr="00300479" w:rsidRDefault="00300479" w:rsidP="0030047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79">
        <w:rPr>
          <w:rFonts w:ascii="Times New Roman" w:hAnsi="Times New Roman" w:cs="Times New Roman"/>
          <w:sz w:val="24"/>
          <w:szCs w:val="24"/>
        </w:rPr>
        <w:t>совместная деятельность педагогического работника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воспитанников в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рамках организованной образовательной деятельности по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освоению основной </w:t>
      </w:r>
      <w:r w:rsidRPr="00300479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ДО ДОУ</w:t>
      </w:r>
      <w:r w:rsidRPr="00300479">
        <w:rPr>
          <w:rFonts w:ascii="Times New Roman" w:hAnsi="Times New Roman" w:cs="Times New Roman"/>
          <w:sz w:val="24"/>
          <w:szCs w:val="24"/>
        </w:rPr>
        <w:t>;</w:t>
      </w:r>
    </w:p>
    <w:p w:rsidR="00300479" w:rsidRPr="00300479" w:rsidRDefault="00300479" w:rsidP="0030047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79">
        <w:rPr>
          <w:rFonts w:ascii="Times New Roman" w:hAnsi="Times New Roman" w:cs="Times New Roman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300479" w:rsidRPr="00300479" w:rsidRDefault="00300479" w:rsidP="0030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Основная </w:t>
      </w:r>
      <w:r w:rsidRPr="00300479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ДО ДОУ </w:t>
      </w:r>
      <w:r w:rsidRPr="00300479">
        <w:rPr>
          <w:rFonts w:ascii="Times New Roman" w:hAnsi="Times New Roman" w:cs="Times New Roman"/>
          <w:sz w:val="24"/>
          <w:szCs w:val="24"/>
        </w:rPr>
        <w:t>определяет содержание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организацию образовательного процесса для детей дошкольного возраста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направлена на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формирование общей культуры, развитие физических, интеллектуальных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личностных качеств, обеспечивающих социальную успешность, сохранение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 xml:space="preserve">укрепление здоровья детей дошкольного возраста.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воспитательно-образовательного </w:t>
      </w:r>
      <w:r w:rsidRPr="00300479">
        <w:rPr>
          <w:rFonts w:ascii="Times New Roman" w:hAnsi="Times New Roman" w:cs="Times New Roman"/>
          <w:sz w:val="24"/>
          <w:szCs w:val="24"/>
        </w:rPr>
        <w:t>процесс в ДОУ стро</w:t>
      </w:r>
      <w:r>
        <w:rPr>
          <w:rFonts w:ascii="Times New Roman" w:hAnsi="Times New Roman" w:cs="Times New Roman"/>
          <w:sz w:val="24"/>
          <w:szCs w:val="24"/>
        </w:rPr>
        <w:t xml:space="preserve">ится в соответствии с </w:t>
      </w:r>
      <w:r w:rsidRPr="00300479">
        <w:rPr>
          <w:rFonts w:ascii="Times New Roman" w:hAnsi="Times New Roman" w:cs="Times New Roman"/>
          <w:sz w:val="24"/>
          <w:szCs w:val="24"/>
        </w:rPr>
        <w:t>годовым планом, годовым календарным учебным графиком,</w:t>
      </w:r>
      <w:r>
        <w:rPr>
          <w:rFonts w:ascii="Times New Roman" w:hAnsi="Times New Roman" w:cs="Times New Roman"/>
          <w:sz w:val="24"/>
          <w:szCs w:val="24"/>
        </w:rPr>
        <w:t xml:space="preserve"> учебным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планом, </w:t>
      </w:r>
      <w:r w:rsidRPr="00300479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основании режима дня, сетки занятий, которые не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превышают норм предельно допустимых нагрузок, соответствуют требованиям СанПиН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органи</w:t>
      </w:r>
      <w:r>
        <w:rPr>
          <w:rFonts w:ascii="Times New Roman" w:hAnsi="Times New Roman" w:cs="Times New Roman"/>
          <w:sz w:val="24"/>
          <w:szCs w:val="24"/>
        </w:rPr>
        <w:t xml:space="preserve">зуются педагогами ДОУ </w:t>
      </w:r>
      <w:r w:rsidRPr="00300479">
        <w:rPr>
          <w:rFonts w:ascii="Times New Roman" w:hAnsi="Times New Roman" w:cs="Times New Roman"/>
          <w:sz w:val="24"/>
          <w:szCs w:val="24"/>
        </w:rPr>
        <w:t>на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основании перспективного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календарно-тематического планирования.</w:t>
      </w:r>
    </w:p>
    <w:p w:rsidR="00300479" w:rsidRPr="00300479" w:rsidRDefault="00300479" w:rsidP="0030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0479">
        <w:rPr>
          <w:rFonts w:ascii="Times New Roman" w:hAnsi="Times New Roman" w:cs="Times New Roman"/>
          <w:sz w:val="24"/>
          <w:szCs w:val="24"/>
        </w:rPr>
        <w:t xml:space="preserve"> Продолжительность занятий соответствует СанПиН 1.2.3685-21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составляет в группах с детьми:</w:t>
      </w:r>
    </w:p>
    <w:p w:rsidR="00300479" w:rsidRPr="00300479" w:rsidRDefault="00300479" w:rsidP="0030047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79">
        <w:rPr>
          <w:rFonts w:ascii="Times New Roman" w:hAnsi="Times New Roman" w:cs="Times New Roman"/>
          <w:sz w:val="24"/>
          <w:szCs w:val="24"/>
        </w:rPr>
        <w:t>от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3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до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4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лет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— до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15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минут;</w:t>
      </w:r>
    </w:p>
    <w:p w:rsidR="00300479" w:rsidRPr="00300479" w:rsidRDefault="00300479" w:rsidP="0030047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79">
        <w:rPr>
          <w:rFonts w:ascii="Times New Roman" w:hAnsi="Times New Roman" w:cs="Times New Roman"/>
          <w:sz w:val="24"/>
          <w:szCs w:val="24"/>
        </w:rPr>
        <w:t>от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4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до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5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лет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— до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20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минут;</w:t>
      </w:r>
    </w:p>
    <w:p w:rsidR="00300479" w:rsidRPr="00300479" w:rsidRDefault="00300479" w:rsidP="0030047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79">
        <w:rPr>
          <w:rFonts w:ascii="Times New Roman" w:hAnsi="Times New Roman" w:cs="Times New Roman"/>
          <w:sz w:val="24"/>
          <w:szCs w:val="24"/>
        </w:rPr>
        <w:t>от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5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до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6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лет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— до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25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минут;</w:t>
      </w:r>
    </w:p>
    <w:p w:rsidR="00300479" w:rsidRPr="00300479" w:rsidRDefault="00300479" w:rsidP="0030047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479">
        <w:rPr>
          <w:rFonts w:ascii="Times New Roman" w:hAnsi="Times New Roman" w:cs="Times New Roman"/>
          <w:sz w:val="24"/>
          <w:szCs w:val="24"/>
        </w:rPr>
        <w:t>от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6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до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7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лет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— до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30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минут.</w:t>
      </w:r>
    </w:p>
    <w:p w:rsidR="00300479" w:rsidRPr="00300479" w:rsidRDefault="00300479" w:rsidP="0030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00479">
        <w:rPr>
          <w:rFonts w:ascii="Times New Roman" w:hAnsi="Times New Roman" w:cs="Times New Roman"/>
          <w:sz w:val="24"/>
          <w:szCs w:val="24"/>
        </w:rPr>
        <w:t>Между занятиями в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рамках образовательной деятельности предусмотрены перерывы продолжительностью не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менее 10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минут.</w:t>
      </w:r>
    </w:p>
    <w:p w:rsidR="00CA1E54" w:rsidRDefault="00300479" w:rsidP="00CA1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0479">
        <w:rPr>
          <w:rFonts w:ascii="Times New Roman" w:hAnsi="Times New Roman" w:cs="Times New Roman"/>
          <w:sz w:val="24"/>
          <w:szCs w:val="24"/>
        </w:rPr>
        <w:t>Основной формой детской деятельности – является игра. Образовательная деятельность с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детьми строится с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учетом индивидуальных особенностей детей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их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способностей. Выявление и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развитие способностей воспитанников осуществляется в</w:t>
      </w:r>
      <w:r w:rsidRPr="003004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0479">
        <w:rPr>
          <w:rFonts w:ascii="Times New Roman" w:hAnsi="Times New Roman" w:cs="Times New Roman"/>
          <w:sz w:val="24"/>
          <w:szCs w:val="24"/>
        </w:rPr>
        <w:t>любых формах образовательного процесса.</w:t>
      </w:r>
      <w:r w:rsidR="00CA1E54" w:rsidRPr="00CA1E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626C" w:rsidRDefault="000C626C" w:rsidP="000C62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626C" w:rsidRPr="000C626C" w:rsidRDefault="000C626C" w:rsidP="000C6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  <w:r w:rsidR="00494B4F" w:rsidRPr="00494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26C">
        <w:rPr>
          <w:rFonts w:ascii="Times New Roman" w:hAnsi="Times New Roman" w:cs="Times New Roman"/>
          <w:sz w:val="24"/>
          <w:szCs w:val="24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 счет использования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Pr="000C626C">
        <w:rPr>
          <w:rFonts w:ascii="Times New Roman" w:hAnsi="Times New Roman" w:cs="Times New Roman"/>
          <w:sz w:val="24"/>
          <w:szCs w:val="24"/>
        </w:rPr>
        <w:t xml:space="preserve">.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</w:t>
      </w:r>
      <w:r w:rsidR="00F00941" w:rsidRPr="000C626C">
        <w:rPr>
          <w:rFonts w:ascii="Times New Roman" w:hAnsi="Times New Roman" w:cs="Times New Roman"/>
          <w:sz w:val="24"/>
          <w:szCs w:val="24"/>
        </w:rPr>
        <w:t>детям.</w:t>
      </w:r>
    </w:p>
    <w:p w:rsidR="000C626C" w:rsidRDefault="000C626C" w:rsidP="00CA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E54" w:rsidRPr="00CA1E54" w:rsidRDefault="00CA1E54" w:rsidP="00CA1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E54">
        <w:rPr>
          <w:rFonts w:ascii="Times New Roman" w:hAnsi="Times New Roman" w:cs="Times New Roman"/>
          <w:b/>
          <w:sz w:val="24"/>
          <w:szCs w:val="24"/>
        </w:rPr>
        <w:t>Организация работы по вопросам семейного воспитания.</w:t>
      </w:r>
    </w:p>
    <w:p w:rsidR="00CA1E54" w:rsidRPr="00CA1E54" w:rsidRDefault="00CA1E54" w:rsidP="00CA1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E54">
        <w:rPr>
          <w:rFonts w:ascii="Times New Roman" w:hAnsi="Times New Roman" w:cs="Times New Roman"/>
          <w:sz w:val="24"/>
          <w:szCs w:val="24"/>
        </w:rPr>
        <w:t xml:space="preserve">   Существенным признаком качества современного дошкольного образования является налаживание</w:t>
      </w:r>
      <w:r w:rsidRPr="00CA1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E54">
        <w:rPr>
          <w:rFonts w:ascii="Times New Roman" w:hAnsi="Times New Roman" w:cs="Times New Roman"/>
          <w:sz w:val="24"/>
          <w:szCs w:val="24"/>
        </w:rPr>
        <w:t xml:space="preserve">взаимодействия с семьями воспитанников, включение родителей (законных представителей) в образовательный процесс, как равноправных партнеров. </w:t>
      </w:r>
    </w:p>
    <w:p w:rsidR="00CA1E54" w:rsidRPr="00CA1E54" w:rsidRDefault="00CA1E54" w:rsidP="00CA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54">
        <w:rPr>
          <w:rFonts w:ascii="Times New Roman" w:hAnsi="Times New Roman" w:cs="Times New Roman"/>
          <w:sz w:val="24"/>
          <w:szCs w:val="24"/>
        </w:rPr>
        <w:t xml:space="preserve">  Педагогическое сотрудничество с родителями (законными представителями) воспитанников строилось с использованием как традиционных форм (Общие родительские собрания, консультации, беседы, семинары, праздники и досуги) так и нетрадиционных форм взаимодействия (проведение родительских</w:t>
      </w:r>
      <w:r>
        <w:rPr>
          <w:rFonts w:ascii="Times New Roman" w:hAnsi="Times New Roman" w:cs="Times New Roman"/>
          <w:sz w:val="24"/>
          <w:szCs w:val="24"/>
        </w:rPr>
        <w:t xml:space="preserve"> собраний с использованием ИКТ,</w:t>
      </w:r>
      <w:r w:rsidRPr="00CA1E54">
        <w:rPr>
          <w:rFonts w:ascii="Times New Roman" w:hAnsi="Times New Roman" w:cs="Times New Roman"/>
          <w:sz w:val="24"/>
          <w:szCs w:val="24"/>
        </w:rPr>
        <w:t xml:space="preserve"> выставок совместного творчества, выпуск фотогазет, акции). </w:t>
      </w:r>
    </w:p>
    <w:p w:rsidR="00CA1E54" w:rsidRPr="00CA1E54" w:rsidRDefault="00CA1E54" w:rsidP="00CA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54">
        <w:rPr>
          <w:rFonts w:ascii="Times New Roman" w:hAnsi="Times New Roman" w:cs="Times New Roman"/>
          <w:sz w:val="24"/>
          <w:szCs w:val="24"/>
        </w:rPr>
        <w:t xml:space="preserve">  Обязательным условием успешности социального партнёрства была информированность родителей о результатах деятельности</w:t>
      </w:r>
      <w:r w:rsidR="000C626C">
        <w:rPr>
          <w:rFonts w:ascii="Times New Roman" w:hAnsi="Times New Roman" w:cs="Times New Roman"/>
          <w:sz w:val="24"/>
          <w:szCs w:val="24"/>
        </w:rPr>
        <w:t xml:space="preserve"> ДОУ</w:t>
      </w:r>
      <w:r w:rsidRPr="00CA1E54">
        <w:rPr>
          <w:rFonts w:ascii="Times New Roman" w:hAnsi="Times New Roman" w:cs="Times New Roman"/>
          <w:sz w:val="24"/>
          <w:szCs w:val="24"/>
        </w:rPr>
        <w:t xml:space="preserve">: отчётность, подведение итогов, поощрение. Информирование родителей (законных представителей) о правах, обязанностях и ответственности в сфере образования осуществляется преимущественно на заседаниях Общих родительских собраний, через наглядную информацию, в личных беседах при поступлении ребенка в ДОУ, на тематических встречах, через официальный сайт в сети Интернет.   </w:t>
      </w:r>
    </w:p>
    <w:p w:rsidR="00CA1E54" w:rsidRPr="00CA1E54" w:rsidRDefault="00CA1E54" w:rsidP="00CA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CA1E54">
        <w:rPr>
          <w:rFonts w:ascii="Times New Roman" w:hAnsi="Times New Roman" w:cs="Times New Roman"/>
          <w:sz w:val="24"/>
          <w:szCs w:val="24"/>
        </w:rPr>
        <w:t xml:space="preserve">Ежедневно </w:t>
      </w:r>
      <w:proofErr w:type="gramStart"/>
      <w:r w:rsidRPr="00CA1E54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CA1E54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proofErr w:type="gramEnd"/>
      <w:r w:rsidRPr="00CA1E54">
        <w:rPr>
          <w:rFonts w:ascii="Times New Roman" w:hAnsi="Times New Roman" w:cs="Times New Roman"/>
          <w:sz w:val="24"/>
          <w:szCs w:val="24"/>
        </w:rPr>
        <w:t xml:space="preserve"> на странице ДОУ  выставлялись мероприятия, проводимые с детьми по разным направлениям воспитательно-образовательной работы, родители в онлайн-режиме принимали участие   в различных акциях, соцопросах, анкетировании.</w:t>
      </w:r>
      <w:r w:rsidR="000C626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A1E54" w:rsidRDefault="00CA1E54" w:rsidP="00CA1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E54" w:rsidRPr="00CA1E54" w:rsidRDefault="000C626C" w:rsidP="00CA1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26C">
        <w:rPr>
          <w:rFonts w:ascii="Times New Roman" w:hAnsi="Times New Roman" w:cs="Times New Roman"/>
          <w:b/>
          <w:bCs/>
          <w:sz w:val="24"/>
          <w:szCs w:val="24"/>
        </w:rPr>
        <w:t>Выводы: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1E54" w:rsidRPr="00CA1E54">
        <w:rPr>
          <w:rFonts w:ascii="Times New Roman" w:hAnsi="Times New Roman" w:cs="Times New Roman"/>
          <w:bCs/>
          <w:sz w:val="24"/>
          <w:szCs w:val="24"/>
        </w:rPr>
        <w:t>Понимание общих целей в воспитании, обучении и развитии каждого ребенка помогло педагогам ДОУ выстроить партнерские, доброжелательные отношения с родителями (законными представителями). Р</w:t>
      </w:r>
      <w:r>
        <w:rPr>
          <w:rFonts w:ascii="Times New Roman" w:hAnsi="Times New Roman" w:cs="Times New Roman"/>
          <w:bCs/>
          <w:sz w:val="24"/>
          <w:szCs w:val="24"/>
        </w:rPr>
        <w:t>одители</w:t>
      </w:r>
      <w:r w:rsidR="00CA1E54" w:rsidRPr="00CA1E54">
        <w:rPr>
          <w:rFonts w:ascii="Times New Roman" w:hAnsi="Times New Roman" w:cs="Times New Roman"/>
          <w:bCs/>
          <w:sz w:val="24"/>
          <w:szCs w:val="24"/>
        </w:rPr>
        <w:t xml:space="preserve"> воспитанников были активными участниками образовательного процесса. </w:t>
      </w:r>
    </w:p>
    <w:p w:rsidR="000C626C" w:rsidRDefault="000C626C" w:rsidP="00300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3B3" w:rsidRPr="005D03B3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D03B3">
        <w:rPr>
          <w:rFonts w:ascii="Times New Roman" w:hAnsi="Times New Roman" w:cs="Times New Roman"/>
          <w:b/>
          <w:sz w:val="24"/>
          <w:szCs w:val="24"/>
        </w:rPr>
        <w:t>. Медико-социальные условия пребывания детей в ДОУ.</w:t>
      </w:r>
    </w:p>
    <w:p w:rsidR="005D03B3" w:rsidRPr="00E86748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748">
        <w:rPr>
          <w:rFonts w:ascii="Times New Roman" w:hAnsi="Times New Roman" w:cs="Times New Roman"/>
          <w:i/>
          <w:sz w:val="24"/>
          <w:szCs w:val="24"/>
        </w:rPr>
        <w:t>Анализ лечебно-профилактических мероприятий.</w:t>
      </w:r>
    </w:p>
    <w:p w:rsidR="005D03B3" w:rsidRPr="005D03B3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03B3">
        <w:rPr>
          <w:rFonts w:ascii="Times New Roman" w:hAnsi="Times New Roman" w:cs="Times New Roman"/>
          <w:sz w:val="24"/>
          <w:szCs w:val="24"/>
        </w:rPr>
        <w:t xml:space="preserve">   Сохранение и укрепление здоровья детей – одно из основ</w:t>
      </w:r>
      <w:r w:rsidR="00F26520">
        <w:rPr>
          <w:rFonts w:ascii="Times New Roman" w:hAnsi="Times New Roman" w:cs="Times New Roman"/>
          <w:sz w:val="24"/>
          <w:szCs w:val="24"/>
        </w:rPr>
        <w:t xml:space="preserve">ных направлений работы ДОУ. </w:t>
      </w:r>
    </w:p>
    <w:p w:rsidR="005D03B3" w:rsidRPr="005D03B3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3B3">
        <w:rPr>
          <w:rFonts w:ascii="Times New Roman" w:hAnsi="Times New Roman" w:cs="Times New Roman"/>
          <w:sz w:val="24"/>
          <w:szCs w:val="24"/>
        </w:rPr>
        <w:t xml:space="preserve">   </w:t>
      </w:r>
      <w:r w:rsidR="00F26520">
        <w:rPr>
          <w:rFonts w:ascii="Times New Roman" w:hAnsi="Times New Roman" w:cs="Times New Roman"/>
          <w:sz w:val="24"/>
          <w:szCs w:val="24"/>
        </w:rPr>
        <w:t>Физкультурно-</w:t>
      </w:r>
      <w:r w:rsidR="00F00941">
        <w:rPr>
          <w:rFonts w:ascii="Times New Roman" w:hAnsi="Times New Roman" w:cs="Times New Roman"/>
          <w:sz w:val="24"/>
          <w:szCs w:val="24"/>
        </w:rPr>
        <w:t xml:space="preserve">оздоровительная </w:t>
      </w:r>
      <w:r w:rsidR="00F00941" w:rsidRPr="005D03B3">
        <w:rPr>
          <w:rFonts w:ascii="Times New Roman" w:hAnsi="Times New Roman" w:cs="Times New Roman"/>
          <w:sz w:val="24"/>
          <w:szCs w:val="24"/>
        </w:rPr>
        <w:t>работа</w:t>
      </w:r>
      <w:r w:rsidRPr="005D03B3">
        <w:rPr>
          <w:rFonts w:ascii="Times New Roman" w:hAnsi="Times New Roman" w:cs="Times New Roman"/>
          <w:sz w:val="24"/>
          <w:szCs w:val="24"/>
        </w:rPr>
        <w:t xml:space="preserve"> в ДОУ осуществляется на основании программы «</w:t>
      </w:r>
      <w:r w:rsidR="00F26520">
        <w:rPr>
          <w:rFonts w:ascii="Times New Roman" w:hAnsi="Times New Roman" w:cs="Times New Roman"/>
          <w:sz w:val="24"/>
          <w:szCs w:val="24"/>
        </w:rPr>
        <w:t>Азбука здоровья</w:t>
      </w:r>
      <w:r w:rsidRPr="005D03B3">
        <w:rPr>
          <w:rFonts w:ascii="Times New Roman" w:hAnsi="Times New Roman" w:cs="Times New Roman"/>
          <w:sz w:val="24"/>
          <w:szCs w:val="24"/>
        </w:rPr>
        <w:t>», основная цель которой - создание оптимальных условий для сохранения и укрепления психического и физического здоровья детей при организации образовательной деятельности, формирование у всех субъектов образовательного процесса (детей, родителей, педагогов) ответственности в деле сохранения собственного здоровья.</w:t>
      </w:r>
    </w:p>
    <w:p w:rsidR="005D03B3" w:rsidRPr="005D03B3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3B3" w:rsidRPr="005D03B3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03B3">
        <w:rPr>
          <w:rFonts w:ascii="Times New Roman" w:hAnsi="Times New Roman" w:cs="Times New Roman"/>
          <w:b/>
          <w:i/>
          <w:sz w:val="24"/>
          <w:szCs w:val="24"/>
        </w:rPr>
        <w:t>Здоровье сберегающие технологии, используемые в ДОУ</w:t>
      </w:r>
    </w:p>
    <w:tbl>
      <w:tblPr>
        <w:tblW w:w="10603" w:type="dxa"/>
        <w:tblInd w:w="-28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5494"/>
        <w:gridCol w:w="63"/>
        <w:gridCol w:w="4365"/>
      </w:tblGrid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Виды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Особенности</w:t>
            </w:r>
            <w:proofErr w:type="spellEnd"/>
            <w:r w:rsidRPr="005D03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</w:tr>
      <w:tr w:rsidR="005D03B3" w:rsidRPr="005D03B3" w:rsidTr="00F26520">
        <w:trPr>
          <w:trHeight w:val="20"/>
        </w:trPr>
        <w:tc>
          <w:tcPr>
            <w:tcW w:w="106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Закаливание (в соответствии с медицинскими показаниями)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Обширное умывание после дневного сна (мытье рук до локтя)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дошкольные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Воздушные процедуры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 xml:space="preserve">Все дошкольные группы ежедневно 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Упражнения на кровати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дошкольные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Ходьба босиком, ходьба босиком по массажным дорожкам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дошкольные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группы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</w:tr>
      <w:tr w:rsidR="005D03B3" w:rsidRPr="005D03B3" w:rsidTr="00F26520">
        <w:trPr>
          <w:trHeight w:val="409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Медико</w:t>
            </w:r>
            <w:proofErr w:type="spellEnd"/>
            <w:r w:rsidRPr="005D03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5D03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профилактические</w:t>
            </w:r>
            <w:proofErr w:type="spellEnd"/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Плановый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медицинский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осмотр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год</w:t>
            </w:r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Профилактические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прививки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возрасту</w:t>
            </w:r>
            <w:proofErr w:type="spellEnd"/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питания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физического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развития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дошкольников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здоровьесберегающей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среды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закаливания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профилактических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Физиотерапевтические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процедуры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(кварцевание)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Коррелирующие упражнения (улучшение осанки, плоскостопия)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</w:tr>
      <w:tr w:rsidR="005D03B3" w:rsidRPr="005D03B3" w:rsidTr="00F26520">
        <w:trPr>
          <w:trHeight w:val="20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Физкультурно-оздоровительные</w:t>
            </w:r>
            <w:proofErr w:type="spellEnd"/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Элементы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точечного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массажа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Динамические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паузы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Релаксации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2-3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раза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неделю</w:t>
            </w:r>
            <w:proofErr w:type="spellEnd"/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Привитие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культурно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гигиенических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навыков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из серии «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Все дошкольные группы 1 раз в неделю</w:t>
            </w:r>
          </w:p>
        </w:tc>
      </w:tr>
      <w:tr w:rsidR="005D03B3" w:rsidRPr="005D03B3" w:rsidTr="00F26520">
        <w:trPr>
          <w:trHeight w:val="20"/>
        </w:trPr>
        <w:tc>
          <w:tcPr>
            <w:tcW w:w="106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5D03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Образовательные</w:t>
            </w:r>
            <w:proofErr w:type="spellEnd"/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Коммуникативные</w:t>
            </w:r>
            <w:proofErr w:type="spellEnd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</w:p>
        </w:tc>
      </w:tr>
      <w:tr w:rsidR="005D03B3" w:rsidRPr="005D03B3" w:rsidTr="00F26520">
        <w:trPr>
          <w:trHeight w:val="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праздники, досуги, развлечения (зимой, летом)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3" w:rsidRPr="005D03B3" w:rsidRDefault="005D03B3" w:rsidP="005D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3B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годовым планом работы </w:t>
            </w:r>
          </w:p>
        </w:tc>
      </w:tr>
    </w:tbl>
    <w:p w:rsidR="005D03B3" w:rsidRPr="005D03B3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03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03B3" w:rsidRPr="005D03B3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3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3B3">
        <w:rPr>
          <w:rFonts w:ascii="Times New Roman" w:hAnsi="Times New Roman" w:cs="Times New Roman"/>
          <w:sz w:val="24"/>
          <w:szCs w:val="24"/>
        </w:rPr>
        <w:t xml:space="preserve">В ДОУ имеется медицинский кабинет, который оснащен   необходимым медицинским инструментарием, набором медикаментов. Медицинскими работниками ведется учет и анализ общей заболеваемости воспитанников. Оказывается, помощь педагогам ДОУ в организации   </w:t>
      </w:r>
      <w:r w:rsidRPr="005D03B3">
        <w:rPr>
          <w:rFonts w:ascii="Times New Roman" w:hAnsi="Times New Roman" w:cs="Times New Roman"/>
          <w:sz w:val="24"/>
          <w:szCs w:val="24"/>
        </w:rPr>
        <w:lastRenderedPageBreak/>
        <w:t xml:space="preserve">работы по укреплению здоровья детей, особенностей их развития, даются рекомендации по медико-педагогической коррекции, а также организуется просветительская работа среди родителей (законных </w:t>
      </w:r>
      <w:r w:rsidR="00D60D1E" w:rsidRPr="005D03B3">
        <w:rPr>
          <w:rFonts w:ascii="Times New Roman" w:hAnsi="Times New Roman" w:cs="Times New Roman"/>
          <w:sz w:val="24"/>
          <w:szCs w:val="24"/>
        </w:rPr>
        <w:t>представителей)</w:t>
      </w:r>
      <w:r w:rsidR="00D60D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0D1E">
        <w:rPr>
          <w:rFonts w:ascii="Times New Roman" w:hAnsi="Times New Roman" w:cs="Times New Roman"/>
          <w:sz w:val="24"/>
          <w:szCs w:val="24"/>
        </w:rPr>
        <w:t>воспитанников</w:t>
      </w:r>
      <w:r w:rsidR="00F26520">
        <w:rPr>
          <w:rFonts w:ascii="Times New Roman" w:hAnsi="Times New Roman" w:cs="Times New Roman"/>
          <w:sz w:val="24"/>
          <w:szCs w:val="24"/>
        </w:rPr>
        <w:t xml:space="preserve"> </w:t>
      </w:r>
      <w:r w:rsidRPr="005D03B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D03B3">
        <w:rPr>
          <w:rFonts w:ascii="Times New Roman" w:hAnsi="Times New Roman" w:cs="Times New Roman"/>
          <w:sz w:val="24"/>
          <w:szCs w:val="24"/>
        </w:rPr>
        <w:t xml:space="preserve"> необходимости соблюдения охранного режима в домашних условиях в целях профилактики заболеваний.</w:t>
      </w:r>
    </w:p>
    <w:p w:rsidR="005D03B3" w:rsidRPr="005D03B3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3B3">
        <w:rPr>
          <w:rFonts w:ascii="Times New Roman" w:hAnsi="Times New Roman" w:cs="Times New Roman"/>
          <w:sz w:val="24"/>
          <w:szCs w:val="24"/>
        </w:rPr>
        <w:t xml:space="preserve">   Деятельность педагогов и медицинских работников взаимосвязана и скоординирована. Благодаря этому достигнуты положительные результаты в снижении заболеваемости детей.</w:t>
      </w:r>
    </w:p>
    <w:p w:rsidR="005D03B3" w:rsidRPr="005D03B3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981">
        <w:rPr>
          <w:rFonts w:ascii="Times New Roman" w:hAnsi="Times New Roman" w:cs="Times New Roman"/>
          <w:b/>
          <w:sz w:val="24"/>
          <w:szCs w:val="24"/>
        </w:rPr>
        <w:t>Анализ уровня здоровья воспитанников ДОУ.</w:t>
      </w:r>
    </w:p>
    <w:tbl>
      <w:tblPr>
        <w:tblStyle w:val="ad"/>
        <w:tblpPr w:leftFromText="180" w:rightFromText="180" w:vertAnchor="text" w:horzAnchor="margin" w:tblpXSpec="center" w:tblpY="231"/>
        <w:tblW w:w="10183" w:type="dxa"/>
        <w:tblLayout w:type="fixed"/>
        <w:tblLook w:val="04A0" w:firstRow="1" w:lastRow="0" w:firstColumn="1" w:lastColumn="0" w:noHBand="0" w:noVBand="1"/>
      </w:tblPr>
      <w:tblGrid>
        <w:gridCol w:w="1111"/>
        <w:gridCol w:w="2126"/>
        <w:gridCol w:w="1984"/>
        <w:gridCol w:w="1985"/>
        <w:gridCol w:w="1417"/>
        <w:gridCol w:w="1560"/>
      </w:tblGrid>
      <w:tr w:rsidR="00256F49" w:rsidRPr="00DF0981" w:rsidTr="001935F3">
        <w:tc>
          <w:tcPr>
            <w:tcW w:w="1111" w:type="dxa"/>
          </w:tcPr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1 гр.</w:t>
            </w:r>
          </w:p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984" w:type="dxa"/>
          </w:tcPr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2 гр.</w:t>
            </w:r>
          </w:p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3 гр.</w:t>
            </w:r>
          </w:p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4 гр. здоровья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5 гр.</w:t>
            </w:r>
          </w:p>
          <w:p w:rsidR="005D03B3" w:rsidRPr="00DF0981" w:rsidRDefault="005D03B3" w:rsidP="005D0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</w:tr>
      <w:tr w:rsidR="00256F49" w:rsidRPr="00DF0981" w:rsidTr="001935F3">
        <w:trPr>
          <w:trHeight w:val="540"/>
        </w:trPr>
        <w:tc>
          <w:tcPr>
            <w:tcW w:w="1111" w:type="dxa"/>
            <w:tcBorders>
              <w:top w:val="single" w:sz="4" w:space="0" w:color="auto"/>
            </w:tcBorders>
          </w:tcPr>
          <w:p w:rsidR="00F26520" w:rsidRPr="00DF0981" w:rsidRDefault="00F00941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26520"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35F3" w:rsidRPr="00DF0981" w:rsidRDefault="00F00941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256F49"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5F3"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6520" w:rsidRPr="00DF0981" w:rsidRDefault="00F00941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6520" w:rsidRPr="00DF0981" w:rsidRDefault="00256F49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26520" w:rsidRPr="00DF0981" w:rsidRDefault="00F00941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520" w:rsidRPr="00DF0981" w:rsidRDefault="00256F49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F26520" w:rsidRPr="00DF0981" w:rsidRDefault="00F26520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F49" w:rsidRPr="00DF0981" w:rsidTr="001935F3">
        <w:trPr>
          <w:trHeight w:val="552"/>
        </w:trPr>
        <w:tc>
          <w:tcPr>
            <w:tcW w:w="1111" w:type="dxa"/>
            <w:tcBorders>
              <w:top w:val="single" w:sz="4" w:space="0" w:color="auto"/>
            </w:tcBorders>
          </w:tcPr>
          <w:p w:rsidR="001935F3" w:rsidRPr="00DF0981" w:rsidRDefault="00147F92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0941" w:rsidRPr="00DF0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F26520" w:rsidRPr="00DF0981" w:rsidRDefault="00F00941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 w:rsidR="001935F3" w:rsidRPr="00DF098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26520" w:rsidRPr="00DF0981" w:rsidRDefault="00F00941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26520" w:rsidRPr="00DF0981" w:rsidRDefault="00F00941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26520" w:rsidRPr="00DF0981" w:rsidRDefault="00256F49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520" w:rsidRPr="00DF0981" w:rsidRDefault="00147F92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F26520" w:rsidRPr="00DF0981" w:rsidRDefault="00147F92" w:rsidP="00F26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F0981" w:rsidRPr="00DF0981" w:rsidRDefault="00DF0981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981" w:rsidRPr="00DF0981" w:rsidRDefault="00DF0981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981" w:rsidRPr="00DF0981" w:rsidRDefault="00DF0981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81">
        <w:rPr>
          <w:rFonts w:ascii="Times New Roman" w:hAnsi="Times New Roman" w:cs="Times New Roman"/>
          <w:sz w:val="24"/>
          <w:szCs w:val="24"/>
        </w:rPr>
        <w:t xml:space="preserve">  </w:t>
      </w:r>
      <w:r w:rsidRPr="00DF0981">
        <w:rPr>
          <w:rFonts w:ascii="Times New Roman" w:hAnsi="Times New Roman" w:cs="Times New Roman"/>
          <w:b/>
          <w:sz w:val="24"/>
          <w:szCs w:val="24"/>
        </w:rPr>
        <w:t>Посещаемость.</w:t>
      </w:r>
    </w:p>
    <w:tbl>
      <w:tblPr>
        <w:tblStyle w:val="ad"/>
        <w:tblW w:w="10207" w:type="dxa"/>
        <w:tblInd w:w="-147" w:type="dxa"/>
        <w:tblLook w:val="04A0" w:firstRow="1" w:lastRow="0" w:firstColumn="1" w:lastColumn="0" w:noHBand="0" w:noVBand="1"/>
      </w:tblPr>
      <w:tblGrid>
        <w:gridCol w:w="1233"/>
        <w:gridCol w:w="3042"/>
        <w:gridCol w:w="3042"/>
        <w:gridCol w:w="2890"/>
      </w:tblGrid>
      <w:tr w:rsidR="001935F3" w:rsidRPr="00DF0981" w:rsidTr="007945AF">
        <w:trPr>
          <w:trHeight w:hRule="exact" w:val="587"/>
        </w:trPr>
        <w:tc>
          <w:tcPr>
            <w:tcW w:w="1233" w:type="dxa"/>
          </w:tcPr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42" w:type="dxa"/>
          </w:tcPr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пропущено по болезни</w:t>
            </w:r>
          </w:p>
        </w:tc>
        <w:tc>
          <w:tcPr>
            <w:tcW w:w="3042" w:type="dxa"/>
          </w:tcPr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Пропуск по болезни на одного</w:t>
            </w:r>
            <w:r w:rsidR="00F94BE8"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Одного ребёнка оного ребёнка</w:t>
            </w:r>
          </w:p>
        </w:tc>
        <w:tc>
          <w:tcPr>
            <w:tcW w:w="2890" w:type="dxa"/>
          </w:tcPr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Индекс здоровья </w:t>
            </w:r>
          </w:p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F3" w:rsidRPr="00DF0981" w:rsidTr="007945AF">
        <w:trPr>
          <w:trHeight w:hRule="exact" w:val="567"/>
        </w:trPr>
        <w:tc>
          <w:tcPr>
            <w:tcW w:w="1233" w:type="dxa"/>
            <w:vAlign w:val="center"/>
          </w:tcPr>
          <w:p w:rsidR="001935F3" w:rsidRPr="00DF0981" w:rsidRDefault="00F00941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935F3"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35F3" w:rsidRPr="00DF0981" w:rsidRDefault="00F00941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1935F3"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1935F3" w:rsidRPr="00DF0981" w:rsidRDefault="001935F3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3042" w:type="dxa"/>
            <w:vAlign w:val="center"/>
          </w:tcPr>
          <w:p w:rsidR="001935F3" w:rsidRPr="00DF0981" w:rsidRDefault="00F00941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3042" w:type="dxa"/>
            <w:vAlign w:val="center"/>
          </w:tcPr>
          <w:p w:rsidR="001935F3" w:rsidRPr="00DF0981" w:rsidRDefault="00F00941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0" w:type="dxa"/>
            <w:vAlign w:val="center"/>
          </w:tcPr>
          <w:p w:rsidR="001935F3" w:rsidRPr="00DF0981" w:rsidRDefault="00F00941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1935F3" w:rsidRPr="00DF0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35F3" w:rsidRPr="00DF0981" w:rsidTr="007945AF">
        <w:trPr>
          <w:trHeight w:hRule="exact" w:val="567"/>
        </w:trPr>
        <w:tc>
          <w:tcPr>
            <w:tcW w:w="1233" w:type="dxa"/>
            <w:vAlign w:val="center"/>
          </w:tcPr>
          <w:p w:rsidR="001935F3" w:rsidRPr="00DF0981" w:rsidRDefault="00F00941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935F3"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35F3" w:rsidRPr="00DF0981" w:rsidRDefault="00F00941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 xml:space="preserve">158 </w:t>
            </w:r>
            <w:r w:rsidR="001935F3" w:rsidRPr="00DF098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042" w:type="dxa"/>
            <w:vAlign w:val="center"/>
          </w:tcPr>
          <w:p w:rsidR="001935F3" w:rsidRPr="00DF0981" w:rsidRDefault="00F00941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3042" w:type="dxa"/>
            <w:vAlign w:val="center"/>
          </w:tcPr>
          <w:p w:rsidR="001935F3" w:rsidRPr="00DF0981" w:rsidRDefault="00F00941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890" w:type="dxa"/>
            <w:vAlign w:val="center"/>
          </w:tcPr>
          <w:p w:rsidR="001935F3" w:rsidRPr="00DF0981" w:rsidRDefault="00256F49" w:rsidP="00193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9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0093" w:rsidRPr="00DF0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5F3" w:rsidRPr="00DF09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3B3" w:rsidRPr="00DF0981" w:rsidRDefault="00E86748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81">
        <w:rPr>
          <w:rFonts w:ascii="Times New Roman" w:hAnsi="Times New Roman" w:cs="Times New Roman"/>
          <w:sz w:val="24"/>
          <w:szCs w:val="24"/>
        </w:rPr>
        <w:t xml:space="preserve">   </w:t>
      </w:r>
      <w:r w:rsidR="005D03B3" w:rsidRPr="00DF0981">
        <w:rPr>
          <w:rFonts w:ascii="Times New Roman" w:hAnsi="Times New Roman" w:cs="Times New Roman"/>
          <w:sz w:val="24"/>
          <w:szCs w:val="24"/>
        </w:rPr>
        <w:t xml:space="preserve">Чтобы не допустить распространения </w:t>
      </w:r>
      <w:proofErr w:type="spellStart"/>
      <w:r w:rsidR="005D03B3" w:rsidRPr="00DF098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5D03B3" w:rsidRPr="00DF0981">
        <w:rPr>
          <w:rFonts w:ascii="Times New Roman" w:hAnsi="Times New Roman" w:cs="Times New Roman"/>
          <w:sz w:val="24"/>
          <w:szCs w:val="24"/>
        </w:rPr>
        <w:t xml:space="preserve"> и</w:t>
      </w:r>
      <w:r w:rsidR="00F26520" w:rsidRPr="00DF0981">
        <w:rPr>
          <w:rFonts w:ascii="Times New Roman" w:hAnsi="Times New Roman" w:cs="Times New Roman"/>
          <w:sz w:val="24"/>
          <w:szCs w:val="24"/>
        </w:rPr>
        <w:t xml:space="preserve">нфекции, администрация </w:t>
      </w:r>
      <w:proofErr w:type="gramStart"/>
      <w:r w:rsidR="00F26520" w:rsidRPr="00DF0981">
        <w:rPr>
          <w:rFonts w:ascii="Times New Roman" w:hAnsi="Times New Roman" w:cs="Times New Roman"/>
          <w:sz w:val="24"/>
          <w:szCs w:val="24"/>
        </w:rPr>
        <w:t xml:space="preserve">ДОУ </w:t>
      </w:r>
      <w:r w:rsidR="005D03B3" w:rsidRPr="00DF098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D03B3" w:rsidRPr="00DF0981">
        <w:rPr>
          <w:rFonts w:ascii="Times New Roman" w:hAnsi="Times New Roman" w:cs="Times New Roman"/>
          <w:sz w:val="24"/>
          <w:szCs w:val="24"/>
        </w:rPr>
        <w:t xml:space="preserve"> </w:t>
      </w:r>
      <w:r w:rsidR="00C60093" w:rsidRPr="00DF0981">
        <w:rPr>
          <w:rFonts w:ascii="Times New Roman" w:hAnsi="Times New Roman" w:cs="Times New Roman"/>
          <w:sz w:val="24"/>
          <w:szCs w:val="24"/>
        </w:rPr>
        <w:t>2023</w:t>
      </w:r>
      <w:r w:rsidR="00F26520" w:rsidRPr="00DF0981">
        <w:rPr>
          <w:rFonts w:ascii="Times New Roman" w:hAnsi="Times New Roman" w:cs="Times New Roman"/>
          <w:sz w:val="24"/>
          <w:szCs w:val="24"/>
        </w:rPr>
        <w:t xml:space="preserve"> </w:t>
      </w:r>
      <w:r w:rsidR="005D03B3" w:rsidRPr="00DF0981">
        <w:rPr>
          <w:rFonts w:ascii="Times New Roman" w:hAnsi="Times New Roman" w:cs="Times New Roman"/>
          <w:sz w:val="24"/>
          <w:szCs w:val="24"/>
        </w:rPr>
        <w:t xml:space="preserve">году </w:t>
      </w:r>
      <w:r w:rsidR="00F26520" w:rsidRPr="00DF0981">
        <w:rPr>
          <w:rFonts w:ascii="Times New Roman" w:hAnsi="Times New Roman" w:cs="Times New Roman"/>
          <w:sz w:val="24"/>
          <w:szCs w:val="24"/>
        </w:rPr>
        <w:t xml:space="preserve">продолжала соблюдать ограничительные и профилактические меры в соответствии </w:t>
      </w:r>
      <w:r w:rsidR="005D03B3" w:rsidRPr="00DF0981">
        <w:rPr>
          <w:rFonts w:ascii="Times New Roman" w:hAnsi="Times New Roman" w:cs="Times New Roman"/>
          <w:sz w:val="24"/>
          <w:szCs w:val="24"/>
        </w:rPr>
        <w:t xml:space="preserve"> с СП 3.1/2.4.3598-20:</w:t>
      </w:r>
    </w:p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81">
        <w:rPr>
          <w:rFonts w:ascii="Times New Roman" w:hAnsi="Times New Roman" w:cs="Times New Roman"/>
          <w:sz w:val="24"/>
          <w:szCs w:val="24"/>
        </w:rPr>
        <w:t xml:space="preserve">•ежедневный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DF098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F0981">
        <w:rPr>
          <w:rFonts w:ascii="Times New Roman" w:hAnsi="Times New Roman" w:cs="Times New Roman"/>
          <w:sz w:val="24"/>
          <w:szCs w:val="24"/>
        </w:rPr>
        <w:t>;</w:t>
      </w:r>
    </w:p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81">
        <w:rPr>
          <w:rFonts w:ascii="Times New Roman" w:hAnsi="Times New Roman" w:cs="Times New Roman"/>
          <w:sz w:val="24"/>
          <w:szCs w:val="24"/>
        </w:rPr>
        <w:t>•еженедельную генеральную уборку с применением дезинфицирующих средств, разведенных в концентрациях по вирусному режиму;</w:t>
      </w:r>
    </w:p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81">
        <w:rPr>
          <w:rFonts w:ascii="Times New Roman" w:hAnsi="Times New Roman" w:cs="Times New Roman"/>
          <w:sz w:val="24"/>
          <w:szCs w:val="24"/>
        </w:rPr>
        <w:t>•ежедневную влажную уборку с обработкой всех контактных поверхностей, игрушек и оборудования дезинфицирующими средствами;</w:t>
      </w:r>
    </w:p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81">
        <w:rPr>
          <w:rFonts w:ascii="Times New Roman" w:hAnsi="Times New Roman" w:cs="Times New Roman"/>
          <w:sz w:val="24"/>
          <w:szCs w:val="24"/>
        </w:rPr>
        <w:t>•дезинфекцию посуды, столовых приборов после каждого использования;</w:t>
      </w:r>
    </w:p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81">
        <w:rPr>
          <w:rFonts w:ascii="Times New Roman" w:hAnsi="Times New Roman" w:cs="Times New Roman"/>
          <w:sz w:val="24"/>
          <w:szCs w:val="24"/>
        </w:rPr>
        <w:t xml:space="preserve">•использование бактерицидной лампы для </w:t>
      </w:r>
      <w:proofErr w:type="spellStart"/>
      <w:r w:rsidRPr="00DF0981">
        <w:rPr>
          <w:rFonts w:ascii="Times New Roman" w:hAnsi="Times New Roman" w:cs="Times New Roman"/>
          <w:sz w:val="24"/>
          <w:szCs w:val="24"/>
        </w:rPr>
        <w:t>кварцевания</w:t>
      </w:r>
      <w:proofErr w:type="spellEnd"/>
      <w:r w:rsidRPr="00DF0981">
        <w:rPr>
          <w:rFonts w:ascii="Times New Roman" w:hAnsi="Times New Roman" w:cs="Times New Roman"/>
          <w:sz w:val="24"/>
          <w:szCs w:val="24"/>
        </w:rPr>
        <w:t xml:space="preserve"> всех помещений в ДОУ;</w:t>
      </w:r>
    </w:p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81">
        <w:rPr>
          <w:rFonts w:ascii="Times New Roman" w:hAnsi="Times New Roman" w:cs="Times New Roman"/>
          <w:sz w:val="24"/>
          <w:szCs w:val="24"/>
        </w:rPr>
        <w:t>•частое проветривание групповых комнат в отсутствие воспитанников;</w:t>
      </w:r>
    </w:p>
    <w:p w:rsidR="00F26520" w:rsidRPr="00DF0981" w:rsidRDefault="00F26520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3B3" w:rsidRPr="00DF0981" w:rsidRDefault="005D03B3" w:rsidP="005D0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81">
        <w:rPr>
          <w:rFonts w:ascii="Times New Roman" w:hAnsi="Times New Roman" w:cs="Times New Roman"/>
          <w:b/>
          <w:sz w:val="24"/>
          <w:szCs w:val="24"/>
        </w:rPr>
        <w:t>Вывод:</w:t>
      </w:r>
      <w:r w:rsidRPr="00DF0981">
        <w:rPr>
          <w:rFonts w:ascii="Times New Roman" w:hAnsi="Times New Roman" w:cs="Times New Roman"/>
          <w:sz w:val="24"/>
          <w:szCs w:val="24"/>
        </w:rPr>
        <w:t xml:space="preserve"> </w:t>
      </w:r>
      <w:r w:rsidR="00F26520" w:rsidRPr="00DF0981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Воспитательно-образовательный процесс в ДОУ строится с учетом требований санитарно-гигиенического режима в дошкольных учреждениях В </w:t>
      </w:r>
      <w:r w:rsidR="00C60093" w:rsidRPr="00DF0981">
        <w:rPr>
          <w:rFonts w:ascii="Times New Roman" w:hAnsi="Times New Roman" w:cs="Times New Roman"/>
          <w:sz w:val="24"/>
          <w:szCs w:val="24"/>
        </w:rPr>
        <w:t>работе Учреждения</w:t>
      </w:r>
      <w:r w:rsidR="00F26520" w:rsidRPr="00DF0981">
        <w:rPr>
          <w:rFonts w:ascii="Times New Roman" w:hAnsi="Times New Roman" w:cs="Times New Roman"/>
          <w:sz w:val="24"/>
          <w:szCs w:val="24"/>
        </w:rPr>
        <w:t xml:space="preserve"> б</w:t>
      </w:r>
      <w:r w:rsidRPr="00DF0981">
        <w:rPr>
          <w:rFonts w:ascii="Times New Roman" w:hAnsi="Times New Roman" w:cs="Times New Roman"/>
          <w:sz w:val="24"/>
          <w:szCs w:val="24"/>
        </w:rPr>
        <w:t xml:space="preserve">ольшое внимание уделяется охране и укреплению здоровья детей, взаимодействию с семьями воспитанников по формированию у детей потребности здорового образа жизни.  </w:t>
      </w:r>
    </w:p>
    <w:p w:rsidR="007C77DE" w:rsidRPr="00271AF8" w:rsidRDefault="007C77DE" w:rsidP="00F2652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7F92" w:rsidRPr="007C4DDE" w:rsidRDefault="00147F92" w:rsidP="00E86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4DD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63125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C4DDE">
        <w:rPr>
          <w:rFonts w:ascii="Times New Roman" w:hAnsi="Times New Roman" w:cs="Times New Roman"/>
          <w:b/>
          <w:bCs/>
          <w:sz w:val="24"/>
          <w:szCs w:val="24"/>
        </w:rPr>
        <w:t>. Оценка кадрового обеспечения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7F92" w:rsidRPr="00B26F92" w:rsidRDefault="00147F92" w:rsidP="00147F92">
      <w:pPr>
        <w:pStyle w:val="af5"/>
        <w:numPr>
          <w:ilvl w:val="0"/>
          <w:numId w:val="17"/>
        </w:numPr>
        <w:jc w:val="both"/>
        <w:rPr>
          <w:sz w:val="24"/>
          <w:szCs w:val="24"/>
        </w:rPr>
      </w:pPr>
      <w:r w:rsidRPr="00B26F92">
        <w:rPr>
          <w:sz w:val="24"/>
          <w:szCs w:val="24"/>
        </w:rPr>
        <w:t xml:space="preserve">Заведующий </w:t>
      </w:r>
      <w:r>
        <w:rPr>
          <w:sz w:val="24"/>
          <w:szCs w:val="24"/>
        </w:rPr>
        <w:t>ДОУ</w:t>
      </w:r>
      <w:r w:rsidRPr="00B26F92">
        <w:rPr>
          <w:sz w:val="24"/>
          <w:szCs w:val="24"/>
        </w:rPr>
        <w:t xml:space="preserve"> – </w:t>
      </w:r>
      <w:proofErr w:type="spellStart"/>
      <w:r w:rsidRPr="00B26F92">
        <w:rPr>
          <w:sz w:val="24"/>
          <w:szCs w:val="24"/>
        </w:rPr>
        <w:t>Я</w:t>
      </w:r>
      <w:r>
        <w:rPr>
          <w:sz w:val="24"/>
          <w:szCs w:val="24"/>
        </w:rPr>
        <w:t>гофарова</w:t>
      </w:r>
      <w:proofErr w:type="spellEnd"/>
      <w:r>
        <w:rPr>
          <w:sz w:val="24"/>
          <w:szCs w:val="24"/>
        </w:rPr>
        <w:t xml:space="preserve"> Елена Викторовна, </w:t>
      </w:r>
      <w:r w:rsidRPr="00B26F92">
        <w:rPr>
          <w:sz w:val="24"/>
          <w:szCs w:val="24"/>
        </w:rPr>
        <w:t xml:space="preserve">высшее педагогическое образование, стаж в </w:t>
      </w:r>
      <w:r w:rsidR="00404E08">
        <w:rPr>
          <w:sz w:val="24"/>
          <w:szCs w:val="24"/>
        </w:rPr>
        <w:t>должности 12</w:t>
      </w:r>
      <w:r w:rsidR="00C059D9">
        <w:rPr>
          <w:sz w:val="24"/>
          <w:szCs w:val="24"/>
        </w:rPr>
        <w:t>.2.</w:t>
      </w:r>
      <w:r>
        <w:rPr>
          <w:sz w:val="24"/>
          <w:szCs w:val="24"/>
        </w:rPr>
        <w:t xml:space="preserve"> лет.</w:t>
      </w:r>
    </w:p>
    <w:p w:rsidR="00147F92" w:rsidRPr="00191F63" w:rsidRDefault="00147F92" w:rsidP="00147F92">
      <w:pPr>
        <w:pStyle w:val="af5"/>
        <w:numPr>
          <w:ilvl w:val="0"/>
          <w:numId w:val="17"/>
        </w:numPr>
        <w:jc w:val="both"/>
        <w:rPr>
          <w:sz w:val="24"/>
          <w:szCs w:val="24"/>
        </w:rPr>
      </w:pPr>
      <w:r w:rsidRPr="009401AC">
        <w:rPr>
          <w:sz w:val="24"/>
          <w:szCs w:val="24"/>
        </w:rPr>
        <w:t>Заместите</w:t>
      </w:r>
      <w:r>
        <w:rPr>
          <w:sz w:val="24"/>
          <w:szCs w:val="24"/>
        </w:rPr>
        <w:t xml:space="preserve">ль заведующего по воспитательной и </w:t>
      </w:r>
      <w:r w:rsidRPr="009401AC">
        <w:rPr>
          <w:sz w:val="24"/>
          <w:szCs w:val="24"/>
        </w:rPr>
        <w:t xml:space="preserve">методической работе- </w:t>
      </w:r>
      <w:proofErr w:type="spellStart"/>
      <w:r w:rsidRPr="009401AC">
        <w:rPr>
          <w:sz w:val="24"/>
          <w:szCs w:val="24"/>
        </w:rPr>
        <w:t>Тернавская</w:t>
      </w:r>
      <w:proofErr w:type="spellEnd"/>
      <w:r w:rsidRPr="009401AC">
        <w:rPr>
          <w:sz w:val="24"/>
          <w:szCs w:val="24"/>
        </w:rPr>
        <w:t xml:space="preserve"> Елена</w:t>
      </w:r>
      <w:r>
        <w:rPr>
          <w:sz w:val="24"/>
          <w:szCs w:val="24"/>
        </w:rPr>
        <w:t xml:space="preserve"> Валентиновна, </w:t>
      </w:r>
      <w:r w:rsidRPr="009401AC">
        <w:rPr>
          <w:sz w:val="24"/>
          <w:szCs w:val="24"/>
        </w:rPr>
        <w:t xml:space="preserve">высшее педагогическое образование, стаж в должности </w:t>
      </w:r>
      <w:r w:rsidR="00404E08">
        <w:rPr>
          <w:sz w:val="24"/>
          <w:szCs w:val="24"/>
        </w:rPr>
        <w:t>15</w:t>
      </w:r>
      <w:r w:rsidR="00C059D9">
        <w:rPr>
          <w:sz w:val="24"/>
          <w:szCs w:val="24"/>
        </w:rPr>
        <w:t>.5</w:t>
      </w:r>
      <w:r w:rsidRPr="009401AC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:rsidR="00E86748" w:rsidRPr="00BA2D57" w:rsidRDefault="00147F92" w:rsidP="00147F92">
      <w:pPr>
        <w:jc w:val="both"/>
        <w:rPr>
          <w:rFonts w:ascii="Times New Roman" w:hAnsi="Times New Roman" w:cs="Times New Roman"/>
          <w:sz w:val="24"/>
          <w:szCs w:val="24"/>
        </w:rPr>
      </w:pPr>
      <w:r w:rsidRPr="00B26F92">
        <w:rPr>
          <w:rFonts w:ascii="Times New Roman" w:hAnsi="Times New Roman" w:cs="Times New Roman"/>
          <w:sz w:val="24"/>
          <w:szCs w:val="24"/>
        </w:rPr>
        <w:t xml:space="preserve">Работа с кадрами была направлена на повышение профессионализма, творческого потенциала, </w:t>
      </w:r>
      <w:r w:rsidRPr="00BA2D57">
        <w:rPr>
          <w:rFonts w:ascii="Times New Roman" w:hAnsi="Times New Roman" w:cs="Times New Roman"/>
          <w:sz w:val="24"/>
          <w:szCs w:val="24"/>
        </w:rPr>
        <w:t>педагогической культуры педагогов,</w:t>
      </w:r>
      <w:r w:rsidR="00E86748" w:rsidRPr="00BA2D57">
        <w:rPr>
          <w:rFonts w:ascii="Times New Roman" w:hAnsi="Times New Roman" w:cs="Times New Roman"/>
          <w:sz w:val="24"/>
          <w:szCs w:val="24"/>
        </w:rPr>
        <w:t xml:space="preserve"> оказание методической помощи.</w:t>
      </w:r>
    </w:p>
    <w:p w:rsidR="00147F92" w:rsidRPr="00BA2D57" w:rsidRDefault="007B38BA" w:rsidP="00147F92">
      <w:pPr>
        <w:jc w:val="both"/>
        <w:rPr>
          <w:rFonts w:ascii="Times New Roman" w:hAnsi="Times New Roman" w:cs="Times New Roman"/>
          <w:sz w:val="24"/>
          <w:szCs w:val="24"/>
        </w:rPr>
      </w:pPr>
      <w:r w:rsidRPr="00BA2D57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Педагогический состав.  Всего 10</w:t>
      </w:r>
      <w:r w:rsidR="00271AF8" w:rsidRPr="00BA2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F92" w:rsidRPr="00BA2D57">
        <w:rPr>
          <w:rFonts w:ascii="Times New Roman" w:hAnsi="Times New Roman" w:cs="Times New Roman"/>
          <w:b/>
          <w:sz w:val="24"/>
          <w:szCs w:val="24"/>
        </w:rPr>
        <w:t>человек.</w:t>
      </w:r>
    </w:p>
    <w:tbl>
      <w:tblPr>
        <w:tblStyle w:val="ad"/>
        <w:tblW w:w="10348" w:type="dxa"/>
        <w:tblLayout w:type="fixed"/>
        <w:tblLook w:val="04A0" w:firstRow="1" w:lastRow="0" w:firstColumn="1" w:lastColumn="0" w:noHBand="0" w:noVBand="1"/>
      </w:tblPr>
      <w:tblGrid>
        <w:gridCol w:w="6663"/>
        <w:gridCol w:w="1701"/>
        <w:gridCol w:w="1984"/>
      </w:tblGrid>
      <w:tr w:rsidR="00147F92" w:rsidRPr="00BA2D57" w:rsidTr="00494B4F">
        <w:tc>
          <w:tcPr>
            <w:tcW w:w="6663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b/>
                <w:sz w:val="24"/>
                <w:szCs w:val="24"/>
              </w:rPr>
              <w:t>% соотношение</w:t>
            </w:r>
          </w:p>
        </w:tc>
      </w:tr>
      <w:tr w:rsidR="00147F92" w:rsidRPr="00BA2D57" w:rsidTr="00494B4F">
        <w:tc>
          <w:tcPr>
            <w:tcW w:w="6663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 педагогов</w:t>
            </w:r>
          </w:p>
        </w:tc>
        <w:tc>
          <w:tcPr>
            <w:tcW w:w="1701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92" w:rsidRPr="00BA2D57" w:rsidTr="00494B4F">
        <w:tc>
          <w:tcPr>
            <w:tcW w:w="6663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147F92" w:rsidRPr="00BA2D57" w:rsidRDefault="007B38BA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147F92" w:rsidRPr="00BA2D57" w:rsidTr="00494B4F">
        <w:tc>
          <w:tcPr>
            <w:tcW w:w="6663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  <w:tc>
          <w:tcPr>
            <w:tcW w:w="1701" w:type="dxa"/>
          </w:tcPr>
          <w:p w:rsidR="00147F92" w:rsidRPr="00BA2D57" w:rsidRDefault="007B38BA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</w:tr>
      <w:tr w:rsidR="00147F92" w:rsidRPr="00271AF8" w:rsidTr="00494B4F">
        <w:trPr>
          <w:trHeight w:val="389"/>
        </w:trPr>
        <w:tc>
          <w:tcPr>
            <w:tcW w:w="6663" w:type="dxa"/>
          </w:tcPr>
          <w:p w:rsidR="00147F92" w:rsidRPr="00BB1482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 педагогов по педагогическому стажу работы </w:t>
            </w:r>
          </w:p>
        </w:tc>
        <w:tc>
          <w:tcPr>
            <w:tcW w:w="1701" w:type="dxa"/>
          </w:tcPr>
          <w:p w:rsidR="00147F92" w:rsidRPr="00BB1482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F92" w:rsidRPr="00BB1482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92" w:rsidRPr="00271AF8" w:rsidTr="00494B4F">
        <w:trPr>
          <w:trHeight w:val="360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147F92" w:rsidRPr="00BB1482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7F92" w:rsidRPr="00BB1482" w:rsidRDefault="00BB148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47F92" w:rsidRPr="00BB1482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</w:tr>
      <w:tr w:rsidR="00147F92" w:rsidRPr="00271AF8" w:rsidTr="00494B4F">
        <w:trPr>
          <w:trHeight w:val="396"/>
        </w:trPr>
        <w:tc>
          <w:tcPr>
            <w:tcW w:w="6663" w:type="dxa"/>
            <w:tcBorders>
              <w:top w:val="single" w:sz="4" w:space="0" w:color="auto"/>
            </w:tcBorders>
          </w:tcPr>
          <w:p w:rsidR="00147F92" w:rsidRPr="00BB1482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7F92" w:rsidRPr="00BB1482" w:rsidRDefault="00BB148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47F92" w:rsidRPr="00BB1482" w:rsidRDefault="0078422D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7F92" w:rsidRPr="00BB14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7F92" w:rsidRPr="00271AF8" w:rsidTr="00494B4F">
        <w:tc>
          <w:tcPr>
            <w:tcW w:w="6663" w:type="dxa"/>
          </w:tcPr>
          <w:p w:rsidR="00147F92" w:rsidRPr="00BB1482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1701" w:type="dxa"/>
          </w:tcPr>
          <w:p w:rsidR="00147F92" w:rsidRPr="00BB1482" w:rsidRDefault="00BB148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47F92" w:rsidRPr="00BB1482" w:rsidRDefault="0078422D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47F92" w:rsidRPr="00BB14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7F92" w:rsidRPr="00E579E8" w:rsidTr="00494B4F">
        <w:trPr>
          <w:trHeight w:val="375"/>
        </w:trPr>
        <w:tc>
          <w:tcPr>
            <w:tcW w:w="6663" w:type="dxa"/>
            <w:tcBorders>
              <w:bottom w:val="single" w:sz="4" w:space="0" w:color="auto"/>
            </w:tcBorders>
          </w:tcPr>
          <w:p w:rsidR="00147F92" w:rsidRPr="00BB1482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7F92" w:rsidRPr="00BB1482" w:rsidRDefault="007945AF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47F92" w:rsidRPr="00BB1482" w:rsidRDefault="0078422D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7F92" w:rsidRPr="00BB148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47F92" w:rsidRPr="00E579E8" w:rsidTr="00494B4F">
        <w:trPr>
          <w:trHeight w:val="306"/>
        </w:trPr>
        <w:tc>
          <w:tcPr>
            <w:tcW w:w="6663" w:type="dxa"/>
            <w:tcBorders>
              <w:top w:val="single" w:sz="4" w:space="0" w:color="auto"/>
            </w:tcBorders>
          </w:tcPr>
          <w:p w:rsidR="00147F92" w:rsidRPr="00BB1482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20 лет и более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7F92" w:rsidRPr="00BB1482" w:rsidRDefault="007B38BA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47F92" w:rsidRPr="00BB1482" w:rsidRDefault="0078422D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4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47F92" w:rsidRPr="00BB148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47F92" w:rsidRPr="00E579E8" w:rsidTr="00494B4F">
        <w:tc>
          <w:tcPr>
            <w:tcW w:w="6663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Квалификация педагогов</w:t>
            </w:r>
          </w:p>
        </w:tc>
        <w:tc>
          <w:tcPr>
            <w:tcW w:w="1701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92" w:rsidRPr="00E579E8" w:rsidTr="00494B4F">
        <w:tc>
          <w:tcPr>
            <w:tcW w:w="6663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147F92" w:rsidRPr="00BA2D57" w:rsidRDefault="007B38BA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47F92" w:rsidRPr="00BA2D57" w:rsidRDefault="0078422D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47F92" w:rsidRPr="00BA2D5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47F92" w:rsidRPr="00E579E8" w:rsidTr="00494B4F">
        <w:tc>
          <w:tcPr>
            <w:tcW w:w="6663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147F92" w:rsidRPr="00BA2D57" w:rsidRDefault="007B38BA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47F92" w:rsidRPr="00BA2D57" w:rsidRDefault="0078422D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47F92" w:rsidRPr="00BA2D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7F92" w:rsidRPr="00E579E8" w:rsidTr="00494B4F">
        <w:tc>
          <w:tcPr>
            <w:tcW w:w="6663" w:type="dxa"/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:rsidR="00147F92" w:rsidRPr="00BA2D57" w:rsidRDefault="007B38BA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47F92" w:rsidRPr="00BA2D57" w:rsidRDefault="0078422D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7F92" w:rsidRPr="00BA2D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7F92" w:rsidRPr="00E579E8" w:rsidTr="00494B4F">
        <w:trPr>
          <w:trHeight w:val="318"/>
        </w:trPr>
        <w:tc>
          <w:tcPr>
            <w:tcW w:w="6663" w:type="dxa"/>
            <w:tcBorders>
              <w:bottom w:val="single" w:sz="4" w:space="0" w:color="auto"/>
            </w:tcBorders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7F92" w:rsidRPr="00BA2D57" w:rsidRDefault="007B38BA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147F92" w:rsidRPr="00E579E8" w:rsidTr="00494B4F">
        <w:trPr>
          <w:trHeight w:val="337"/>
        </w:trPr>
        <w:tc>
          <w:tcPr>
            <w:tcW w:w="6663" w:type="dxa"/>
            <w:tcBorders>
              <w:top w:val="single" w:sz="4" w:space="0" w:color="auto"/>
            </w:tcBorders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  на базе   РГБУ КЧРИПКРО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47F92" w:rsidRPr="00BA2D57" w:rsidRDefault="00147F92" w:rsidP="00494B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D57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</w:tr>
    </w:tbl>
    <w:p w:rsidR="000A6005" w:rsidRDefault="009B209C" w:rsidP="00147F9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60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6005">
        <w:rPr>
          <w:rFonts w:ascii="Times New Roman" w:hAnsi="Times New Roman" w:cs="Times New Roman"/>
          <w:sz w:val="24"/>
          <w:szCs w:val="24"/>
        </w:rPr>
        <w:t>П</w:t>
      </w:r>
      <w:r w:rsidR="00147F92" w:rsidRPr="000A6005">
        <w:rPr>
          <w:rFonts w:ascii="Times New Roman" w:hAnsi="Times New Roman" w:cs="Times New Roman"/>
          <w:iCs/>
          <w:sz w:val="24"/>
          <w:szCs w:val="24"/>
        </w:rPr>
        <w:t>едагоги постоянно повышают свой профессиональный уровень</w:t>
      </w:r>
      <w:r w:rsidR="00494B4F" w:rsidRPr="000A6005">
        <w:rPr>
          <w:rFonts w:ascii="Times New Roman" w:hAnsi="Times New Roman" w:cs="Times New Roman"/>
          <w:iCs/>
          <w:sz w:val="24"/>
          <w:szCs w:val="24"/>
        </w:rPr>
        <w:t xml:space="preserve"> на курсах </w:t>
      </w:r>
      <w:r w:rsidRPr="000A6005">
        <w:rPr>
          <w:rFonts w:ascii="Times New Roman" w:hAnsi="Times New Roman" w:cs="Times New Roman"/>
          <w:iCs/>
          <w:sz w:val="24"/>
          <w:szCs w:val="24"/>
        </w:rPr>
        <w:t xml:space="preserve">повышения квалификации, </w:t>
      </w:r>
      <w:r w:rsidR="00494B4F">
        <w:rPr>
          <w:rFonts w:ascii="Times New Roman" w:hAnsi="Times New Roman" w:cs="Times New Roman"/>
          <w:iCs/>
          <w:sz w:val="24"/>
          <w:szCs w:val="24"/>
        </w:rPr>
        <w:t>конкурсах профессионального мастерства</w:t>
      </w:r>
      <w:r w:rsidR="00147F92" w:rsidRPr="003646D1">
        <w:rPr>
          <w:rFonts w:ascii="Times New Roman" w:hAnsi="Times New Roman" w:cs="Times New Roman"/>
          <w:iCs/>
          <w:sz w:val="24"/>
          <w:szCs w:val="24"/>
        </w:rPr>
        <w:t>, эффективно участвуют в</w:t>
      </w:r>
      <w:r w:rsidR="00147F92">
        <w:rPr>
          <w:rFonts w:ascii="Times New Roman" w:hAnsi="Times New Roman" w:cs="Times New Roman"/>
          <w:iCs/>
          <w:sz w:val="24"/>
          <w:szCs w:val="24"/>
        </w:rPr>
        <w:t xml:space="preserve"> обучающих </w:t>
      </w:r>
      <w:proofErr w:type="spellStart"/>
      <w:r w:rsidR="00147F92">
        <w:rPr>
          <w:rFonts w:ascii="Times New Roman" w:hAnsi="Times New Roman" w:cs="Times New Roman"/>
          <w:iCs/>
          <w:sz w:val="24"/>
          <w:szCs w:val="24"/>
        </w:rPr>
        <w:t>вебинарах</w:t>
      </w:r>
      <w:proofErr w:type="spellEnd"/>
      <w:r w:rsidR="00147F92">
        <w:rPr>
          <w:rFonts w:ascii="Times New Roman" w:hAnsi="Times New Roman" w:cs="Times New Roman"/>
          <w:iCs/>
          <w:sz w:val="24"/>
          <w:szCs w:val="24"/>
        </w:rPr>
        <w:t>, конференциях</w:t>
      </w:r>
      <w:r w:rsidR="00147F92" w:rsidRPr="003646D1">
        <w:rPr>
          <w:rFonts w:ascii="Times New Roman" w:hAnsi="Times New Roman" w:cs="Times New Roman"/>
          <w:iCs/>
          <w:sz w:val="24"/>
          <w:szCs w:val="24"/>
        </w:rPr>
        <w:t>,</w:t>
      </w:r>
      <w:r w:rsidR="00494B4F">
        <w:rPr>
          <w:rFonts w:ascii="Times New Roman" w:hAnsi="Times New Roman" w:cs="Times New Roman"/>
          <w:iCs/>
          <w:sz w:val="24"/>
          <w:szCs w:val="24"/>
        </w:rPr>
        <w:t xml:space="preserve"> в работе методических объединений, </w:t>
      </w:r>
      <w:r w:rsidR="00147F92" w:rsidRPr="003646D1">
        <w:rPr>
          <w:rFonts w:ascii="Times New Roman" w:hAnsi="Times New Roman" w:cs="Times New Roman"/>
          <w:iCs/>
          <w:sz w:val="24"/>
          <w:szCs w:val="24"/>
        </w:rPr>
        <w:t>знакомятся с опытом работы своих коллег и других дошкольных учре</w:t>
      </w:r>
      <w:r w:rsidR="00494B4F">
        <w:rPr>
          <w:rFonts w:ascii="Times New Roman" w:hAnsi="Times New Roman" w:cs="Times New Roman"/>
          <w:iCs/>
          <w:sz w:val="24"/>
          <w:szCs w:val="24"/>
        </w:rPr>
        <w:t xml:space="preserve">ждений, </w:t>
      </w:r>
      <w:proofErr w:type="spellStart"/>
      <w:r w:rsidR="00494B4F">
        <w:rPr>
          <w:rFonts w:ascii="Times New Roman" w:hAnsi="Times New Roman" w:cs="Times New Roman"/>
          <w:iCs/>
          <w:sz w:val="24"/>
          <w:szCs w:val="24"/>
        </w:rPr>
        <w:t>саморазвиваются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A6005" w:rsidRPr="00BE2937" w:rsidRDefault="000A6005" w:rsidP="000A60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937">
        <w:rPr>
          <w:rFonts w:ascii="Times New Roman" w:eastAsia="Calibri" w:hAnsi="Times New Roman" w:cs="Times New Roman"/>
          <w:sz w:val="24"/>
          <w:szCs w:val="24"/>
        </w:rPr>
        <w:t>С 1 сентября 2023 года вступает в силу новый порядок аттестации педагогических работников. Новый Порядок аттестации регламентируется Приказом Министерства просвещения России </w:t>
      </w:r>
      <w:hyperlink r:id="rId10" w:tgtFrame="_blank" w:history="1">
        <w:r w:rsidRPr="000A6005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</w:rPr>
          <w:t>№ 196</w:t>
        </w:r>
      </w:hyperlink>
      <w:r w:rsidRPr="00BE2937">
        <w:rPr>
          <w:rFonts w:ascii="Times New Roman" w:eastAsia="Calibri" w:hAnsi="Times New Roman" w:cs="Times New Roman"/>
          <w:sz w:val="24"/>
          <w:szCs w:val="24"/>
        </w:rPr>
        <w:t> от 24.03.2023 «Об утверждении Порядка проведения аттестации педагогических работников». Главное изменение — из Порядка исключен срок действия категории пять лет. Это значит, что первая и высшая категории, присвоенные с 1 сентября 2023 года, будут бессрочными.</w:t>
      </w:r>
    </w:p>
    <w:p w:rsidR="000A6005" w:rsidRPr="00BE2937" w:rsidRDefault="000A6005" w:rsidP="000A60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937">
        <w:rPr>
          <w:rFonts w:ascii="Times New Roman" w:eastAsia="Calibri" w:hAnsi="Times New Roman" w:cs="Times New Roman"/>
          <w:sz w:val="24"/>
          <w:szCs w:val="24"/>
        </w:rPr>
        <w:t>Квалификационные категории, присвоенные до вступления в силу нового Порядка, сохраняются в течение срока, на который они были присвоены.</w:t>
      </w:r>
    </w:p>
    <w:p w:rsidR="000A6005" w:rsidRPr="00BE2937" w:rsidRDefault="000A6005" w:rsidP="000A60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937">
        <w:rPr>
          <w:rFonts w:ascii="Times New Roman" w:eastAsia="Calibri" w:hAnsi="Times New Roman" w:cs="Times New Roman"/>
          <w:sz w:val="24"/>
          <w:szCs w:val="24"/>
        </w:rPr>
        <w:t>Основания для присвоения первой и высшей категорий остались прежними.</w:t>
      </w:r>
    </w:p>
    <w:p w:rsidR="000A6005" w:rsidRDefault="000A6005" w:rsidP="00147F9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94B4F" w:rsidRPr="00E86748" w:rsidRDefault="00494B4F" w:rsidP="00147F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Данные мероприятия создают условия для повышения качества реали</w:t>
      </w:r>
      <w:r w:rsidR="00B72421">
        <w:rPr>
          <w:rFonts w:ascii="Times New Roman" w:hAnsi="Times New Roman" w:cs="Times New Roman"/>
          <w:iCs/>
          <w:sz w:val="24"/>
          <w:szCs w:val="24"/>
        </w:rPr>
        <w:t xml:space="preserve">зации образовательной программы ДО </w:t>
      </w:r>
      <w:r w:rsidR="000A6005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B72421">
        <w:rPr>
          <w:rFonts w:ascii="Times New Roman" w:hAnsi="Times New Roman" w:cs="Times New Roman"/>
          <w:iCs/>
          <w:sz w:val="24"/>
          <w:szCs w:val="24"/>
        </w:rPr>
        <w:t>ДОУ</w:t>
      </w:r>
      <w:r w:rsidR="000A6005">
        <w:rPr>
          <w:rFonts w:ascii="Times New Roman" w:hAnsi="Times New Roman" w:cs="Times New Roman"/>
          <w:iCs/>
          <w:sz w:val="24"/>
          <w:szCs w:val="24"/>
        </w:rPr>
        <w:t>.</w:t>
      </w:r>
      <w:r w:rsidR="00B7242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94B4F" w:rsidRDefault="00494B4F" w:rsidP="00147F9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47F92" w:rsidRDefault="009B209C" w:rsidP="00147F9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2421">
        <w:rPr>
          <w:rFonts w:ascii="Times New Roman" w:hAnsi="Times New Roman" w:cs="Times New Roman"/>
          <w:b/>
          <w:iCs/>
          <w:sz w:val="24"/>
          <w:szCs w:val="24"/>
        </w:rPr>
        <w:t>Вывод: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72421">
        <w:rPr>
          <w:rFonts w:ascii="Times New Roman" w:hAnsi="Times New Roman" w:cs="Times New Roman"/>
          <w:iCs/>
          <w:sz w:val="24"/>
          <w:szCs w:val="24"/>
        </w:rPr>
        <w:t>В ДОУ созданы; кадровые условия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B7242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обеспечивающие качественную реализацию образоват</w:t>
      </w:r>
      <w:r w:rsidR="00E86748">
        <w:rPr>
          <w:rFonts w:ascii="Times New Roman" w:hAnsi="Times New Roman" w:cs="Times New Roman"/>
          <w:iCs/>
          <w:sz w:val="24"/>
          <w:szCs w:val="24"/>
        </w:rPr>
        <w:t xml:space="preserve">ельной программы </w:t>
      </w:r>
      <w:r>
        <w:rPr>
          <w:rFonts w:ascii="Times New Roman" w:hAnsi="Times New Roman" w:cs="Times New Roman"/>
          <w:iCs/>
          <w:sz w:val="24"/>
          <w:szCs w:val="24"/>
        </w:rPr>
        <w:t xml:space="preserve">в соответствии с требованиями обновления дошкольного образования; условия </w:t>
      </w:r>
      <w:r w:rsidR="00BB1482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="00BB1482" w:rsidRPr="009B209C">
        <w:rPr>
          <w:rFonts w:ascii="Times New Roman" w:hAnsi="Times New Roman" w:cs="Times New Roman"/>
          <w:iCs/>
          <w:sz w:val="24"/>
          <w:szCs w:val="24"/>
        </w:rPr>
        <w:t>непрерывного</w:t>
      </w:r>
      <w:r w:rsidRPr="009B209C">
        <w:rPr>
          <w:rFonts w:ascii="Times New Roman" w:hAnsi="Times New Roman" w:cs="Times New Roman"/>
          <w:iCs/>
          <w:sz w:val="24"/>
          <w:szCs w:val="24"/>
        </w:rPr>
        <w:t xml:space="preserve"> профессионального развития педагогических работников через систему методических мероприятий </w:t>
      </w:r>
      <w:r w:rsidR="00BB1482" w:rsidRPr="009B209C">
        <w:rPr>
          <w:rFonts w:ascii="Times New Roman" w:hAnsi="Times New Roman" w:cs="Times New Roman"/>
          <w:iCs/>
          <w:sz w:val="24"/>
          <w:szCs w:val="24"/>
        </w:rPr>
        <w:t>в</w:t>
      </w:r>
      <w:r w:rsidR="00BB1482" w:rsidRPr="009B209C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="00BB1482">
        <w:rPr>
          <w:rFonts w:ascii="Times New Roman" w:hAnsi="Times New Roman" w:cs="Times New Roman"/>
          <w:iCs/>
          <w:sz w:val="24"/>
          <w:szCs w:val="24"/>
        </w:rPr>
        <w:t>ДОУ</w:t>
      </w:r>
      <w:r w:rsidRPr="009B209C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Pr="009B209C">
        <w:rPr>
          <w:rFonts w:ascii="Times New Roman" w:hAnsi="Times New Roman" w:cs="Times New Roman"/>
          <w:iCs/>
          <w:sz w:val="24"/>
          <w:szCs w:val="24"/>
        </w:rPr>
        <w:t xml:space="preserve">истема психолого-педагогического сопровождения педагогов, уровень профессиональной подготовленности </w:t>
      </w:r>
      <w:r w:rsidRPr="009B209C">
        <w:rPr>
          <w:rFonts w:ascii="Times New Roman" w:hAnsi="Times New Roman" w:cs="Times New Roman"/>
          <w:iCs/>
          <w:sz w:val="24"/>
          <w:szCs w:val="24"/>
        </w:rPr>
        <w:lastRenderedPageBreak/>
        <w:t>и</w:t>
      </w:r>
      <w:r w:rsidRPr="009B209C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9B209C">
        <w:rPr>
          <w:rFonts w:ascii="Times New Roman" w:hAnsi="Times New Roman" w:cs="Times New Roman"/>
          <w:iCs/>
          <w:sz w:val="24"/>
          <w:szCs w:val="24"/>
        </w:rPr>
        <w:t>мастерства, их</w:t>
      </w:r>
      <w:r w:rsidRPr="009B209C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9B209C">
        <w:rPr>
          <w:rFonts w:ascii="Times New Roman" w:hAnsi="Times New Roman" w:cs="Times New Roman"/>
          <w:iCs/>
          <w:sz w:val="24"/>
          <w:szCs w:val="24"/>
        </w:rPr>
        <w:t>творческий потенциал, стремление к</w:t>
      </w:r>
      <w:r w:rsidRPr="009B209C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9B209C">
        <w:rPr>
          <w:rFonts w:ascii="Times New Roman" w:hAnsi="Times New Roman" w:cs="Times New Roman"/>
          <w:iCs/>
          <w:sz w:val="24"/>
          <w:szCs w:val="24"/>
        </w:rPr>
        <w:t>повышению своего теоретического уровня позволяют педагогам создать комфортные условия в</w:t>
      </w:r>
      <w:r w:rsidRPr="009B209C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9B209C">
        <w:rPr>
          <w:rFonts w:ascii="Times New Roman" w:hAnsi="Times New Roman" w:cs="Times New Roman"/>
          <w:iCs/>
          <w:sz w:val="24"/>
          <w:szCs w:val="24"/>
        </w:rPr>
        <w:t>группах, грамотно и</w:t>
      </w:r>
      <w:r w:rsidRPr="009B209C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9B209C">
        <w:rPr>
          <w:rFonts w:ascii="Times New Roman" w:hAnsi="Times New Roman" w:cs="Times New Roman"/>
          <w:iCs/>
          <w:sz w:val="24"/>
          <w:szCs w:val="24"/>
        </w:rPr>
        <w:t>успешно строить педагогический процесс с</w:t>
      </w:r>
      <w:r w:rsidRPr="009B209C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9B209C">
        <w:rPr>
          <w:rFonts w:ascii="Times New Roman" w:hAnsi="Times New Roman" w:cs="Times New Roman"/>
          <w:iCs/>
          <w:sz w:val="24"/>
          <w:szCs w:val="24"/>
        </w:rPr>
        <w:t>у</w:t>
      </w:r>
      <w:r w:rsidR="00B72421">
        <w:rPr>
          <w:rFonts w:ascii="Times New Roman" w:hAnsi="Times New Roman" w:cs="Times New Roman"/>
          <w:iCs/>
          <w:sz w:val="24"/>
          <w:szCs w:val="24"/>
        </w:rPr>
        <w:t xml:space="preserve">четом требований ФГОС ДО.  </w:t>
      </w:r>
    </w:p>
    <w:p w:rsidR="00B6659A" w:rsidRDefault="00B6659A" w:rsidP="00E867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981" w:rsidRPr="009D51B8" w:rsidRDefault="00DF0981" w:rsidP="00E867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21921">
        <w:rPr>
          <w:rFonts w:ascii="Times New Roman" w:hAnsi="Times New Roman" w:cs="Times New Roman"/>
          <w:b/>
          <w:sz w:val="24"/>
          <w:szCs w:val="24"/>
        </w:rPr>
        <w:t>.</w:t>
      </w:r>
      <w:r w:rsidR="009D51B8">
        <w:rPr>
          <w:rFonts w:ascii="Times New Roman" w:hAnsi="Times New Roman" w:cs="Times New Roman"/>
          <w:b/>
          <w:sz w:val="24"/>
          <w:szCs w:val="24"/>
        </w:rPr>
        <w:t>Достижения учреждения.</w:t>
      </w:r>
    </w:p>
    <w:p w:rsidR="00DF0981" w:rsidRDefault="00DF0981" w:rsidP="00DF09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Достижения   педагогов МКДОУ «Детский сад №6 «Ручеёк» 2023</w:t>
      </w:r>
    </w:p>
    <w:p w:rsidR="00DF0981" w:rsidRDefault="00DF0981" w:rsidP="00DF09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степени Национальной премии в области образования в номинации Лучшая дошкольная образовательная организация, реализующая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проекты и программы – 2023»</w:t>
      </w:r>
    </w:p>
    <w:p w:rsidR="00DF0981" w:rsidRDefault="00DF0981" w:rsidP="00DF09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Дипломом участника муниципального конкурса Всероссийского конкурса профессионального мастерства «Воспитатель года России-2024» награждена Николаенко Виктория Евгеньевна</w:t>
      </w:r>
    </w:p>
    <w:p w:rsidR="00DF0981" w:rsidRPr="00593CC4" w:rsidRDefault="00DF0981" w:rsidP="00DF09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Почетной грамотой Президиума Народного Собрания (Парламента) Карачаево-Черкесской Республики награждена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Джандарова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Анастасия Сергеевна</w:t>
      </w:r>
    </w:p>
    <w:p w:rsidR="00DF0981" w:rsidRPr="00593CC4" w:rsidRDefault="00DF0981" w:rsidP="00DF09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Дипломом участника муниципального конкурса педагогическая династия 2023 награждена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Джандарова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Анастасия Сергеевна</w:t>
      </w:r>
    </w:p>
    <w:tbl>
      <w:tblPr>
        <w:tblpPr w:leftFromText="180" w:rightFromText="180" w:bottomFromText="200" w:vertAnchor="text" w:horzAnchor="margin" w:tblpXSpec="center" w:tblpY="540"/>
        <w:tblW w:w="10382" w:type="dxa"/>
        <w:tblLayout w:type="fixed"/>
        <w:tblLook w:val="04A0" w:firstRow="1" w:lastRow="0" w:firstColumn="1" w:lastColumn="0" w:noHBand="0" w:noVBand="1"/>
      </w:tblPr>
      <w:tblGrid>
        <w:gridCol w:w="3718"/>
        <w:gridCol w:w="2405"/>
        <w:gridCol w:w="2065"/>
        <w:gridCol w:w="2194"/>
      </w:tblGrid>
      <w:tr w:rsidR="00DF0981" w:rsidRPr="00F9741D" w:rsidTr="00221921">
        <w:trPr>
          <w:trHeight w:val="416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981" w:rsidRPr="00A20A50" w:rsidRDefault="00DF0981" w:rsidP="00221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A50"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 педагогов МКДОУ «Детский сад №6 «Ручеёк» 2023 г.</w:t>
            </w:r>
          </w:p>
        </w:tc>
      </w:tr>
      <w:tr w:rsidR="00DF0981" w:rsidRPr="00F9741D" w:rsidTr="00221921">
        <w:trPr>
          <w:trHeight w:val="419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A50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конкурсы</w:t>
            </w:r>
          </w:p>
        </w:tc>
      </w:tr>
      <w:tr w:rsidR="00DF0981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b/>
                <w:sz w:val="24"/>
                <w:szCs w:val="24"/>
              </w:rPr>
              <w:t>Награда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>«Солнечный свет» Международный образовательный портал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>Пескография</w:t>
            </w:r>
            <w:proofErr w:type="spellEnd"/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инновационная технология в развитии дошкольника»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>«Престиж» Международный образовательный портал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>«Престиж» Международный образовательный портал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>«Проектная деятельность педагога-психолога»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>Диплом 1-ой степени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>«Престиж» Международный образовательный портал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>«Мои фантазии на песке»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>Диплом 1-ой степени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«Время знаний» Международные конкурсы для детей и педагогов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«Знатоки правил пожарной безопасности»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Диплом 1–е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«Время знаний» Международные конкурсы для детей и педагогов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«Знатоки правил пожарной безопасности»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Диплом 2–е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«Солнечный свет» Международный образовательный портал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1-й класс»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«Солнечный свет» Международный образовательный портал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предметно-развивающей среды в ДОО»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Диплом 4 –е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«Солнечный свет» Международный образовательный портал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 xml:space="preserve">«Изготовление </w:t>
            </w:r>
            <w:proofErr w:type="spellStart"/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A20A50"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Диплом 3–е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«Солнечный свет» Международный образовательный портал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«Закаливающие процедуры в подготовительной группе»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Диплом 1 –е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«Солнечный свет» Международный образовательный портал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«Дидактическая игра по ФЭМП «Домики»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 xml:space="preserve">Диплом 2-е место 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«Солнечный свет» Международный образовательный портал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«Теоретическая подготовка воспитателя в ДОУ»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 xml:space="preserve">Диплом 1-е место 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«Солнечный свет» Международный образовательный портал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Лэтбук</w:t>
            </w:r>
            <w:proofErr w:type="spellEnd"/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, Математический городок»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 xml:space="preserve">Диплом 2-е место 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 xml:space="preserve">«Мир-олимп. </w:t>
            </w:r>
            <w:proofErr w:type="spellStart"/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» Международный конкурс.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«В сердце ты у каждого, Победа!»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Диплом 1-ой степени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«Время знаний» Международные и всероссийские конкурсы.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«Особенности мотивации детей старшего дошкольного возраста»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«Совушка» Международная профессиональная олимпиада для работников образовательных организаций.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«Требования к структуре образовательной программы дошкольного образования и ее объему»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Диплом 1-ой степени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«Логопедическая игротека»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 xml:space="preserve">«Городок </w:t>
            </w:r>
            <w:proofErr w:type="spellStart"/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звуковичков</w:t>
            </w:r>
            <w:proofErr w:type="spellEnd"/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Диплом -1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«Планета педагогов» Международный конкурс «Декоративно-прикладное искусство. Методическая копилка»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«Ярмарка зимних поделок»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Диплом 2-е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«Время знаний» Международный конкурс.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«Введение в педагогическую деятельность»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Диплом -1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«Завуч» Международный конкурс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«Трудно птицам зимовать, надо птицам помогать»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50">
              <w:rPr>
                <w:rFonts w:ascii="Times New Roman" w:hAnsi="Times New Roman" w:cs="Times New Roman"/>
                <w:sz w:val="24"/>
                <w:szCs w:val="24"/>
              </w:rPr>
              <w:t>Диплом -1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A20A50" w:rsidRDefault="00DF0981" w:rsidP="0022192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0A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Всероссийские конкурсы</w:t>
            </w:r>
          </w:p>
        </w:tc>
      </w:tr>
      <w:tr w:rsidR="00DF0981" w:rsidRPr="00DE0461" w:rsidTr="00221921">
        <w:trPr>
          <w:trHeight w:val="59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>Общероссийский образовательный проект «Завуч»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школе </w:t>
            </w:r>
            <w:proofErr w:type="spellStart"/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Светофорика</w:t>
            </w:r>
            <w:proofErr w:type="spellEnd"/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Диплом 1–е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>«Альманах воспитателя» Всероссийское издание СМИ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физкультурно-оздоровительной работы в условиях ДОО»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Диплом 2–е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>«Планета педагогов» Общероссийский образовательный проект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«Ярмарка зимних поделок»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Диплом 2–е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>«Планета педагогов» Общероссийский образовательный проект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«Зимний карнавал»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Диплом 2–е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«Лидер» Всероссийский информационный портал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«ПДД и путь домой»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Диплом 1-ой степени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Евроко</w:t>
            </w:r>
            <w:proofErr w:type="spellEnd"/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. РФ»</w:t>
            </w: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информационный портал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«Использование на занятиях по ФЭМП палочек </w:t>
            </w:r>
            <w:proofErr w:type="spellStart"/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«Завуч» Всероссийская –онлайн олимпиада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«Особенности организации образовательного процесса с детьми с ограниченными возможностями здоровья»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Общероссийский образовательный проект «Завуч»  </w:t>
            </w:r>
          </w:p>
          <w:p w:rsidR="00DF0981" w:rsidRPr="00DE0461" w:rsidRDefault="00DF0981" w:rsidP="00221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«Быть солдатом должен каждый!»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 1-е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Общероссийский образовательный проект «Завуч»  </w:t>
            </w:r>
          </w:p>
          <w:p w:rsidR="00DF0981" w:rsidRPr="00DE0461" w:rsidRDefault="00DF0981" w:rsidP="00221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«Трудно птицам зимовать, надо птицам помогать!»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«Айда» Всероссийские олимпиады.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«Воспитание культуры гигиены у дошкольников»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Диплом 1-ой степени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Педдиспут</w:t>
            </w:r>
            <w:proofErr w:type="spellEnd"/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» Всероссийский педагогический портал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безопасной образовательной среды в ДОО»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Диплом 3-е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>«Лидер» Всероссийский информационный портал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«Зимнее волшебство»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Диплом 1-ой степени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«Талант педагога» Всероссийский центр просвещения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«Дошкольное образование: истоки и источники.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Диплом 2-ой степени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>«ФГОС Онлайн» Образовательный портал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«Права ребёнка»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1-е место 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«Классический Университет РФ»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«Ключевые компетенции воспитателя, как основа успешного внедрения новой федеральной образовательной программы дошкольного образования 2023г.»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«Классический Университет РФ»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«Работа с семьями детей в рамках образовательной деятельность дошкольной организации»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«Журнал Школа» Научно-методический совет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«Рассмотрение особенностей новой федеральной образовательной программы дошкольного образования»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«Элита Российского образования»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«Лучшая дошкольная образовательная организация, реализующая </w:t>
            </w:r>
            <w:proofErr w:type="spellStart"/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</w:t>
            </w: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</w:t>
            </w:r>
            <w:proofErr w:type="spellEnd"/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 и программы -2023»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Диплом 2-ой степени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«Альманах воспитателя» Блиц-олимпиада.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«Педагогические средства обучения дошкольников»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Апрель 2023г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Победитель 2-е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«Педсовет» Всероссийский –учебно-методический портал.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«Методическая разработка учебного занятия по речевому развитию и электронная презентация»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Диплом -1-ой степени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«Воспитателя. </w:t>
            </w:r>
            <w:proofErr w:type="spellStart"/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» Всероссийский конкурс.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«Рабочая программа музыкального руководителя ДОУ»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Диплом победителя -1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  <w:proofErr w:type="spellEnd"/>
            <w:r w:rsidRPr="00DE0461">
              <w:rPr>
                <w:rFonts w:ascii="Times New Roman" w:hAnsi="Times New Roman" w:cs="Times New Roman"/>
                <w:sz w:val="24"/>
                <w:szCs w:val="24"/>
              </w:rPr>
              <w:t xml:space="preserve"> и МО «Развитие»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в деятельности педагога.»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Диплом победителя.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>«Арт талант «Всероссийский профессиональный конкурс для педагогов.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в работе спецгруппы»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Диплом- 1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«Завуч» Всероссийский конкурс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«Дидактические игры как средство развития»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Диплом -1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«Подари знание» Олимпиада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патриотического воспитания»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Всероссийское издание «Слово педагога»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«Применение дидактических игр работе педагога в дошкольные образовательные организации»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 xml:space="preserve"> Диплом 3-е место 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«Пятое измерение» Центр интеллектуального развития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«Птицы ждут потомство»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Диплом 1-ой степени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«Воспитатель. </w:t>
            </w:r>
            <w:proofErr w:type="spellStart"/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» Всероссийский проект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>«Альманах логопеда» Блиц-олимпиада.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«Виды речевых нарушений и методика логопедического воздействия»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Диплом -1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Всероссийские конкурсы музыкального мастерства «Наука и творчество»</w:t>
            </w:r>
          </w:p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Всероссийский конкурс «Лучший музыкальный педагог»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«Методическая разработка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Диплом -1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</w:t>
            </w:r>
            <w:proofErr w:type="spellStart"/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>Педстандарт</w:t>
            </w:r>
            <w:proofErr w:type="spellEnd"/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Всероссийская олимпиада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«Установление соответствия занимаемой должности «Воспитатель ДОО»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Диплом -1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>«Шаг вперёд» Информационно- образовательный ресурс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Экокатастрофы</w:t>
            </w:r>
            <w:proofErr w:type="spellEnd"/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Диплом- 1 степени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«Педология» Всероссийский конкурс.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«Защита прав ребёнка»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Диплом -1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«Глобус» </w:t>
            </w:r>
            <w:r w:rsidRPr="00DE04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педагогического мастерства среди музыкальных руководителей и учителей музыки «Веселые нотки»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по музыке «Русские народные песни»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Июль 2023г.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Диплом -1 место</w:t>
            </w:r>
          </w:p>
        </w:tc>
      </w:tr>
      <w:tr w:rsidR="00DF0981" w:rsidRPr="00DE0461" w:rsidTr="00221921">
        <w:trPr>
          <w:trHeight w:val="651"/>
        </w:trPr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«Воспитатель. </w:t>
            </w:r>
            <w:proofErr w:type="spellStart"/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>ру</w:t>
            </w:r>
            <w:proofErr w:type="spellEnd"/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Профессиональный конкурс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«Воспитатель года России»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DF0981" w:rsidRPr="00DE0461" w:rsidTr="00221921">
        <w:trPr>
          <w:trHeight w:val="742"/>
        </w:trPr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«Синтез» Центр педагогических </w:t>
            </w:r>
            <w:proofErr w:type="spellStart"/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технолдогий</w:t>
            </w:r>
            <w:proofErr w:type="spellEnd"/>
          </w:p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 конкурс «Золотая нота»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«Раскрытие творческих способностей через музыку»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DF0981" w:rsidRPr="00DE0461" w:rsidTr="00221921">
        <w:trPr>
          <w:trHeight w:val="715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>«Идея» Всероссийский центр гражданской и молодежной инициатив.</w:t>
            </w:r>
          </w:p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 конкурс «Светофор сказал нас ясно: красный свет-идти опасно!»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DE0461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для маленьких пешеходов»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DF0981" w:rsidRPr="00DE0461" w:rsidTr="00221921">
        <w:trPr>
          <w:trHeight w:val="715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>ФГБНУ «Институт развития, здоровья и адаптации ребенка»</w:t>
            </w:r>
          </w:p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Всероссийская педагогическая акция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«Я-воспитатель! А это значить…»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F0981" w:rsidRPr="00DE0461" w:rsidTr="00221921">
        <w:trPr>
          <w:trHeight w:val="715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iCs/>
                <w:sz w:val="24"/>
                <w:szCs w:val="24"/>
              </w:rPr>
              <w:t>«Альманах воспитателя» Всероссийский конкурс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«Организация физкультурно-оздоровительной работы в условиях дошкольной образовательной организации»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Октябрь,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Диплом, 2- место</w:t>
            </w:r>
          </w:p>
        </w:tc>
      </w:tr>
      <w:tr w:rsidR="00DF0981" w:rsidRPr="00DE0461" w:rsidTr="00221921">
        <w:trPr>
          <w:trHeight w:val="63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«Росинка» Всероссийские конкурсы для детей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«Любимый город- нет тебя родней!»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DF0981" w:rsidRPr="00DE0461" w:rsidTr="00221921">
        <w:trPr>
          <w:trHeight w:val="63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«Лидер» Всероссийский информационный портал Всероссийский конкурс «Зимнее волшебство»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«Моя коллекция»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Диплом 1-ой степени</w:t>
            </w:r>
          </w:p>
        </w:tc>
      </w:tr>
      <w:tr w:rsidR="00DF0981" w:rsidRPr="00DE0461" w:rsidTr="00221921">
        <w:trPr>
          <w:trHeight w:val="63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«Школьный Альманах» Всероссийский образовательный портал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«Новые технологии в работе воспитателя детского сада»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DF0981" w:rsidRPr="00DE0461" w:rsidTr="00714DD3">
        <w:trPr>
          <w:trHeight w:val="989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«Айда» Всероссийский центр олимпиады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eastAsia="Calibri" w:hAnsi="Times New Roman" w:cs="Times New Roman"/>
                <w:sz w:val="24"/>
                <w:szCs w:val="24"/>
              </w:rPr>
              <w:t>«Воспитание культуры гигиены у дошкольников»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Декабрь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981" w:rsidRPr="00DE0461" w:rsidRDefault="00DF0981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</w:tr>
    </w:tbl>
    <w:p w:rsidR="000C5D7C" w:rsidRPr="00271AF8" w:rsidRDefault="000C5D7C" w:rsidP="000C5D7C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5D7C" w:rsidRDefault="000C5D7C" w:rsidP="000C5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748" w:rsidRDefault="00E86748" w:rsidP="000C5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D7C" w:rsidRDefault="000C5D7C" w:rsidP="00B91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1B8" w:rsidRPr="00593CC4" w:rsidRDefault="009D51B8" w:rsidP="00714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Достижения   воспитанников МКДОУ «Детский сад №6 «Ручеёк» 2023</w:t>
      </w:r>
    </w:p>
    <w:tbl>
      <w:tblPr>
        <w:tblpPr w:leftFromText="180" w:rightFromText="180" w:bottomFromText="200" w:vertAnchor="text" w:horzAnchor="margin" w:tblpXSpec="center" w:tblpY="540"/>
        <w:tblW w:w="10382" w:type="dxa"/>
        <w:tblLayout w:type="fixed"/>
        <w:tblLook w:val="04A0" w:firstRow="1" w:lastRow="0" w:firstColumn="1" w:lastColumn="0" w:noHBand="0" w:noVBand="1"/>
      </w:tblPr>
      <w:tblGrid>
        <w:gridCol w:w="3718"/>
        <w:gridCol w:w="2405"/>
        <w:gridCol w:w="2065"/>
        <w:gridCol w:w="2194"/>
      </w:tblGrid>
      <w:tr w:rsidR="009D51B8" w:rsidRPr="00F9741D" w:rsidTr="00221921">
        <w:trPr>
          <w:trHeight w:val="419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353A53" w:rsidRDefault="009D51B8" w:rsidP="0022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</w:t>
            </w: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конкурсы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353A53" w:rsidRDefault="009D51B8" w:rsidP="00221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353A53" w:rsidRDefault="009D51B8" w:rsidP="00221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353A53" w:rsidRDefault="009D51B8" w:rsidP="00221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353A53" w:rsidRDefault="009D51B8" w:rsidP="00221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Награда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«Альманах педагога» Региональный конкурс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«Самые важные дорожные правила"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Диплом -1 место</w:t>
            </w:r>
          </w:p>
        </w:tc>
      </w:tr>
      <w:tr w:rsidR="009D51B8" w:rsidRPr="00F9741D" w:rsidTr="00221921">
        <w:trPr>
          <w:trHeight w:val="494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353A53" w:rsidRDefault="009D51B8" w:rsidP="0022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еждународные конкурсы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353A53" w:rsidRDefault="009D51B8" w:rsidP="00221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353A53" w:rsidRDefault="009D51B8" w:rsidP="00221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конкурсов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353A53" w:rsidRDefault="009D51B8" w:rsidP="00221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конкурсов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353A53" w:rsidRDefault="009D51B8" w:rsidP="00221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A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конкурсов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«Время знаний» Международные конкурсы для детей и педагогов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«Знатоки правил пожарной безопасности»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Диплом 2–е место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«Время знаний» Международные конкурсы для детей и педагогов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Диплом 1–е место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«Совушка» Международная предметная олимпиада.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«Мир природы»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Диплом 1-ой степени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«Совушка»</w:t>
            </w: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викторина</w:t>
            </w:r>
          </w:p>
          <w:p w:rsidR="009D51B8" w:rsidRPr="000B1F67" w:rsidRDefault="009D51B8" w:rsidP="00221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для дошкольников.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«Загадочный мир»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Диплом 1-ой степени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1B8" w:rsidRPr="000B1F67" w:rsidRDefault="009D51B8" w:rsidP="00221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«Бригантина» Международное движение конкурсов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«Патриотическое воспитание»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9D51B8" w:rsidRPr="00F9741D" w:rsidTr="00221921">
        <w:trPr>
          <w:trHeight w:val="494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конкурсы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 xml:space="preserve">«Студия </w:t>
            </w:r>
            <w:proofErr w:type="spellStart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» Образовательный онлайн-проект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«Здравствуй, Новый год!»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Диплом 1–е место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 xml:space="preserve">«Студия </w:t>
            </w:r>
            <w:proofErr w:type="spellStart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» Образовательный онлайн-проект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«Принципы здорового питания»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Диплом 1–е место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Общероссийский образовательный проект «Завуч»  </w:t>
            </w:r>
          </w:p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школе </w:t>
            </w:r>
            <w:proofErr w:type="spellStart"/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Светофорика</w:t>
            </w:r>
            <w:proofErr w:type="spellEnd"/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Диплом 1–е место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«Студия </w:t>
            </w:r>
            <w:proofErr w:type="spellStart"/>
            <w:r w:rsidRPr="000B1F67">
              <w:rPr>
                <w:rFonts w:ascii="Times New Roman" w:hAnsi="Times New Roman" w:cs="Times New Roman"/>
                <w:iCs/>
                <w:sz w:val="24"/>
                <w:szCs w:val="24"/>
              </w:rPr>
              <w:t>Лайф</w:t>
            </w:r>
            <w:proofErr w:type="spellEnd"/>
            <w:r w:rsidRPr="000B1F67">
              <w:rPr>
                <w:rFonts w:ascii="Times New Roman" w:hAnsi="Times New Roman" w:cs="Times New Roman"/>
                <w:iCs/>
                <w:sz w:val="24"/>
                <w:szCs w:val="24"/>
              </w:rPr>
              <w:t>» Образовательный онлайн-проект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«Масленичные традиции»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Диплом 1 –е место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Общероссийский образовательный проект «Завуч»  </w:t>
            </w:r>
          </w:p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«Мой папа и я, за безопасные дороги»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«Слово педагога» Всероссийское издание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«Я расту патриотом!»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Диплом 1–е место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«Лидер» Всероссийский информационный портал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«ПДД и путь домой»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Диплом 1-ой степени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«Завуч» Всероссийская –онлайн олимпиада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«Про Деда Мороза»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 Студия</w:t>
            </w:r>
            <w:proofErr w:type="gramEnd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» Образовательный онлайн-проект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«Принципы здорового питания»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 Студия</w:t>
            </w:r>
            <w:proofErr w:type="gramEnd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» Образовательный онлайн-проект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 Студия</w:t>
            </w:r>
            <w:proofErr w:type="gramEnd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» Образовательный онлайн-проект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«Безопасность в зимний период»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Общероссийский образовательный проект «Завуч»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«Волк и семеро козлят»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9D51B8" w:rsidRPr="00F9741D" w:rsidTr="00221921">
        <w:trPr>
          <w:trHeight w:val="38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«Альманах педагога» Всероссийское издание СМИ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«Хочу всё знать!»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Февраль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 xml:space="preserve">«Студия </w:t>
            </w:r>
            <w:proofErr w:type="spellStart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» Образовательный онлайн-проект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 xml:space="preserve">Диплом 1-е место 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 xml:space="preserve">«Студия </w:t>
            </w:r>
            <w:proofErr w:type="spellStart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» Образовательный онлайн-проект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«Цвета окружающего мира»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 xml:space="preserve">Диплом 1-е место 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«Слово педагога» Всероссийское издание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«В стране дорожных правил»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 xml:space="preserve">Диплом 1-е место 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образовательный проект «Завуч»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«На страже границ Отечества»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 xml:space="preserve">Диплом 1-е место 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Общероссийский образовательный проект «Завуч»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«Снеговик-почтовик»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 xml:space="preserve">Диплом 1-е место 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 xml:space="preserve">«Студия </w:t>
            </w:r>
            <w:proofErr w:type="spellStart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» Образовательный онлайн-проект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«Многообразие профессий»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 xml:space="preserve">Диплом 1-е место 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 xml:space="preserve">«Студия </w:t>
            </w:r>
            <w:proofErr w:type="spellStart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» Образовательный онлайн-проект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 xml:space="preserve">Диплом 1-е место 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«Айда» Всероссийские олимпиады.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«Загадки о животных»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Диплом 1-ой степени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«Успех» Всероссийская олимпиада.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«Светофор-друг детей!»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Диплом 1-е место</w:t>
            </w:r>
          </w:p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«Интеллектуальные конкурсы и состязания для детей и педагогов»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«Загадочный космос»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Диплом 1-е место</w:t>
            </w:r>
          </w:p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«Рыжий лис «Всероссийская –онлайн олимпиада.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«Бескрайний космос»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Диплом 1-е место</w:t>
            </w:r>
          </w:p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«Идея» Всероссийский центр гражданских и молодёжных инициатив.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«Открытка ко Дню победы»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Диплом -2-ой степени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«Мир творческих открытий» Всероссийский конкурс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«Чудеса вокруг»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Диплом -3 место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«Мотивация» Всероссийский конкурс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На страже Родины»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Диплом 1-ой степени</w:t>
            </w:r>
          </w:p>
        </w:tc>
      </w:tr>
      <w:tr w:rsidR="009D51B8" w:rsidRPr="00F9741D" w:rsidTr="00221921">
        <w:trPr>
          <w:trHeight w:val="49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«Подари знание» Всероссийские олимпиады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патриотическое воспитание»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Диплом 1-е место</w:t>
            </w:r>
          </w:p>
        </w:tc>
      </w:tr>
      <w:tr w:rsidR="009D51B8" w:rsidRPr="00514C08" w:rsidTr="00221921">
        <w:trPr>
          <w:trHeight w:val="651"/>
        </w:trPr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АТР-ТАЛАНТ» ООО «Центр развития педагогики»</w:t>
            </w:r>
          </w:p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Диплом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9D51B8" w:rsidRPr="00514C08" w:rsidTr="00221921">
        <w:trPr>
          <w:trHeight w:val="651"/>
        </w:trPr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«Успех» Центр организации и проведения Всероссийских конкурсов</w:t>
            </w:r>
          </w:p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«Светофор-друг детей!»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«Светофор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Светофорович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Диплом -1 место</w:t>
            </w:r>
          </w:p>
        </w:tc>
      </w:tr>
      <w:tr w:rsidR="009D51B8" w:rsidRPr="00514C08" w:rsidTr="00221921">
        <w:trPr>
          <w:trHeight w:val="651"/>
        </w:trPr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«Лига талантов» Всероссийский конкурс «Правила дорожного движения»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«Светофор-помощник»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Диплом -1 место</w:t>
            </w:r>
          </w:p>
        </w:tc>
      </w:tr>
      <w:tr w:rsidR="009D51B8" w:rsidRPr="00514C08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«Глобус» Всероссийский конкурс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eastAsia="Calibri" w:hAnsi="Times New Roman" w:cs="Times New Roman"/>
                <w:sz w:val="24"/>
                <w:szCs w:val="24"/>
              </w:rPr>
              <w:t>Диплом 1-ой степени</w:t>
            </w:r>
          </w:p>
        </w:tc>
      </w:tr>
      <w:tr w:rsidR="009D51B8" w:rsidRPr="00514C08" w:rsidTr="00221921">
        <w:trPr>
          <w:trHeight w:val="651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«Лидер» Всероссийский информационный портал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«ПДД и путь домой»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B8" w:rsidRPr="000B1F67" w:rsidRDefault="009D51B8" w:rsidP="0022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67">
              <w:rPr>
                <w:rFonts w:ascii="Times New Roman" w:hAnsi="Times New Roman" w:cs="Times New Roman"/>
                <w:sz w:val="24"/>
                <w:szCs w:val="24"/>
              </w:rPr>
              <w:t>Диплом 1-ой степени</w:t>
            </w:r>
          </w:p>
        </w:tc>
      </w:tr>
    </w:tbl>
    <w:p w:rsidR="009D51B8" w:rsidRDefault="009D51B8" w:rsidP="0063494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51B8" w:rsidRDefault="009D51B8" w:rsidP="0063494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4945" w:rsidRPr="00634945" w:rsidRDefault="00634945" w:rsidP="0063494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9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Вывод: </w:t>
      </w:r>
      <w:r w:rsidRPr="00634945">
        <w:rPr>
          <w:rFonts w:ascii="Times New Roman" w:hAnsi="Times New Roman" w:cs="Times New Roman"/>
          <w:bCs/>
          <w:sz w:val="24"/>
          <w:szCs w:val="24"/>
        </w:rPr>
        <w:t>педагогический коллектив   находится в режиме профессионального развития и роста педагогического мастерства, является активным участником Всероссийских конкурсов</w:t>
      </w:r>
    </w:p>
    <w:p w:rsidR="00B72421" w:rsidRPr="000C055D" w:rsidRDefault="00B72421" w:rsidP="00E867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46D1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78422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2075C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646D1">
        <w:rPr>
          <w:rFonts w:ascii="Times New Roman" w:hAnsi="Times New Roman" w:cs="Times New Roman"/>
          <w:b/>
          <w:bCs/>
          <w:sz w:val="24"/>
          <w:szCs w:val="24"/>
        </w:rPr>
        <w:t>. Оценка учебно-методического и библиотечно-информационного обеспечения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2421" w:rsidRDefault="00B72421" w:rsidP="00B7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46D1">
        <w:rPr>
          <w:rFonts w:ascii="Times New Roman" w:hAnsi="Times New Roman" w:cs="Times New Roman"/>
          <w:sz w:val="24"/>
          <w:szCs w:val="24"/>
        </w:rPr>
        <w:t>В ДОУ библиотека является составной частью методической службы.</w:t>
      </w:r>
      <w:r w:rsidRPr="003646D1">
        <w:rPr>
          <w:rFonts w:ascii="Times New Roman" w:hAnsi="Times New Roman" w:cs="Times New Roman"/>
          <w:sz w:val="24"/>
          <w:szCs w:val="24"/>
        </w:rPr>
        <w:br/>
        <w:t xml:space="preserve">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вательным областям основной </w:t>
      </w:r>
      <w:r w:rsidRPr="003646D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ДО ДОУ</w:t>
      </w:r>
      <w:r w:rsidRPr="003646D1">
        <w:rPr>
          <w:rFonts w:ascii="Times New Roman" w:hAnsi="Times New Roman" w:cs="Times New Roman"/>
          <w:sz w:val="24"/>
          <w:szCs w:val="24"/>
        </w:rPr>
        <w:t xml:space="preserve">, детской художественной литературой, </w:t>
      </w:r>
      <w:r>
        <w:rPr>
          <w:rFonts w:ascii="Times New Roman" w:hAnsi="Times New Roman" w:cs="Times New Roman"/>
          <w:sz w:val="24"/>
          <w:szCs w:val="24"/>
        </w:rPr>
        <w:t xml:space="preserve">периодическими изданиями, </w:t>
      </w:r>
      <w:r w:rsidRPr="003646D1">
        <w:rPr>
          <w:rFonts w:ascii="Times New Roman" w:hAnsi="Times New Roman" w:cs="Times New Roman"/>
          <w:sz w:val="24"/>
          <w:szCs w:val="24"/>
        </w:rPr>
        <w:t>а также другими информационными ресурсами на различных электронных носителях. Основной</w:t>
      </w:r>
      <w:r w:rsidRPr="00C62AFA">
        <w:rPr>
          <w:rFonts w:ascii="Times New Roman" w:hAnsi="Times New Roman" w:cs="Times New Roman"/>
          <w:sz w:val="24"/>
          <w:szCs w:val="24"/>
        </w:rPr>
        <w:t xml:space="preserve"> задачей библиоте</w:t>
      </w:r>
      <w:r>
        <w:rPr>
          <w:rFonts w:ascii="Times New Roman" w:hAnsi="Times New Roman" w:cs="Times New Roman"/>
          <w:sz w:val="24"/>
          <w:szCs w:val="24"/>
        </w:rPr>
        <w:t xml:space="preserve">чно-информационного </w:t>
      </w:r>
      <w:r w:rsidR="00D60D1E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D60D1E" w:rsidRPr="00C62AFA">
        <w:rPr>
          <w:rFonts w:ascii="Times New Roman" w:hAnsi="Times New Roman" w:cs="Times New Roman"/>
          <w:sz w:val="24"/>
          <w:szCs w:val="24"/>
        </w:rPr>
        <w:t>педагогических</w:t>
      </w:r>
      <w:r w:rsidRPr="00C62AFA">
        <w:rPr>
          <w:rFonts w:ascii="Times New Roman" w:hAnsi="Times New Roman" w:cs="Times New Roman"/>
          <w:sz w:val="24"/>
          <w:szCs w:val="24"/>
        </w:rPr>
        <w:t xml:space="preserve"> работников является выявление информационных потребностей и удовлетворение запросов, связанных с воспитанием, развитием и обучением детей.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2AFA">
        <w:rPr>
          <w:rFonts w:ascii="Times New Roman" w:hAnsi="Times New Roman" w:cs="Times New Roman"/>
          <w:sz w:val="24"/>
          <w:szCs w:val="24"/>
        </w:rPr>
        <w:t xml:space="preserve">В ДОУ имеется локальная сеть, выход в Интернет, электронная </w:t>
      </w:r>
      <w:r w:rsidRPr="00C62AFA">
        <w:rPr>
          <w:rFonts w:ascii="Times New Roman" w:hAnsi="Times New Roman" w:cs="Times New Roman"/>
          <w:sz w:val="24"/>
          <w:szCs w:val="24"/>
        </w:rPr>
        <w:lastRenderedPageBreak/>
        <w:t>почта, функционирует сайт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2AFA">
        <w:rPr>
          <w:rFonts w:ascii="Times New Roman" w:hAnsi="Times New Roman" w:cs="Times New Roman"/>
          <w:sz w:val="24"/>
          <w:szCs w:val="24"/>
        </w:rPr>
        <w:t>На сайте размещена вся необходимая информация, содержание и перечень которой регламентируется законом РФ «Об образовании в Российской Федерации» и иными законодательными актами в сфере образования.</w:t>
      </w:r>
    </w:p>
    <w:p w:rsidR="00B72421" w:rsidRDefault="00B72421" w:rsidP="00B7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46D1">
        <w:rPr>
          <w:rFonts w:ascii="Times New Roman" w:hAnsi="Times New Roman" w:cs="Times New Roman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78422D" w:rsidRDefault="0078422D" w:rsidP="00B7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22D">
        <w:rPr>
          <w:rFonts w:ascii="Times New Roman" w:hAnsi="Times New Roman" w:cs="Times New Roman"/>
          <w:sz w:val="24"/>
          <w:szCs w:val="24"/>
        </w:rPr>
        <w:t>И</w:t>
      </w:r>
      <w:r w:rsidR="00B72421" w:rsidRPr="0078422D">
        <w:rPr>
          <w:rFonts w:ascii="Times New Roman" w:hAnsi="Times New Roman" w:cs="Times New Roman"/>
          <w:sz w:val="24"/>
          <w:szCs w:val="24"/>
        </w:rPr>
        <w:t>формационное</w:t>
      </w:r>
      <w:proofErr w:type="spellEnd"/>
      <w:r w:rsidR="00B72421" w:rsidRPr="0078422D">
        <w:rPr>
          <w:rFonts w:ascii="Times New Roman" w:hAnsi="Times New Roman" w:cs="Times New Roman"/>
          <w:sz w:val="24"/>
          <w:szCs w:val="24"/>
        </w:rPr>
        <w:t xml:space="preserve"> обеспечение ДОУ</w:t>
      </w:r>
      <w:r w:rsidRPr="0078422D"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B72421" w:rsidRPr="0078422D" w:rsidRDefault="0078422D" w:rsidP="0078422D">
      <w:pPr>
        <w:pStyle w:val="af5"/>
        <w:numPr>
          <w:ilvl w:val="0"/>
          <w:numId w:val="40"/>
        </w:numPr>
        <w:jc w:val="both"/>
        <w:rPr>
          <w:sz w:val="24"/>
          <w:szCs w:val="24"/>
        </w:rPr>
      </w:pPr>
      <w:r w:rsidRPr="0078422D">
        <w:rPr>
          <w:sz w:val="24"/>
          <w:szCs w:val="24"/>
        </w:rPr>
        <w:t xml:space="preserve">Информационно-коммуникативное оборудование: два </w:t>
      </w:r>
      <w:r w:rsidR="00B72421" w:rsidRPr="0078422D">
        <w:rPr>
          <w:sz w:val="24"/>
          <w:szCs w:val="24"/>
        </w:rPr>
        <w:t>компьютер</w:t>
      </w:r>
      <w:r w:rsidRPr="0078422D">
        <w:rPr>
          <w:sz w:val="24"/>
          <w:szCs w:val="24"/>
        </w:rPr>
        <w:t>а</w:t>
      </w:r>
      <w:r w:rsidR="00B72421" w:rsidRPr="0078422D">
        <w:rPr>
          <w:sz w:val="24"/>
          <w:szCs w:val="24"/>
        </w:rPr>
        <w:t xml:space="preserve">, </w:t>
      </w:r>
      <w:proofErr w:type="spellStart"/>
      <w:r w:rsidR="00B72421" w:rsidRPr="0078422D">
        <w:rPr>
          <w:sz w:val="24"/>
          <w:szCs w:val="24"/>
        </w:rPr>
        <w:t>наутбук</w:t>
      </w:r>
      <w:proofErr w:type="spellEnd"/>
      <w:r w:rsidRPr="0078422D">
        <w:rPr>
          <w:sz w:val="24"/>
          <w:szCs w:val="24"/>
        </w:rPr>
        <w:t>, два принтера, прое</w:t>
      </w:r>
      <w:r w:rsidR="0010158E">
        <w:rPr>
          <w:sz w:val="24"/>
          <w:szCs w:val="24"/>
        </w:rPr>
        <w:t>ктор мультимедиа, проекционный экран.</w:t>
      </w:r>
    </w:p>
    <w:p w:rsidR="0078422D" w:rsidRPr="0078422D" w:rsidRDefault="0078422D" w:rsidP="0078422D">
      <w:pPr>
        <w:pStyle w:val="af5"/>
        <w:numPr>
          <w:ilvl w:val="0"/>
          <w:numId w:val="40"/>
        </w:numPr>
        <w:jc w:val="both"/>
        <w:rPr>
          <w:sz w:val="24"/>
          <w:szCs w:val="24"/>
        </w:rPr>
      </w:pPr>
      <w:r w:rsidRPr="0078422D">
        <w:rPr>
          <w:sz w:val="24"/>
          <w:szCs w:val="24"/>
        </w:rPr>
        <w:t>программное обеспечение</w:t>
      </w:r>
      <w:r w:rsidRPr="0078422D">
        <w:rPr>
          <w:sz w:val="24"/>
          <w:szCs w:val="24"/>
          <w:lang w:val="en-US"/>
        </w:rPr>
        <w:t> </w:t>
      </w:r>
      <w:r w:rsidRPr="0078422D">
        <w:rPr>
          <w:sz w:val="24"/>
          <w:szCs w:val="24"/>
        </w:rPr>
        <w:t>— позволяет работать с</w:t>
      </w:r>
      <w:r w:rsidRPr="0078422D">
        <w:rPr>
          <w:sz w:val="24"/>
          <w:szCs w:val="24"/>
          <w:lang w:val="en-US"/>
        </w:rPr>
        <w:t> </w:t>
      </w:r>
      <w:r w:rsidRPr="0078422D">
        <w:rPr>
          <w:sz w:val="24"/>
          <w:szCs w:val="24"/>
        </w:rPr>
        <w:t xml:space="preserve">текстовыми редакторами, </w:t>
      </w:r>
      <w:proofErr w:type="spellStart"/>
      <w:r w:rsidRPr="0078422D">
        <w:rPr>
          <w:sz w:val="24"/>
          <w:szCs w:val="24"/>
        </w:rPr>
        <w:t>интернет-ресурсами</w:t>
      </w:r>
      <w:proofErr w:type="spellEnd"/>
      <w:r w:rsidRPr="0078422D">
        <w:rPr>
          <w:sz w:val="24"/>
          <w:szCs w:val="24"/>
        </w:rPr>
        <w:t>, фото-, видеоматериалами, графическими редакторами.</w:t>
      </w:r>
    </w:p>
    <w:p w:rsidR="0078422D" w:rsidRDefault="0078422D" w:rsidP="007842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421" w:rsidRDefault="0078422D" w:rsidP="00B72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22D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 ДОУ</w:t>
      </w:r>
      <w:r w:rsidRPr="0078422D">
        <w:rPr>
          <w:rFonts w:ascii="Times New Roman" w:hAnsi="Times New Roman" w:cs="Times New Roman"/>
          <w:sz w:val="24"/>
          <w:szCs w:val="24"/>
        </w:rPr>
        <w:t xml:space="preserve"> учебно-методическое и</w:t>
      </w:r>
      <w:r w:rsidRPr="0078422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8422D">
        <w:rPr>
          <w:rFonts w:ascii="Times New Roman" w:hAnsi="Times New Roman" w:cs="Times New Roman"/>
          <w:sz w:val="24"/>
          <w:szCs w:val="24"/>
        </w:rPr>
        <w:t>информационное обеспечение достаточное для организации образовательной деятельности и</w:t>
      </w:r>
      <w:r w:rsidRPr="0078422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8422D">
        <w:rPr>
          <w:rFonts w:ascii="Times New Roman" w:hAnsi="Times New Roman" w:cs="Times New Roman"/>
          <w:sz w:val="24"/>
          <w:szCs w:val="24"/>
        </w:rPr>
        <w:t>эффективной реал</w:t>
      </w:r>
      <w:r>
        <w:rPr>
          <w:rFonts w:ascii="Times New Roman" w:hAnsi="Times New Roman" w:cs="Times New Roman"/>
          <w:sz w:val="24"/>
          <w:szCs w:val="24"/>
        </w:rPr>
        <w:t xml:space="preserve">изации образовательных программ. </w:t>
      </w:r>
      <w:r w:rsidR="00B72421" w:rsidRPr="00C62AFA">
        <w:rPr>
          <w:rFonts w:ascii="Times New Roman" w:hAnsi="Times New Roman" w:cs="Times New Roman"/>
          <w:sz w:val="24"/>
          <w:szCs w:val="24"/>
        </w:rPr>
        <w:t xml:space="preserve">Все участники образовательного процесса имеют возможность пользоваться как фондом учебно-методической литературы, так и электронно-образовательными ресурсами. </w:t>
      </w:r>
    </w:p>
    <w:p w:rsidR="00E86748" w:rsidRDefault="00E86748" w:rsidP="00E8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5CC" w:rsidRDefault="00631250" w:rsidP="00E86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075CC" w:rsidRPr="00263EDF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2075CC">
        <w:rPr>
          <w:rFonts w:ascii="Times New Roman" w:hAnsi="Times New Roman" w:cs="Times New Roman"/>
          <w:b/>
          <w:sz w:val="24"/>
          <w:szCs w:val="24"/>
        </w:rPr>
        <w:t>Оценка материально-технической базы.</w:t>
      </w:r>
    </w:p>
    <w:p w:rsidR="002075CC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Учреждении   </w:t>
      </w:r>
      <w:r w:rsidRPr="00263EDF">
        <w:rPr>
          <w:rFonts w:ascii="Times New Roman" w:hAnsi="Times New Roman" w:cs="Times New Roman"/>
          <w:sz w:val="24"/>
          <w:szCs w:val="24"/>
        </w:rPr>
        <w:t>сформирована материально-техническая база для реализации образовательных программ, жизнеобеспечения и развития детей.</w:t>
      </w:r>
      <w:r w:rsidRPr="00D811B4">
        <w:rPr>
          <w:rFonts w:ascii="Times New Roman" w:hAnsi="Times New Roman" w:cs="Times New Roman"/>
          <w:sz w:val="24"/>
          <w:szCs w:val="24"/>
        </w:rPr>
        <w:t xml:space="preserve"> </w:t>
      </w:r>
      <w:r w:rsidRPr="00263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5CC" w:rsidRPr="00263EDF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</w:t>
      </w:r>
      <w:r w:rsidRPr="00263EDF">
        <w:rPr>
          <w:rFonts w:ascii="Times New Roman" w:hAnsi="Times New Roman" w:cs="Times New Roman"/>
          <w:sz w:val="24"/>
          <w:szCs w:val="24"/>
        </w:rPr>
        <w:t xml:space="preserve"> оборудованы помещения:</w:t>
      </w:r>
    </w:p>
    <w:p w:rsidR="002075CC" w:rsidRPr="000C4366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66">
        <w:rPr>
          <w:rFonts w:ascii="Times New Roman" w:hAnsi="Times New Roman" w:cs="Times New Roman"/>
          <w:sz w:val="24"/>
          <w:szCs w:val="24"/>
        </w:rPr>
        <w:t>групповые помещения - 8</w:t>
      </w:r>
    </w:p>
    <w:p w:rsidR="002075CC" w:rsidRPr="000C4366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66">
        <w:rPr>
          <w:rFonts w:ascii="Times New Roman" w:hAnsi="Times New Roman" w:cs="Times New Roman"/>
          <w:sz w:val="24"/>
          <w:szCs w:val="24"/>
        </w:rPr>
        <w:t>кабинет заведующей - 1</w:t>
      </w:r>
    </w:p>
    <w:p w:rsidR="002075CC" w:rsidRPr="000C4366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66">
        <w:rPr>
          <w:rFonts w:ascii="Times New Roman" w:hAnsi="Times New Roman" w:cs="Times New Roman"/>
          <w:sz w:val="24"/>
          <w:szCs w:val="24"/>
        </w:rPr>
        <w:t>методический кабинет - 1</w:t>
      </w:r>
    </w:p>
    <w:p w:rsidR="002075CC" w:rsidRPr="000C4366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66">
        <w:rPr>
          <w:rFonts w:ascii="Times New Roman" w:hAnsi="Times New Roman" w:cs="Times New Roman"/>
          <w:sz w:val="24"/>
          <w:szCs w:val="24"/>
        </w:rPr>
        <w:t>кабинет учителя - логопеда – 1</w:t>
      </w:r>
    </w:p>
    <w:p w:rsidR="002075CC" w:rsidRPr="000C4366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66">
        <w:rPr>
          <w:rFonts w:ascii="Times New Roman" w:hAnsi="Times New Roman" w:cs="Times New Roman"/>
          <w:sz w:val="24"/>
          <w:szCs w:val="24"/>
        </w:rPr>
        <w:t>сенсорная комната-1</w:t>
      </w:r>
    </w:p>
    <w:p w:rsidR="002075CC" w:rsidRPr="000C4366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66">
        <w:rPr>
          <w:rFonts w:ascii="Times New Roman" w:hAnsi="Times New Roman" w:cs="Times New Roman"/>
          <w:sz w:val="24"/>
          <w:szCs w:val="24"/>
        </w:rPr>
        <w:t>музыкальный зал-1</w:t>
      </w:r>
    </w:p>
    <w:p w:rsidR="002075CC" w:rsidRPr="000C4366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66">
        <w:rPr>
          <w:rFonts w:ascii="Times New Roman" w:hAnsi="Times New Roman" w:cs="Times New Roman"/>
          <w:sz w:val="24"/>
          <w:szCs w:val="24"/>
        </w:rPr>
        <w:t>пищеблок - 1</w:t>
      </w:r>
    </w:p>
    <w:p w:rsidR="002075CC" w:rsidRPr="002075CC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366">
        <w:rPr>
          <w:rFonts w:ascii="Times New Roman" w:hAnsi="Times New Roman" w:cs="Times New Roman"/>
          <w:sz w:val="24"/>
          <w:szCs w:val="24"/>
        </w:rPr>
        <w:t>прачечная - 1</w:t>
      </w:r>
    </w:p>
    <w:p w:rsidR="002075CC" w:rsidRPr="002075CC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CC">
        <w:rPr>
          <w:rFonts w:ascii="Times New Roman" w:hAnsi="Times New Roman" w:cs="Times New Roman"/>
          <w:sz w:val="24"/>
          <w:szCs w:val="24"/>
        </w:rPr>
        <w:t>медицинский кабинет -1</w:t>
      </w:r>
    </w:p>
    <w:p w:rsidR="002075CC" w:rsidRPr="002075CC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CC">
        <w:rPr>
          <w:rFonts w:ascii="Times New Roman" w:hAnsi="Times New Roman" w:cs="Times New Roman"/>
          <w:sz w:val="24"/>
          <w:szCs w:val="24"/>
        </w:rPr>
        <w:t xml:space="preserve">  При создании предметно-пространственной среды педагоги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  Развивающая предметно - пространственная среда в ДОУ содержательно насыщена, доступна, безопасна, вариативна, соответствует возрастным возможностям детей. </w:t>
      </w:r>
    </w:p>
    <w:p w:rsidR="002075CC" w:rsidRPr="00BB1482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82">
        <w:rPr>
          <w:rFonts w:ascii="Times New Roman" w:hAnsi="Times New Roman" w:cs="Times New Roman"/>
          <w:sz w:val="24"/>
          <w:szCs w:val="24"/>
        </w:rPr>
        <w:t xml:space="preserve">  Были приобретены информационные стенды: «Федеральная образовательная программа дошкольного образования», «Патриотическое воспитание в ДОУ»</w:t>
      </w:r>
    </w:p>
    <w:p w:rsidR="002075CC" w:rsidRPr="00263EDF" w:rsidRDefault="00C60093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82">
        <w:rPr>
          <w:rFonts w:ascii="Times New Roman" w:hAnsi="Times New Roman" w:cs="Times New Roman"/>
          <w:sz w:val="24"/>
          <w:szCs w:val="24"/>
        </w:rPr>
        <w:t xml:space="preserve">  В 2023</w:t>
      </w:r>
      <w:r w:rsidR="002075CC" w:rsidRPr="00BB1482">
        <w:rPr>
          <w:rFonts w:ascii="Times New Roman" w:hAnsi="Times New Roman" w:cs="Times New Roman"/>
          <w:sz w:val="24"/>
          <w:szCs w:val="24"/>
        </w:rPr>
        <w:t xml:space="preserve"> г. был проведён ткущий </w:t>
      </w:r>
      <w:r w:rsidR="002075CC">
        <w:rPr>
          <w:rFonts w:ascii="Times New Roman" w:hAnsi="Times New Roman" w:cs="Times New Roman"/>
          <w:sz w:val="24"/>
          <w:szCs w:val="24"/>
        </w:rPr>
        <w:t>косметический ремонт групповых помещений, лестничных пролётов, приобретены малые архитектурные формы   на прогулочные площадки.</w:t>
      </w:r>
    </w:p>
    <w:p w:rsidR="002075CC" w:rsidRPr="00036C89" w:rsidRDefault="002075CC" w:rsidP="00207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ED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B567ED">
        <w:rPr>
          <w:rFonts w:ascii="Times New Roman" w:hAnsi="Times New Roman" w:cs="Times New Roman"/>
          <w:sz w:val="24"/>
          <w:szCs w:val="24"/>
        </w:rPr>
        <w:t>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</w:t>
      </w:r>
      <w:r>
        <w:rPr>
          <w:rFonts w:ascii="Times New Roman" w:hAnsi="Times New Roman" w:cs="Times New Roman"/>
          <w:sz w:val="24"/>
          <w:szCs w:val="24"/>
        </w:rPr>
        <w:t xml:space="preserve">ости, требованиям охраны труда. </w:t>
      </w:r>
      <w:r w:rsidRPr="000C4366">
        <w:rPr>
          <w:rFonts w:ascii="Times New Roman" w:hAnsi="Times New Roman" w:cs="Times New Roman"/>
          <w:sz w:val="24"/>
          <w:szCs w:val="24"/>
        </w:rPr>
        <w:t>Предметно-пространственная развивающая</w:t>
      </w:r>
      <w:r>
        <w:rPr>
          <w:rFonts w:ascii="Times New Roman" w:hAnsi="Times New Roman" w:cs="Times New Roman"/>
          <w:sz w:val="24"/>
          <w:szCs w:val="24"/>
        </w:rPr>
        <w:t xml:space="preserve"> среда в ДОУ </w:t>
      </w:r>
      <w:r w:rsidRPr="000C4366">
        <w:rPr>
          <w:rFonts w:ascii="Times New Roman" w:hAnsi="Times New Roman" w:cs="Times New Roman"/>
          <w:sz w:val="24"/>
          <w:szCs w:val="24"/>
        </w:rPr>
        <w:t xml:space="preserve">находится в процессе постоянного обновления и пополнения, в соответствии с требованиями ФГОС ДО. </w:t>
      </w:r>
    </w:p>
    <w:p w:rsidR="002075CC" w:rsidRDefault="002075CC" w:rsidP="00B72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75CC" w:rsidRPr="0010158E" w:rsidRDefault="002075CC" w:rsidP="00B724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5CC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1015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ACA">
        <w:rPr>
          <w:rFonts w:ascii="Times New Roman" w:hAnsi="Times New Roman" w:cs="Times New Roman"/>
          <w:bCs/>
          <w:sz w:val="24"/>
          <w:szCs w:val="24"/>
        </w:rPr>
        <w:t xml:space="preserve">В 2023 г. </w:t>
      </w:r>
      <w:r w:rsidR="00D60D1E">
        <w:rPr>
          <w:rFonts w:ascii="Times New Roman" w:hAnsi="Times New Roman" w:cs="Times New Roman"/>
          <w:bCs/>
          <w:sz w:val="24"/>
          <w:szCs w:val="24"/>
        </w:rPr>
        <w:t xml:space="preserve">обновление </w:t>
      </w:r>
      <w:proofErr w:type="spellStart"/>
      <w:r w:rsidR="00D60D1E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="0010158E">
        <w:rPr>
          <w:rFonts w:ascii="Times New Roman" w:hAnsi="Times New Roman" w:cs="Times New Roman"/>
          <w:bCs/>
          <w:sz w:val="24"/>
          <w:szCs w:val="24"/>
        </w:rPr>
        <w:t xml:space="preserve"> –методического комплекта</w:t>
      </w:r>
      <w:r w:rsidR="006F7ACA">
        <w:rPr>
          <w:rFonts w:ascii="Times New Roman" w:hAnsi="Times New Roman" w:cs="Times New Roman"/>
          <w:bCs/>
          <w:sz w:val="24"/>
          <w:szCs w:val="24"/>
        </w:rPr>
        <w:t xml:space="preserve"> для программного обеспечения </w:t>
      </w:r>
      <w:r w:rsidR="001015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ACA">
        <w:rPr>
          <w:rFonts w:ascii="Times New Roman" w:hAnsi="Times New Roman" w:cs="Times New Roman"/>
          <w:bCs/>
          <w:sz w:val="24"/>
          <w:szCs w:val="24"/>
        </w:rPr>
        <w:t xml:space="preserve"> образовательных программ ДОУ в соответствии с </w:t>
      </w:r>
      <w:r w:rsidR="00D60D1E">
        <w:rPr>
          <w:rFonts w:ascii="Times New Roman" w:hAnsi="Times New Roman" w:cs="Times New Roman"/>
          <w:bCs/>
          <w:sz w:val="24"/>
          <w:szCs w:val="24"/>
        </w:rPr>
        <w:t xml:space="preserve">новой </w:t>
      </w:r>
      <w:r w:rsidR="00D60D1E" w:rsidRPr="0010158E">
        <w:rPr>
          <w:rFonts w:ascii="Times New Roman" w:hAnsi="Times New Roman" w:cs="Times New Roman"/>
          <w:bCs/>
          <w:sz w:val="24"/>
          <w:szCs w:val="24"/>
        </w:rPr>
        <w:t>Федеральной</w:t>
      </w:r>
      <w:r w:rsidR="006F7ACA">
        <w:rPr>
          <w:rFonts w:ascii="Times New Roman" w:hAnsi="Times New Roman" w:cs="Times New Roman"/>
          <w:bCs/>
          <w:sz w:val="24"/>
          <w:szCs w:val="24"/>
        </w:rPr>
        <w:t xml:space="preserve"> образовательной программой</w:t>
      </w:r>
      <w:r w:rsidR="0010158E" w:rsidRPr="001015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D1E" w:rsidRPr="0010158E">
        <w:rPr>
          <w:rFonts w:ascii="Times New Roman" w:hAnsi="Times New Roman" w:cs="Times New Roman"/>
          <w:bCs/>
          <w:sz w:val="24"/>
          <w:szCs w:val="24"/>
        </w:rPr>
        <w:t>ДО</w:t>
      </w:r>
      <w:r w:rsidR="00D60D1E">
        <w:rPr>
          <w:rFonts w:ascii="Times New Roman" w:hAnsi="Times New Roman" w:cs="Times New Roman"/>
          <w:bCs/>
          <w:sz w:val="24"/>
          <w:szCs w:val="24"/>
        </w:rPr>
        <w:t>, расширение</w:t>
      </w:r>
      <w:r w:rsidR="006F7ACA">
        <w:rPr>
          <w:rFonts w:ascii="Times New Roman" w:hAnsi="Times New Roman" w:cs="Times New Roman"/>
          <w:bCs/>
          <w:sz w:val="24"/>
          <w:szCs w:val="24"/>
        </w:rPr>
        <w:t xml:space="preserve">   базы цифровых устройств.</w:t>
      </w:r>
    </w:p>
    <w:p w:rsidR="002075CC" w:rsidRPr="002075CC" w:rsidRDefault="002075CC" w:rsidP="00B724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421" w:rsidRPr="00B72421" w:rsidRDefault="006F7ACA" w:rsidP="00E867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B72421" w:rsidRPr="00B72421">
        <w:rPr>
          <w:rFonts w:ascii="Times New Roman" w:hAnsi="Times New Roman" w:cs="Times New Roman"/>
          <w:b/>
          <w:bCs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6F7ACA" w:rsidRDefault="006F7ACA" w:rsidP="00634945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6F7ACA">
        <w:rPr>
          <w:rFonts w:hAnsi="Times New Roman" w:cs="Times New Roman"/>
          <w:color w:val="000000"/>
          <w:sz w:val="24"/>
          <w:szCs w:val="24"/>
        </w:rPr>
        <w:t>Система</w:t>
      </w:r>
      <w:r w:rsidRP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7ACA">
        <w:rPr>
          <w:rFonts w:hAnsi="Times New Roman" w:cs="Times New Roman"/>
          <w:color w:val="000000"/>
          <w:sz w:val="24"/>
          <w:szCs w:val="24"/>
        </w:rPr>
        <w:t>качества</w:t>
      </w:r>
      <w:r w:rsidRP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7ACA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7ACA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7ACA">
        <w:rPr>
          <w:rFonts w:hAnsi="Times New Roman" w:cs="Times New Roman"/>
          <w:color w:val="000000"/>
          <w:sz w:val="24"/>
          <w:szCs w:val="24"/>
        </w:rPr>
        <w:t>в</w:t>
      </w:r>
      <w:r w:rsidRPr="006F7ACA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F2325A">
        <w:rPr>
          <w:rFonts w:hAnsi="Times New Roman" w:cs="Times New Roman"/>
          <w:color w:val="000000"/>
          <w:sz w:val="24"/>
          <w:szCs w:val="24"/>
        </w:rPr>
        <w:t>ДОУ</w:t>
      </w:r>
      <w:r w:rsidR="00F232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325A" w:rsidRPr="006F7ACA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F7ACA">
        <w:rPr>
          <w:rFonts w:hAnsi="Times New Roman" w:cs="Times New Roman"/>
          <w:color w:val="000000"/>
          <w:sz w:val="24"/>
          <w:szCs w:val="24"/>
        </w:rPr>
        <w:t>как</w:t>
      </w:r>
      <w:r w:rsidR="0063494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F7ACA" w:rsidRDefault="006F7ACA" w:rsidP="00634945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7ACA" w:rsidRDefault="006F7ACA" w:rsidP="00634945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7ACA" w:rsidRDefault="006F7ACA" w:rsidP="00634945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7ACA" w:rsidRDefault="006F7ACA" w:rsidP="00634945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педагогическими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F7ACA" w:rsidRDefault="006F7ACA" w:rsidP="00714DD3">
      <w:pPr>
        <w:numPr>
          <w:ilvl w:val="0"/>
          <w:numId w:val="41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пространственной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34945" w:rsidRDefault="00634945" w:rsidP="00634945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 w:rsidR="006F7ACA">
        <w:rPr>
          <w:rFonts w:hAnsi="Times New Roman" w:cs="Times New Roman"/>
          <w:color w:val="000000"/>
          <w:sz w:val="24"/>
          <w:szCs w:val="24"/>
        </w:rPr>
        <w:t>С целью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повышения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учебно</w:t>
      </w:r>
      <w:r w:rsidR="006F7ACA">
        <w:rPr>
          <w:rFonts w:hAnsi="Times New Roman" w:cs="Times New Roman"/>
          <w:color w:val="000000"/>
          <w:sz w:val="24"/>
          <w:szCs w:val="24"/>
        </w:rPr>
        <w:t>-</w:t>
      </w:r>
      <w:r w:rsidR="006F7ACA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применяется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мониторинг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F7ACA">
        <w:rPr>
          <w:rFonts w:hAnsi="Times New Roman" w:cs="Times New Roman"/>
          <w:color w:val="000000"/>
          <w:sz w:val="24"/>
          <w:szCs w:val="24"/>
        </w:rPr>
        <w:t>который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дает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качественную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и своевременную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информацию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F7ACA">
        <w:rPr>
          <w:rFonts w:hAnsi="Times New Roman" w:cs="Times New Roman"/>
          <w:color w:val="000000"/>
          <w:sz w:val="24"/>
          <w:szCs w:val="24"/>
        </w:rPr>
        <w:t>необходимую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для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принятия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управленческих</w:t>
      </w:r>
      <w:r w:rsidR="006F7A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7ACA">
        <w:rPr>
          <w:rFonts w:hAnsi="Times New Roman" w:cs="Times New Roman"/>
          <w:color w:val="000000"/>
          <w:sz w:val="24"/>
          <w:szCs w:val="24"/>
        </w:rPr>
        <w:t>решений</w:t>
      </w:r>
      <w:r w:rsidR="006F7ACA">
        <w:rPr>
          <w:rFonts w:hAnsi="Times New Roman" w:cs="Times New Roman"/>
          <w:color w:val="000000"/>
          <w:sz w:val="24"/>
          <w:szCs w:val="24"/>
        </w:rPr>
        <w:t>.</w:t>
      </w:r>
    </w:p>
    <w:p w:rsidR="00B72421" w:rsidRPr="000C7E03" w:rsidRDefault="00634945" w:rsidP="00B72421">
      <w:pPr>
        <w:spacing w:after="0" w:line="240" w:lineRule="auto"/>
        <w:jc w:val="both"/>
        <w:rPr>
          <w:rFonts w:hAnsi="Times New Roman" w:cs="Times New Roman"/>
          <w:sz w:val="24"/>
          <w:szCs w:val="24"/>
        </w:rPr>
      </w:pPr>
      <w:r w:rsidRPr="000C7E03">
        <w:rPr>
          <w:rFonts w:hAnsi="Times New Roman" w:cs="Times New Roman"/>
          <w:sz w:val="24"/>
          <w:szCs w:val="24"/>
        </w:rPr>
        <w:t xml:space="preserve">    </w:t>
      </w:r>
      <w:r w:rsidR="006F7ACA" w:rsidRPr="000C7E03">
        <w:rPr>
          <w:rFonts w:hAnsi="Times New Roman" w:cs="Times New Roman"/>
          <w:sz w:val="24"/>
          <w:szCs w:val="24"/>
        </w:rPr>
        <w:t>В Детском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саду</w:t>
      </w:r>
      <w:r w:rsidR="005F58C3" w:rsidRPr="000C7E03">
        <w:rPr>
          <w:rFonts w:hAnsi="Times New Roman" w:cs="Times New Roman"/>
          <w:sz w:val="24"/>
          <w:szCs w:val="24"/>
        </w:rPr>
        <w:t xml:space="preserve"> 30.11.2020</w:t>
      </w:r>
      <w:r w:rsidR="006F7ACA" w:rsidRPr="000C7E03">
        <w:rPr>
          <w:rFonts w:hAnsi="Times New Roman" w:cs="Times New Roman"/>
          <w:sz w:val="24"/>
          <w:szCs w:val="24"/>
        </w:rPr>
        <w:t> утверждено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положение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о внутренней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системе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оценки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качества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образования</w:t>
      </w:r>
      <w:r w:rsidR="006F7ACA" w:rsidRPr="000C7E03">
        <w:rPr>
          <w:rFonts w:hAnsi="Times New Roman" w:cs="Times New Roman"/>
          <w:sz w:val="24"/>
          <w:szCs w:val="24"/>
        </w:rPr>
        <w:t xml:space="preserve">. </w:t>
      </w:r>
      <w:r w:rsidR="006F7ACA" w:rsidRPr="000C7E03">
        <w:rPr>
          <w:rFonts w:hAnsi="Times New Roman" w:cs="Times New Roman"/>
          <w:sz w:val="24"/>
          <w:szCs w:val="24"/>
        </w:rPr>
        <w:t>Мониторинг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качества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образовательной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деятельности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в </w:t>
      </w:r>
      <w:r w:rsidR="00404E08" w:rsidRPr="000C7E03">
        <w:rPr>
          <w:rFonts w:hAnsi="Times New Roman" w:cs="Times New Roman"/>
          <w:sz w:val="24"/>
          <w:szCs w:val="24"/>
        </w:rPr>
        <w:t>2023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году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показал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эффективную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работу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педагогического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коллектива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по всем</w:t>
      </w:r>
      <w:r w:rsidR="006F7ACA" w:rsidRPr="000C7E03">
        <w:rPr>
          <w:rFonts w:hAnsi="Times New Roman" w:cs="Times New Roman"/>
          <w:sz w:val="24"/>
          <w:szCs w:val="24"/>
        </w:rPr>
        <w:t xml:space="preserve"> </w:t>
      </w:r>
      <w:r w:rsidR="006F7ACA" w:rsidRPr="000C7E03">
        <w:rPr>
          <w:rFonts w:hAnsi="Times New Roman" w:cs="Times New Roman"/>
          <w:sz w:val="24"/>
          <w:szCs w:val="24"/>
        </w:rPr>
        <w:t>показателям</w:t>
      </w:r>
    </w:p>
    <w:p w:rsidR="00634945" w:rsidRPr="000C7E03" w:rsidRDefault="00B72421" w:rsidP="0063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03">
        <w:rPr>
          <w:rFonts w:ascii="Times New Roman" w:hAnsi="Times New Roman" w:cs="Times New Roman"/>
          <w:sz w:val="24"/>
          <w:szCs w:val="24"/>
        </w:rPr>
        <w:t xml:space="preserve">  </w:t>
      </w:r>
      <w:r w:rsidR="00404E08" w:rsidRPr="000C7E03">
        <w:rPr>
          <w:rFonts w:ascii="Times New Roman" w:hAnsi="Times New Roman" w:cs="Times New Roman"/>
          <w:sz w:val="24"/>
          <w:szCs w:val="24"/>
        </w:rPr>
        <w:t>В декабре 2023</w:t>
      </w:r>
      <w:r w:rsidRPr="000C7E03">
        <w:rPr>
          <w:rFonts w:ascii="Times New Roman" w:hAnsi="Times New Roman" w:cs="Times New Roman"/>
          <w:sz w:val="24"/>
          <w:szCs w:val="24"/>
        </w:rPr>
        <w:t xml:space="preserve"> года родителям было предложено принять участие</w:t>
      </w:r>
      <w:r w:rsidR="00634945" w:rsidRPr="000C7E03">
        <w:rPr>
          <w:rFonts w:ascii="Times New Roman" w:hAnsi="Times New Roman" w:cs="Times New Roman"/>
          <w:sz w:val="24"/>
          <w:szCs w:val="24"/>
        </w:rPr>
        <w:t> в анкетировании</w:t>
      </w:r>
      <w:r w:rsidRPr="000C7E03">
        <w:rPr>
          <w:rFonts w:ascii="Times New Roman" w:hAnsi="Times New Roman" w:cs="Times New Roman"/>
          <w:sz w:val="24"/>
          <w:szCs w:val="24"/>
        </w:rPr>
        <w:t> «Удовлетворенность работой ДОУ».</w:t>
      </w:r>
      <w:r w:rsidR="00634945" w:rsidRPr="000C7E03">
        <w:rPr>
          <w:rFonts w:ascii="Times New Roman" w:hAnsi="Times New Roman" w:cs="Times New Roman"/>
          <w:sz w:val="24"/>
          <w:szCs w:val="24"/>
        </w:rPr>
        <w:t xml:space="preserve"> В а</w:t>
      </w:r>
      <w:r w:rsidR="00404E08" w:rsidRPr="000C7E03">
        <w:rPr>
          <w:rFonts w:ascii="Times New Roman" w:hAnsi="Times New Roman" w:cs="Times New Roman"/>
          <w:sz w:val="24"/>
          <w:szCs w:val="24"/>
        </w:rPr>
        <w:t>нкетировании приняло уч</w:t>
      </w:r>
      <w:r w:rsidR="00F51A38">
        <w:rPr>
          <w:rFonts w:ascii="Times New Roman" w:hAnsi="Times New Roman" w:cs="Times New Roman"/>
          <w:sz w:val="24"/>
          <w:szCs w:val="24"/>
        </w:rPr>
        <w:t>астие 72 семьи, что составляет 6</w:t>
      </w:r>
      <w:r w:rsidR="00404E08" w:rsidRPr="000C7E03">
        <w:rPr>
          <w:rFonts w:ascii="Times New Roman" w:hAnsi="Times New Roman" w:cs="Times New Roman"/>
          <w:sz w:val="24"/>
          <w:szCs w:val="24"/>
        </w:rPr>
        <w:t>8</w:t>
      </w:r>
      <w:r w:rsidR="00634945" w:rsidRPr="000C7E03">
        <w:rPr>
          <w:rFonts w:ascii="Times New Roman" w:hAnsi="Times New Roman" w:cs="Times New Roman"/>
          <w:sz w:val="24"/>
          <w:szCs w:val="24"/>
        </w:rPr>
        <w:t xml:space="preserve"> % от числа респондентов.</w:t>
      </w:r>
    </w:p>
    <w:p w:rsidR="00714DD3" w:rsidRDefault="00714DD3" w:rsidP="00714D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4945" w:rsidRPr="000C7E03" w:rsidRDefault="00634945" w:rsidP="006349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7E03">
        <w:rPr>
          <w:rFonts w:ascii="Times New Roman" w:hAnsi="Times New Roman" w:cs="Times New Roman"/>
          <w:b/>
          <w:bCs/>
          <w:sz w:val="24"/>
          <w:szCs w:val="24"/>
        </w:rPr>
        <w:t>Количественные результаты по ответам родителей представлены в таблице.</w:t>
      </w:r>
    </w:p>
    <w:tbl>
      <w:tblPr>
        <w:tblStyle w:val="ad"/>
        <w:tblW w:w="5087" w:type="pct"/>
        <w:tblInd w:w="-147" w:type="dxa"/>
        <w:tblLook w:val="04A0" w:firstRow="1" w:lastRow="0" w:firstColumn="1" w:lastColumn="0" w:noHBand="0" w:noVBand="1"/>
      </w:tblPr>
      <w:tblGrid>
        <w:gridCol w:w="710"/>
        <w:gridCol w:w="2823"/>
        <w:gridCol w:w="1813"/>
        <w:gridCol w:w="1347"/>
        <w:gridCol w:w="1484"/>
        <w:gridCol w:w="1906"/>
      </w:tblGrid>
      <w:tr w:rsidR="00634945" w:rsidRPr="000C7E03" w:rsidTr="00B91435">
        <w:tc>
          <w:tcPr>
            <w:tcW w:w="352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34945" w:rsidRPr="000C7E03" w:rsidRDefault="00634945" w:rsidP="00947F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ответивших</w:t>
            </w:r>
          </w:p>
        </w:tc>
        <w:tc>
          <w:tcPr>
            <w:tcW w:w="668" w:type="pct"/>
          </w:tcPr>
          <w:p w:rsidR="00634945" w:rsidRPr="000C7E03" w:rsidRDefault="00634945" w:rsidP="00947F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Частично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714DD3">
        <w:trPr>
          <w:trHeight w:val="637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Часто ли вы бываете в ДОУ?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</w:tcPr>
          <w:p w:rsidR="00634945" w:rsidRPr="000C7E03" w:rsidRDefault="00634945" w:rsidP="00947F1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довольно часто</w:t>
            </w:r>
          </w:p>
        </w:tc>
        <w:tc>
          <w:tcPr>
            <w:tcW w:w="945" w:type="pct"/>
            <w:tcBorders>
              <w:bottom w:val="single" w:sz="4" w:space="0" w:color="auto"/>
            </w:tcBorders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время от времени</w:t>
            </w:r>
          </w:p>
        </w:tc>
      </w:tr>
      <w:tr w:rsidR="00634945" w:rsidRPr="000C7E03" w:rsidTr="00B91435">
        <w:trPr>
          <w:trHeight w:val="357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</w:tcPr>
          <w:p w:rsidR="00634945" w:rsidRPr="000C7E03" w:rsidRDefault="00AB0F8E" w:rsidP="0094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" w:type="pct"/>
            <w:tcBorders>
              <w:top w:val="single" w:sz="4" w:space="0" w:color="auto"/>
            </w:tcBorders>
          </w:tcPr>
          <w:p w:rsidR="00634945" w:rsidRPr="000C7E03" w:rsidRDefault="00AB0F8E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45" w:type="pct"/>
            <w:tcBorders>
              <w:top w:val="single" w:sz="4" w:space="0" w:color="auto"/>
            </w:tcBorders>
          </w:tcPr>
          <w:p w:rsidR="00634945" w:rsidRPr="000C7E03" w:rsidRDefault="00AB0F8E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4945" w:rsidRPr="000C7E03" w:rsidTr="00B91435">
        <w:trPr>
          <w:trHeight w:val="315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Ваша осведомлённость о работе ДОУ?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полная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 имею информации</w:t>
            </w:r>
          </w:p>
        </w:tc>
      </w:tr>
      <w:tr w:rsidR="00634945" w:rsidRPr="000C7E03" w:rsidTr="00B91435">
        <w:trPr>
          <w:trHeight w:val="435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AB0F8E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36" w:type="pct"/>
          </w:tcPr>
          <w:p w:rsidR="00634945" w:rsidRPr="000C7E03" w:rsidRDefault="00AB0F8E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34945" w:rsidRPr="000C7E03" w:rsidTr="00B91435">
        <w:trPr>
          <w:trHeight w:val="135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Интересуетесь ли Вы успехами своего ребёнка в ДОУ?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часто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время от времени</w:t>
            </w:r>
          </w:p>
        </w:tc>
      </w:tr>
      <w:tr w:rsidR="00634945" w:rsidRPr="000C7E03" w:rsidTr="00B91435">
        <w:trPr>
          <w:trHeight w:val="537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AB0F8E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36" w:type="pct"/>
          </w:tcPr>
          <w:p w:rsidR="00634945" w:rsidRPr="000C7E03" w:rsidRDefault="00AB0F8E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45" w:type="pct"/>
          </w:tcPr>
          <w:p w:rsidR="00634945" w:rsidRPr="000C7E03" w:rsidRDefault="00AB0F8E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34945" w:rsidRPr="000C7E03" w:rsidTr="00B91435">
        <w:trPr>
          <w:trHeight w:val="165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Удовлетворены ли Вы </w:t>
            </w:r>
            <w:proofErr w:type="gramStart"/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питанием  в</w:t>
            </w:r>
            <w:proofErr w:type="gramEnd"/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ДОУ?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90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AB0F8E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34945" w:rsidRPr="000C7E03" w:rsidTr="00B91435">
        <w:trPr>
          <w:trHeight w:val="150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Знаете ли Вы какие занятия проводятся с вашим ребёнком?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635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AB0F8E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945" w:rsidRPr="000C7E03" w:rsidTr="00B91435">
        <w:trPr>
          <w:trHeight w:val="165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знаниями, которые получает Ваш ребёнок?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90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AB0F8E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36" w:type="pct"/>
          </w:tcPr>
          <w:p w:rsidR="00634945" w:rsidRPr="000C7E03" w:rsidRDefault="00AB0F8E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945" w:rsidRPr="000C7E03" w:rsidTr="00B91435">
        <w:trPr>
          <w:trHeight w:val="303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Устраивает ли Вас работа педагогов в группе?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иногда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135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AB0F8E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36" w:type="pct"/>
          </w:tcPr>
          <w:p w:rsidR="00634945" w:rsidRPr="000C7E03" w:rsidRDefault="000C7E0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945" w:rsidRPr="000C7E03" w:rsidTr="00B91435">
        <w:trPr>
          <w:trHeight w:val="317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34945" w:rsidRPr="000C7E03" w:rsidRDefault="00634945" w:rsidP="0094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Посещаете ли Вы родительские собрания в ДОУ?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иногда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165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0C7E0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945" w:rsidRPr="000C7E03" w:rsidTr="00B91435">
        <w:trPr>
          <w:trHeight w:val="165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отношение воспитателя к вашему ребёнку?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105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0C7E0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945" w:rsidRPr="000C7E03" w:rsidTr="00B91435">
        <w:trPr>
          <w:trHeight w:val="150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Обсуждаются ли воспитатели с Вами различные </w:t>
            </w:r>
            <w:proofErr w:type="gramStart"/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,</w:t>
            </w:r>
            <w:proofErr w:type="gramEnd"/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касающиеся пребывания Вашего ребёнка в ДОУ?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редко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105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0C7E0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36" w:type="pct"/>
          </w:tcPr>
          <w:p w:rsidR="00634945" w:rsidRPr="000C7E03" w:rsidRDefault="000C7E0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945" w:rsidRPr="000C7E03" w:rsidTr="00B91435">
        <w:trPr>
          <w:trHeight w:val="150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взаимоотношениями воспитателей с Вами?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105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0C7E0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945" w:rsidRPr="000C7E03" w:rsidTr="00B91435">
        <w:trPr>
          <w:trHeight w:val="150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Удовлетворены ли Вы качеством </w:t>
            </w:r>
            <w:proofErr w:type="gramStart"/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  ДОУ</w:t>
            </w:r>
            <w:proofErr w:type="gramEnd"/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105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0C7E0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4945" w:rsidRPr="000C7E03" w:rsidTr="00B91435">
        <w:trPr>
          <w:trHeight w:val="90"/>
        </w:trPr>
        <w:tc>
          <w:tcPr>
            <w:tcW w:w="352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400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Получаете ли вы повседневную информацию о работе группы, успехах ребёнка?</w:t>
            </w:r>
          </w:p>
        </w:tc>
        <w:tc>
          <w:tcPr>
            <w:tcW w:w="899" w:type="pct"/>
            <w:vMerge w:val="restar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редко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34945" w:rsidRPr="000C7E03" w:rsidTr="00B91435">
        <w:trPr>
          <w:trHeight w:val="165"/>
        </w:trPr>
        <w:tc>
          <w:tcPr>
            <w:tcW w:w="352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8" w:type="pct"/>
          </w:tcPr>
          <w:p w:rsidR="00634945" w:rsidRPr="000C7E03" w:rsidRDefault="000C7E03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36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0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45" w:type="pct"/>
          </w:tcPr>
          <w:p w:rsidR="00634945" w:rsidRPr="000C7E03" w:rsidRDefault="00634945" w:rsidP="00947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4945" w:rsidRPr="000C7E03" w:rsidRDefault="00634945" w:rsidP="00B91435">
      <w:pPr>
        <w:ind w:left="-142"/>
        <w:rPr>
          <w:rFonts w:ascii="Times New Roman" w:hAnsi="Times New Roman" w:cs="Times New Roman"/>
          <w:sz w:val="24"/>
          <w:szCs w:val="24"/>
        </w:rPr>
      </w:pPr>
      <w:r w:rsidRPr="000C7E03">
        <w:rPr>
          <w:rFonts w:ascii="Times New Roman" w:hAnsi="Times New Roman" w:cs="Times New Roman"/>
          <w:sz w:val="24"/>
          <w:szCs w:val="24"/>
        </w:rPr>
        <w:t xml:space="preserve">  Анкетирование показало высокую степень удовлетворённости качеством предоставляемых услуг </w:t>
      </w:r>
      <w:r w:rsidR="00B91435" w:rsidRPr="000C7E03">
        <w:rPr>
          <w:rFonts w:ascii="Times New Roman" w:hAnsi="Times New Roman" w:cs="Times New Roman"/>
          <w:sz w:val="24"/>
          <w:szCs w:val="24"/>
        </w:rPr>
        <w:t xml:space="preserve">   </w:t>
      </w:r>
      <w:r w:rsidRPr="000C7E03">
        <w:rPr>
          <w:rFonts w:ascii="Times New Roman" w:hAnsi="Times New Roman" w:cs="Times New Roman"/>
          <w:sz w:val="24"/>
          <w:szCs w:val="24"/>
        </w:rPr>
        <w:t>ДОУ.</w:t>
      </w:r>
    </w:p>
    <w:p w:rsidR="004A2BEF" w:rsidRPr="000C7E03" w:rsidRDefault="00B72421" w:rsidP="0063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E03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0C7E03">
        <w:rPr>
          <w:rFonts w:ascii="Times New Roman" w:hAnsi="Times New Roman" w:cs="Times New Roman"/>
          <w:sz w:val="24"/>
          <w:szCs w:val="24"/>
        </w:rPr>
        <w:t>в ДОУ определена система оценки качества образования, которая осуществляется планомерно в соответствии с годовым планом работы ДОУ и локальными нормативными актами. Выстроена чёткая система методического контроля и анализа результативности воспитательно-образовательного процесса по всем направлениям развития дошкольников и функционирования ДОУ в целом.</w:t>
      </w:r>
    </w:p>
    <w:p w:rsidR="00634945" w:rsidRPr="000C7E03" w:rsidRDefault="00634945" w:rsidP="00634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452" w:rsidRDefault="000C055D" w:rsidP="00E86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55D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C05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4EEE" w:rsidRPr="000C055D">
        <w:rPr>
          <w:rFonts w:ascii="Times New Roman" w:hAnsi="Times New Roman" w:cs="Times New Roman"/>
          <w:b/>
          <w:sz w:val="24"/>
          <w:szCs w:val="24"/>
        </w:rPr>
        <w:t xml:space="preserve">Выводы по итогам </w:t>
      </w:r>
      <w:proofErr w:type="spellStart"/>
      <w:r w:rsidR="00944EEE" w:rsidRPr="000C055D">
        <w:rPr>
          <w:rFonts w:ascii="Times New Roman" w:hAnsi="Times New Roman" w:cs="Times New Roman"/>
          <w:b/>
          <w:sz w:val="24"/>
          <w:szCs w:val="24"/>
        </w:rPr>
        <w:t>самообследов</w:t>
      </w:r>
      <w:r w:rsidR="00B567ED" w:rsidRPr="000C055D">
        <w:rPr>
          <w:rFonts w:ascii="Times New Roman" w:hAnsi="Times New Roman" w:cs="Times New Roman"/>
          <w:b/>
          <w:sz w:val="24"/>
          <w:szCs w:val="24"/>
        </w:rPr>
        <w:t>ания</w:t>
      </w:r>
      <w:proofErr w:type="spellEnd"/>
      <w:r w:rsidR="00B567ED" w:rsidRPr="000C055D">
        <w:rPr>
          <w:rFonts w:ascii="Times New Roman" w:hAnsi="Times New Roman" w:cs="Times New Roman"/>
          <w:b/>
          <w:sz w:val="24"/>
          <w:szCs w:val="24"/>
        </w:rPr>
        <w:t xml:space="preserve"> ДОУ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C05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EEE" w:rsidRPr="000C055D" w:rsidRDefault="00944EEE" w:rsidP="0094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5D">
        <w:rPr>
          <w:rFonts w:ascii="Times New Roman" w:hAnsi="Times New Roman" w:cs="Times New Roman"/>
          <w:sz w:val="24"/>
          <w:szCs w:val="24"/>
        </w:rPr>
        <w:t xml:space="preserve"> </w:t>
      </w:r>
      <w:r w:rsidRPr="000C055D">
        <w:rPr>
          <w:rFonts w:ascii="Times New Roman" w:hAnsi="Times New Roman" w:cs="Times New Roman"/>
          <w:sz w:val="24"/>
          <w:szCs w:val="24"/>
        </w:rPr>
        <w:sym w:font="Symbol" w:char="F0B7"/>
      </w:r>
      <w:r w:rsidRPr="000C055D">
        <w:rPr>
          <w:rFonts w:ascii="Times New Roman" w:hAnsi="Times New Roman" w:cs="Times New Roman"/>
          <w:sz w:val="24"/>
          <w:szCs w:val="24"/>
        </w:rPr>
        <w:t xml:space="preserve">Организация педагогического процесса отмечается гибкостью, ориентированностью на возрастные и индивидуальные особенности детей, что позволяет </w:t>
      </w:r>
      <w:r w:rsidR="00B567ED" w:rsidRPr="000C055D">
        <w:rPr>
          <w:rFonts w:ascii="Times New Roman" w:hAnsi="Times New Roman" w:cs="Times New Roman"/>
          <w:sz w:val="24"/>
          <w:szCs w:val="24"/>
        </w:rPr>
        <w:t>осуществлять личностно</w:t>
      </w:r>
      <w:r w:rsidRPr="000C055D">
        <w:rPr>
          <w:rFonts w:ascii="Times New Roman" w:hAnsi="Times New Roman" w:cs="Times New Roman"/>
          <w:sz w:val="24"/>
          <w:szCs w:val="24"/>
        </w:rPr>
        <w:t>-ориентированный подход к детям.</w:t>
      </w:r>
    </w:p>
    <w:p w:rsidR="000A0A22" w:rsidRPr="000C055D" w:rsidRDefault="00944EEE" w:rsidP="0094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5D">
        <w:rPr>
          <w:rFonts w:ascii="Times New Roman" w:hAnsi="Times New Roman" w:cs="Times New Roman"/>
          <w:sz w:val="24"/>
          <w:szCs w:val="24"/>
        </w:rPr>
        <w:t xml:space="preserve"> </w:t>
      </w:r>
      <w:r w:rsidRPr="000C055D">
        <w:rPr>
          <w:rFonts w:ascii="Times New Roman" w:hAnsi="Times New Roman" w:cs="Times New Roman"/>
          <w:sz w:val="24"/>
          <w:szCs w:val="24"/>
        </w:rPr>
        <w:sym w:font="Symbol" w:char="F0B7"/>
      </w:r>
      <w:r w:rsidRPr="000C055D">
        <w:rPr>
          <w:rFonts w:ascii="Times New Roman" w:hAnsi="Times New Roman" w:cs="Times New Roman"/>
          <w:sz w:val="24"/>
          <w:szCs w:val="24"/>
        </w:rPr>
        <w:t xml:space="preserve">Содержание образовательно-воспитательной работы соответствует </w:t>
      </w:r>
      <w:r w:rsidR="00B567ED" w:rsidRPr="000C055D">
        <w:rPr>
          <w:rFonts w:ascii="Times New Roman" w:hAnsi="Times New Roman" w:cs="Times New Roman"/>
          <w:sz w:val="24"/>
          <w:szCs w:val="24"/>
        </w:rPr>
        <w:t xml:space="preserve">требованиям социального заказа </w:t>
      </w:r>
      <w:r w:rsidRPr="000C055D">
        <w:rPr>
          <w:rFonts w:ascii="Times New Roman" w:hAnsi="Times New Roman" w:cs="Times New Roman"/>
          <w:sz w:val="24"/>
          <w:szCs w:val="24"/>
        </w:rPr>
        <w:t>родителей</w:t>
      </w:r>
      <w:r w:rsidR="00B567ED" w:rsidRPr="000C055D">
        <w:rPr>
          <w:rFonts w:ascii="Times New Roman" w:hAnsi="Times New Roman" w:cs="Times New Roman"/>
          <w:sz w:val="24"/>
          <w:szCs w:val="24"/>
        </w:rPr>
        <w:t xml:space="preserve"> (законных представителей) воспитанников ДОУ.</w:t>
      </w:r>
    </w:p>
    <w:p w:rsidR="00944EEE" w:rsidRPr="000C055D" w:rsidRDefault="00944EEE" w:rsidP="0094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5D">
        <w:rPr>
          <w:rFonts w:ascii="Times New Roman" w:hAnsi="Times New Roman" w:cs="Times New Roman"/>
          <w:sz w:val="24"/>
          <w:szCs w:val="24"/>
        </w:rPr>
        <w:sym w:font="Symbol" w:char="F0B7"/>
      </w:r>
      <w:r w:rsidRPr="000C055D">
        <w:rPr>
          <w:rFonts w:ascii="Times New Roman" w:hAnsi="Times New Roman" w:cs="Times New Roman"/>
          <w:sz w:val="24"/>
          <w:szCs w:val="24"/>
        </w:rPr>
        <w:t xml:space="preserve"> В ДОУ рабо</w:t>
      </w:r>
      <w:r w:rsidR="000A0A22" w:rsidRPr="000C055D">
        <w:rPr>
          <w:rFonts w:ascii="Times New Roman" w:hAnsi="Times New Roman" w:cs="Times New Roman"/>
          <w:sz w:val="24"/>
          <w:szCs w:val="24"/>
        </w:rPr>
        <w:t xml:space="preserve">тает </w:t>
      </w:r>
      <w:r w:rsidR="00B567ED" w:rsidRPr="000C055D">
        <w:rPr>
          <w:rFonts w:ascii="Times New Roman" w:hAnsi="Times New Roman" w:cs="Times New Roman"/>
          <w:sz w:val="24"/>
          <w:szCs w:val="24"/>
        </w:rPr>
        <w:t>коллектив из</w:t>
      </w:r>
      <w:r w:rsidRPr="000C055D">
        <w:rPr>
          <w:rFonts w:ascii="Times New Roman" w:hAnsi="Times New Roman" w:cs="Times New Roman"/>
          <w:sz w:val="24"/>
          <w:szCs w:val="24"/>
        </w:rPr>
        <w:t xml:space="preserve"> 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 </w:t>
      </w:r>
    </w:p>
    <w:p w:rsidR="00944EEE" w:rsidRPr="000C055D" w:rsidRDefault="00944EEE" w:rsidP="0094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5D">
        <w:rPr>
          <w:rFonts w:ascii="Times New Roman" w:hAnsi="Times New Roman" w:cs="Times New Roman"/>
          <w:sz w:val="24"/>
          <w:szCs w:val="24"/>
        </w:rPr>
        <w:sym w:font="Symbol" w:char="F0B7"/>
      </w:r>
      <w:r w:rsidR="000C055D" w:rsidRPr="000C055D">
        <w:rPr>
          <w:rFonts w:ascii="Times New Roman" w:hAnsi="Times New Roman" w:cs="Times New Roman"/>
          <w:sz w:val="24"/>
          <w:szCs w:val="24"/>
        </w:rPr>
        <w:t>Учреждение постоянно работает над укреплением материально-технической базы в соответствии с планом административно-хозяйственной работы.</w:t>
      </w:r>
    </w:p>
    <w:p w:rsidR="0089568E" w:rsidRPr="00036C89" w:rsidRDefault="00533DFC" w:rsidP="00036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670" w:rsidRPr="00F94BE8" w:rsidRDefault="000C055D" w:rsidP="00E86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BE8">
        <w:rPr>
          <w:rFonts w:ascii="Times New Roman" w:hAnsi="Times New Roman" w:cs="Times New Roman"/>
          <w:b/>
          <w:sz w:val="24"/>
          <w:szCs w:val="24"/>
        </w:rPr>
        <w:t>Перспективы развития</w:t>
      </w:r>
      <w:r w:rsidR="00C76CE4" w:rsidRPr="00F94B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BE8">
        <w:rPr>
          <w:rFonts w:ascii="Times New Roman" w:hAnsi="Times New Roman" w:cs="Times New Roman"/>
          <w:b/>
          <w:sz w:val="24"/>
          <w:szCs w:val="24"/>
        </w:rPr>
        <w:t>ДОУ.</w:t>
      </w:r>
    </w:p>
    <w:p w:rsidR="005D6670" w:rsidRPr="00F94BE8" w:rsidRDefault="00C60093" w:rsidP="005D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работы ДОУ за 2023</w:t>
      </w:r>
      <w:r w:rsidR="005D6670" w:rsidRPr="00F94BE8">
        <w:rPr>
          <w:rFonts w:ascii="Times New Roman" w:hAnsi="Times New Roman" w:cs="Times New Roman"/>
          <w:sz w:val="24"/>
          <w:szCs w:val="24"/>
        </w:rPr>
        <w:t xml:space="preserve"> год определены следующие приоритетные направления деятель</w:t>
      </w:r>
      <w:r>
        <w:rPr>
          <w:rFonts w:ascii="Times New Roman" w:hAnsi="Times New Roman" w:cs="Times New Roman"/>
          <w:sz w:val="24"/>
          <w:szCs w:val="24"/>
        </w:rPr>
        <w:t>ности на 2024</w:t>
      </w:r>
      <w:r w:rsidR="005D6670" w:rsidRPr="00F94BE8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47F16" w:rsidRPr="00F94BE8" w:rsidRDefault="00947F16" w:rsidP="00F94BE8">
      <w:pPr>
        <w:pStyle w:val="af5"/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 w:rsidRPr="00F94BE8">
        <w:rPr>
          <w:bCs/>
          <w:sz w:val="24"/>
          <w:szCs w:val="24"/>
        </w:rPr>
        <w:t>Оптимизация мониторинга качества оказываемых образовательных услуг.</w:t>
      </w:r>
    </w:p>
    <w:p w:rsidR="00947F16" w:rsidRPr="00F94BE8" w:rsidRDefault="00947F16" w:rsidP="00F94BE8">
      <w:pPr>
        <w:pStyle w:val="af5"/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 w:rsidRPr="00F94BE8">
        <w:rPr>
          <w:bCs/>
          <w:sz w:val="24"/>
          <w:szCs w:val="24"/>
        </w:rPr>
        <w:t>Организация наставничества для профессионального становления молодых специалистов</w:t>
      </w:r>
      <w:r w:rsidR="00F94BE8" w:rsidRPr="00F94BE8">
        <w:rPr>
          <w:bCs/>
          <w:sz w:val="24"/>
          <w:szCs w:val="24"/>
        </w:rPr>
        <w:t>.</w:t>
      </w:r>
    </w:p>
    <w:p w:rsidR="00947F16" w:rsidRPr="00F94BE8" w:rsidRDefault="00947F16" w:rsidP="00F94BE8">
      <w:pPr>
        <w:pStyle w:val="af5"/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 w:rsidRPr="00F94BE8">
        <w:rPr>
          <w:bCs/>
          <w:sz w:val="24"/>
          <w:szCs w:val="24"/>
        </w:rPr>
        <w:t xml:space="preserve">Оптимизация индивидуальных маршрутов и программ для детей с ОВЗ и детей-инвалидов. Повышение квалификации педагогических работников ДОУ по вопросам коррекционного образования   </w:t>
      </w:r>
      <w:proofErr w:type="gramStart"/>
      <w:r w:rsidRPr="00F94BE8">
        <w:rPr>
          <w:bCs/>
          <w:sz w:val="24"/>
          <w:szCs w:val="24"/>
        </w:rPr>
        <w:t>для  детей</w:t>
      </w:r>
      <w:proofErr w:type="gramEnd"/>
      <w:r w:rsidRPr="00F94BE8">
        <w:rPr>
          <w:bCs/>
          <w:sz w:val="24"/>
          <w:szCs w:val="24"/>
        </w:rPr>
        <w:t xml:space="preserve">  с ОВЗ , детей-инвали</w:t>
      </w:r>
      <w:r w:rsidR="00C979AD">
        <w:rPr>
          <w:bCs/>
          <w:sz w:val="24"/>
          <w:szCs w:val="24"/>
        </w:rPr>
        <w:t>д</w:t>
      </w:r>
      <w:r w:rsidRPr="00F94BE8">
        <w:rPr>
          <w:bCs/>
          <w:sz w:val="24"/>
          <w:szCs w:val="24"/>
        </w:rPr>
        <w:t>ов.</w:t>
      </w:r>
    </w:p>
    <w:p w:rsidR="00947F16" w:rsidRPr="00F94BE8" w:rsidRDefault="00947F16" w:rsidP="00F94BE8">
      <w:pPr>
        <w:pStyle w:val="af5"/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 w:rsidRPr="00F94BE8">
        <w:rPr>
          <w:bCs/>
          <w:sz w:val="24"/>
          <w:szCs w:val="24"/>
        </w:rPr>
        <w:t>Повышение профессиональной компетентности педагогических работников ДОУ по вопросам выявления и развития детской одаренности.</w:t>
      </w:r>
    </w:p>
    <w:p w:rsidR="00947F16" w:rsidRPr="00F94BE8" w:rsidRDefault="00947F16" w:rsidP="00F94BE8">
      <w:pPr>
        <w:pStyle w:val="af5"/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 w:rsidRPr="00F94BE8">
        <w:rPr>
          <w:bCs/>
          <w:sz w:val="24"/>
          <w:szCs w:val="24"/>
        </w:rPr>
        <w:t>Поиск новых форм эффективного взаимодействия ДОУ с социальными партнерами по вопросам   воспитания и развития дошкольников</w:t>
      </w:r>
    </w:p>
    <w:p w:rsidR="00F94BE8" w:rsidRPr="00F94BE8" w:rsidRDefault="00947F16" w:rsidP="00F94BE8">
      <w:pPr>
        <w:pStyle w:val="af5"/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r w:rsidRPr="00F94BE8">
        <w:rPr>
          <w:bCs/>
          <w:sz w:val="24"/>
          <w:szCs w:val="24"/>
        </w:rPr>
        <w:t>Создание условий для формирования положительного имиджа МКДОУ №6 «Ручеёк» через участие детей, родителей, педагог</w:t>
      </w:r>
      <w:r w:rsidR="00F94BE8" w:rsidRPr="00F94BE8">
        <w:rPr>
          <w:bCs/>
          <w:sz w:val="24"/>
          <w:szCs w:val="24"/>
        </w:rPr>
        <w:t xml:space="preserve">ов в мероприятиях разного уровня. </w:t>
      </w:r>
    </w:p>
    <w:p w:rsidR="005D6670" w:rsidRPr="00F94BE8" w:rsidRDefault="00F94BE8" w:rsidP="00F94BE8">
      <w:pPr>
        <w:pStyle w:val="af5"/>
        <w:numPr>
          <w:ilvl w:val="0"/>
          <w:numId w:val="42"/>
        </w:numPr>
        <w:contextualSpacing/>
        <w:jc w:val="both"/>
        <w:rPr>
          <w:sz w:val="24"/>
          <w:szCs w:val="24"/>
        </w:rPr>
      </w:pPr>
      <w:r w:rsidRPr="00F94BE8">
        <w:rPr>
          <w:rFonts w:eastAsia="Calibri"/>
          <w:sz w:val="24"/>
          <w:szCs w:val="24"/>
        </w:rPr>
        <w:t>Обновление РППС в группах и на</w:t>
      </w:r>
      <w:r w:rsidRPr="00F94BE8">
        <w:rPr>
          <w:sz w:val="24"/>
          <w:szCs w:val="24"/>
        </w:rPr>
        <w:t xml:space="preserve"> </w:t>
      </w:r>
      <w:r w:rsidRPr="00F94BE8">
        <w:rPr>
          <w:rFonts w:eastAsia="Calibri"/>
          <w:sz w:val="24"/>
          <w:szCs w:val="24"/>
        </w:rPr>
        <w:t xml:space="preserve">территории ДОУ в том числе для детей с ОВЗ и детей-инвалидов. </w:t>
      </w:r>
    </w:p>
    <w:p w:rsidR="00F94BE8" w:rsidRPr="00B91435" w:rsidRDefault="00F94BE8" w:rsidP="00F94BE8">
      <w:pPr>
        <w:pStyle w:val="af5"/>
        <w:numPr>
          <w:ilvl w:val="0"/>
          <w:numId w:val="42"/>
        </w:numPr>
        <w:contextualSpacing/>
        <w:jc w:val="both"/>
        <w:rPr>
          <w:bCs/>
          <w:sz w:val="24"/>
          <w:szCs w:val="24"/>
        </w:rPr>
      </w:pPr>
      <w:proofErr w:type="gramStart"/>
      <w:r w:rsidRPr="00F94BE8">
        <w:rPr>
          <w:bCs/>
          <w:sz w:val="24"/>
          <w:szCs w:val="24"/>
        </w:rPr>
        <w:t xml:space="preserve">Обновление  </w:t>
      </w:r>
      <w:proofErr w:type="spellStart"/>
      <w:r w:rsidRPr="00F94BE8">
        <w:rPr>
          <w:bCs/>
          <w:sz w:val="24"/>
          <w:szCs w:val="24"/>
        </w:rPr>
        <w:t>учебно</w:t>
      </w:r>
      <w:proofErr w:type="spellEnd"/>
      <w:proofErr w:type="gramEnd"/>
      <w:r w:rsidRPr="00F94BE8">
        <w:rPr>
          <w:bCs/>
          <w:sz w:val="24"/>
          <w:szCs w:val="24"/>
        </w:rPr>
        <w:t xml:space="preserve"> –методического комплекта для программного обеспечения   образовательных программ ДОУ в соответствии с новой  Федеральной образовательной программой ДО ,расширение   базы цифровых устройств.</w:t>
      </w:r>
    </w:p>
    <w:p w:rsidR="00477B90" w:rsidRDefault="00477B90" w:rsidP="00914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748" w:rsidRPr="00BA2D57" w:rsidRDefault="00E86748" w:rsidP="00714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D57">
        <w:rPr>
          <w:rFonts w:ascii="Times New Roman" w:hAnsi="Times New Roman" w:cs="Times New Roman"/>
          <w:b/>
          <w:sz w:val="24"/>
          <w:szCs w:val="24"/>
        </w:rPr>
        <w:lastRenderedPageBreak/>
        <w:t>Статистическая часть.</w:t>
      </w:r>
    </w:p>
    <w:p w:rsidR="00E86748" w:rsidRPr="00BA2D57" w:rsidRDefault="00E86748" w:rsidP="00914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748" w:rsidRPr="00BA2D57" w:rsidRDefault="0091492A" w:rsidP="00914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2D57">
        <w:rPr>
          <w:rFonts w:ascii="Times New Roman" w:hAnsi="Times New Roman" w:cs="Times New Roman"/>
          <w:i/>
          <w:sz w:val="24"/>
          <w:szCs w:val="24"/>
        </w:rPr>
        <w:t xml:space="preserve">Показатели результатов </w:t>
      </w:r>
      <w:r w:rsidR="00C04DCE" w:rsidRPr="00BA2D57">
        <w:rPr>
          <w:rFonts w:ascii="Times New Roman" w:hAnsi="Times New Roman" w:cs="Times New Roman"/>
          <w:i/>
          <w:sz w:val="24"/>
          <w:szCs w:val="24"/>
        </w:rPr>
        <w:t>деятельности муниципального</w:t>
      </w:r>
      <w:r w:rsidRPr="00BA2D57">
        <w:rPr>
          <w:rFonts w:ascii="Times New Roman" w:hAnsi="Times New Roman" w:cs="Times New Roman"/>
          <w:i/>
          <w:sz w:val="24"/>
          <w:szCs w:val="24"/>
        </w:rPr>
        <w:t xml:space="preserve"> казенного дошкольного образовательного учреждения комбинированного вида «Детского сада №6 «Ручеёк»</w:t>
      </w:r>
    </w:p>
    <w:p w:rsidR="0091492A" w:rsidRPr="00BA2D57" w:rsidRDefault="0091492A" w:rsidP="00914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2D57">
        <w:rPr>
          <w:rFonts w:ascii="Times New Roman" w:hAnsi="Times New Roman" w:cs="Times New Roman"/>
          <w:i/>
          <w:sz w:val="24"/>
          <w:szCs w:val="24"/>
        </w:rPr>
        <w:t xml:space="preserve"> по итогам </w:t>
      </w:r>
      <w:proofErr w:type="spellStart"/>
      <w:r w:rsidRPr="00BA2D57">
        <w:rPr>
          <w:rFonts w:ascii="Times New Roman" w:hAnsi="Times New Roman" w:cs="Times New Roman"/>
          <w:i/>
          <w:sz w:val="24"/>
          <w:szCs w:val="24"/>
        </w:rPr>
        <w:t>самообследования</w:t>
      </w:r>
      <w:proofErr w:type="spellEnd"/>
      <w:r w:rsidR="005275ED" w:rsidRPr="00BA2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29C8" w:rsidRPr="00BA2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0C82" w:rsidRPr="00BA2D57">
        <w:rPr>
          <w:rFonts w:ascii="Times New Roman" w:hAnsi="Times New Roman" w:cs="Times New Roman"/>
          <w:i/>
          <w:sz w:val="24"/>
          <w:szCs w:val="24"/>
        </w:rPr>
        <w:t xml:space="preserve"> за</w:t>
      </w:r>
      <w:r w:rsidR="009D51B8" w:rsidRPr="00BA2D57">
        <w:rPr>
          <w:rFonts w:ascii="Times New Roman" w:hAnsi="Times New Roman" w:cs="Times New Roman"/>
          <w:i/>
          <w:sz w:val="24"/>
          <w:szCs w:val="24"/>
        </w:rPr>
        <w:t xml:space="preserve"> 2023</w:t>
      </w:r>
      <w:r w:rsidR="00020C82" w:rsidRPr="00BA2D57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 w:rsidRPr="00BA2D57">
        <w:rPr>
          <w:rFonts w:ascii="Times New Roman" w:hAnsi="Times New Roman" w:cs="Times New Roman"/>
          <w:i/>
          <w:sz w:val="24"/>
          <w:szCs w:val="24"/>
        </w:rPr>
        <w:t>.</w:t>
      </w:r>
    </w:p>
    <w:p w:rsidR="0091492A" w:rsidRPr="00BA2D57" w:rsidRDefault="00F229C8" w:rsidP="0091492A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2D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649"/>
        <w:gridCol w:w="1856"/>
      </w:tblGrid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№ п/п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Показатели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Единица измерения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Образовательная деятельность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F2325A" w:rsidP="00D70264">
            <w:pPr>
              <w:pStyle w:val="af6"/>
              <w:spacing w:line="276" w:lineRule="auto"/>
              <w:jc w:val="center"/>
            </w:pPr>
            <w:r w:rsidRPr="00BA2D57">
              <w:t>123</w:t>
            </w:r>
            <w:r w:rsidR="004A2BEF" w:rsidRPr="00BA2D57">
              <w:t xml:space="preserve"> </w:t>
            </w:r>
            <w:r w:rsidR="00D70264" w:rsidRPr="00BA2D57">
              <w:t>человек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1.1.1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 xml:space="preserve">В режиме полного </w:t>
            </w:r>
            <w:r w:rsidR="00C04DCE" w:rsidRPr="00BA2D57">
              <w:t>дня 10</w:t>
            </w:r>
            <w:r w:rsidRPr="00BA2D57">
              <w:t>,5 часов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F2325A">
            <w:pPr>
              <w:pStyle w:val="af6"/>
              <w:spacing w:line="276" w:lineRule="auto"/>
              <w:jc w:val="center"/>
            </w:pPr>
            <w:r w:rsidRPr="00BA2D57">
              <w:t xml:space="preserve">123 </w:t>
            </w:r>
            <w:r w:rsidR="00D70264" w:rsidRPr="00BA2D57">
              <w:t>человек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1.1.2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В режиме кратковременного пребывания (3-5 часов)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-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1.1.3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В семейной дошкольной группе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-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1.1.4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-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Общая численность воспитанников в возрасте до 3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F2325A">
            <w:pPr>
              <w:pStyle w:val="af6"/>
              <w:spacing w:line="276" w:lineRule="auto"/>
              <w:jc w:val="center"/>
            </w:pPr>
            <w:r w:rsidRPr="00BA2D57">
              <w:t xml:space="preserve">     </w:t>
            </w:r>
            <w:r w:rsidR="00714DD3" w:rsidRPr="00BA2D57">
              <w:t>5 человек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Общая численность воспитанников в возрасте от 3 до 8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F139EF">
            <w:pPr>
              <w:pStyle w:val="af6"/>
              <w:spacing w:line="276" w:lineRule="auto"/>
              <w:jc w:val="center"/>
            </w:pPr>
            <w:r w:rsidRPr="00BA2D57">
              <w:t xml:space="preserve"> </w:t>
            </w:r>
            <w:r w:rsidR="00714DD3" w:rsidRPr="00BA2D57">
              <w:t>118 человек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1.4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F2325A" w:rsidP="00D70264">
            <w:pPr>
              <w:pStyle w:val="af6"/>
              <w:spacing w:line="276" w:lineRule="auto"/>
              <w:jc w:val="center"/>
            </w:pPr>
            <w:r w:rsidRPr="00BA2D57">
              <w:t>123</w:t>
            </w:r>
            <w:r w:rsidR="00D70264" w:rsidRPr="00BA2D57">
              <w:t xml:space="preserve"> </w:t>
            </w:r>
            <w:r w:rsidR="0091492A" w:rsidRPr="00BA2D57">
              <w:t>/ 100/%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1.4.1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 xml:space="preserve">В режиме полного </w:t>
            </w:r>
            <w:r w:rsidR="00C04DCE" w:rsidRPr="00BA2D57">
              <w:t>дня 10</w:t>
            </w:r>
            <w:r w:rsidRPr="00BA2D57">
              <w:t>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F2325A">
            <w:pPr>
              <w:pStyle w:val="af6"/>
              <w:spacing w:line="276" w:lineRule="auto"/>
              <w:jc w:val="center"/>
            </w:pPr>
            <w:r w:rsidRPr="00BA2D57">
              <w:t>123</w:t>
            </w:r>
            <w:r w:rsidR="0091492A" w:rsidRPr="00BA2D57">
              <w:t>/100%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1.4.2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В режиме продленного дня (12-14 часов)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-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1.4.3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В режиме круглосуточного пребывания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-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1.5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0A0A22">
            <w:pPr>
              <w:pStyle w:val="af6"/>
              <w:spacing w:line="276" w:lineRule="auto"/>
            </w:pPr>
            <w:r w:rsidRPr="00BA2D57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D70264">
            <w:pPr>
              <w:pStyle w:val="af6"/>
              <w:spacing w:line="276" w:lineRule="auto"/>
              <w:jc w:val="center"/>
            </w:pPr>
            <w:r w:rsidRPr="00BA2D57">
              <w:t xml:space="preserve"> 7/ 4</w:t>
            </w:r>
            <w:r w:rsidR="006756E5" w:rsidRPr="00BA2D57">
              <w:t>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1.5.1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По коррекции недостатков в физическом и (или) психическом развитии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D70264">
            <w:pPr>
              <w:pStyle w:val="af6"/>
              <w:spacing w:line="276" w:lineRule="auto"/>
              <w:jc w:val="center"/>
            </w:pPr>
            <w:r w:rsidRPr="00BA2D57">
              <w:t>7/ 4</w:t>
            </w:r>
            <w:r w:rsidR="006756E5" w:rsidRPr="00BA2D57">
              <w:t xml:space="preserve"> 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1.5.2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По освоению образовательной программы дошкольного образования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D70264">
            <w:pPr>
              <w:pStyle w:val="af6"/>
              <w:spacing w:line="276" w:lineRule="auto"/>
              <w:jc w:val="center"/>
            </w:pPr>
            <w:r w:rsidRPr="00BA2D57">
              <w:t>7/4</w:t>
            </w:r>
            <w:r w:rsidR="00944EEE" w:rsidRPr="00BA2D57">
              <w:t xml:space="preserve"> </w:t>
            </w:r>
            <w:r w:rsidR="0091492A" w:rsidRPr="00BA2D57">
              <w:t>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1.5.3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По присмотру и уходу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D70264">
            <w:pPr>
              <w:pStyle w:val="af6"/>
              <w:spacing w:line="276" w:lineRule="auto"/>
              <w:jc w:val="center"/>
            </w:pPr>
            <w:r w:rsidRPr="00BA2D57">
              <w:t>7/ 4</w:t>
            </w:r>
            <w:r w:rsidR="00944EEE" w:rsidRPr="00BA2D57">
              <w:t xml:space="preserve"> </w:t>
            </w:r>
            <w:r w:rsidR="0091492A" w:rsidRPr="00BA2D57">
              <w:t>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1.6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056CF7">
            <w:pPr>
              <w:pStyle w:val="af6"/>
              <w:spacing w:line="276" w:lineRule="auto"/>
              <w:jc w:val="center"/>
            </w:pPr>
            <w:r w:rsidRPr="00BA2D57">
              <w:t xml:space="preserve">  </w:t>
            </w:r>
            <w:r w:rsidR="00D70264" w:rsidRPr="00BA2D57">
              <w:t>9</w:t>
            </w:r>
            <w:r w:rsidR="00533DFC" w:rsidRPr="00BA2D57">
              <w:t xml:space="preserve"> </w:t>
            </w:r>
            <w:r w:rsidR="0091492A" w:rsidRPr="00BA2D57">
              <w:t xml:space="preserve">  дето/дней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1.7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Общая численность педагогических работников, в том числе: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BA2D57">
            <w:pPr>
              <w:pStyle w:val="af6"/>
              <w:spacing w:line="276" w:lineRule="auto"/>
              <w:jc w:val="center"/>
            </w:pPr>
            <w:r w:rsidRPr="00BA2D57">
              <w:t xml:space="preserve">10 </w:t>
            </w:r>
            <w:r w:rsidR="0091492A" w:rsidRPr="00BA2D57">
              <w:t>человек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1.7.1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BA2D57">
            <w:pPr>
              <w:pStyle w:val="af6"/>
              <w:spacing w:line="276" w:lineRule="auto"/>
              <w:jc w:val="center"/>
            </w:pPr>
            <w:r w:rsidRPr="00BA2D57">
              <w:t xml:space="preserve"> 4</w:t>
            </w:r>
            <w:r w:rsidR="005F58C3" w:rsidRPr="00BA2D57">
              <w:t>,</w:t>
            </w:r>
            <w:r w:rsidR="00AF46B4" w:rsidRPr="00BA2D57">
              <w:t xml:space="preserve"> </w:t>
            </w:r>
            <w:r w:rsidR="00D70264" w:rsidRPr="00BA2D57">
              <w:t>62</w:t>
            </w:r>
            <w:r w:rsidR="00056CF7" w:rsidRPr="00BA2D57">
              <w:t xml:space="preserve">  </w:t>
            </w:r>
            <w:r w:rsidR="0091492A" w:rsidRPr="00BA2D57">
              <w:t>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1.7.2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BA2D57">
            <w:pPr>
              <w:pStyle w:val="af6"/>
              <w:spacing w:line="276" w:lineRule="auto"/>
              <w:jc w:val="center"/>
            </w:pPr>
            <w:r w:rsidRPr="00BA2D57">
              <w:t xml:space="preserve"> 4</w:t>
            </w:r>
            <w:r w:rsidR="009B664A" w:rsidRPr="00BA2D57">
              <w:t xml:space="preserve"> </w:t>
            </w:r>
            <w:r w:rsidR="00D70264" w:rsidRPr="00BA2D57">
              <w:t>/ 62</w:t>
            </w:r>
            <w:r w:rsidR="00056CF7" w:rsidRPr="00BA2D57">
              <w:t xml:space="preserve"> </w:t>
            </w:r>
            <w:r w:rsidR="0091492A" w:rsidRPr="00BA2D57">
              <w:t>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1.7.3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BA2D57">
            <w:pPr>
              <w:pStyle w:val="af6"/>
              <w:spacing w:line="276" w:lineRule="auto"/>
              <w:jc w:val="center"/>
            </w:pPr>
            <w:r w:rsidRPr="00BA2D57">
              <w:t>6</w:t>
            </w:r>
            <w:r w:rsidR="00D70264" w:rsidRPr="00BA2D57">
              <w:t>/38</w:t>
            </w:r>
            <w:r w:rsidR="0091492A" w:rsidRPr="00BA2D57">
              <w:t>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1.7.4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BA2D57">
            <w:pPr>
              <w:pStyle w:val="af6"/>
              <w:spacing w:line="276" w:lineRule="auto"/>
              <w:jc w:val="center"/>
            </w:pPr>
            <w:r w:rsidRPr="00BA2D57">
              <w:t>6</w:t>
            </w:r>
            <w:r w:rsidR="00D70264" w:rsidRPr="00BA2D57">
              <w:t>/38</w:t>
            </w:r>
            <w:r w:rsidR="0091492A" w:rsidRPr="00BA2D57">
              <w:t>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1.8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FC747A">
            <w:pPr>
              <w:pStyle w:val="af6"/>
              <w:spacing w:line="276" w:lineRule="auto"/>
              <w:jc w:val="center"/>
            </w:pPr>
            <w:r w:rsidRPr="00BA2D57">
              <w:t xml:space="preserve">  </w:t>
            </w:r>
            <w:r w:rsidR="00F139EF" w:rsidRPr="00BA2D57">
              <w:t xml:space="preserve"> </w:t>
            </w:r>
            <w:r w:rsidR="00D70264" w:rsidRPr="00BA2D57">
              <w:t xml:space="preserve"> </w:t>
            </w:r>
            <w:r w:rsidR="003B4BBE" w:rsidRPr="00BA2D57">
              <w:t>8</w:t>
            </w:r>
            <w:r w:rsidR="00F94BE8" w:rsidRPr="00BA2D57">
              <w:t>/84</w:t>
            </w:r>
            <w:r w:rsidR="009B664A" w:rsidRPr="00BA2D57">
              <w:t>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lastRenderedPageBreak/>
              <w:t>1.8.1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Высшая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BA2D57">
            <w:pPr>
              <w:pStyle w:val="af6"/>
              <w:spacing w:line="276" w:lineRule="auto"/>
              <w:jc w:val="center"/>
            </w:pPr>
            <w:r w:rsidRPr="00BA2D57">
              <w:t xml:space="preserve"> 4</w:t>
            </w:r>
            <w:r w:rsidR="00AF46B4" w:rsidRPr="00BA2D57">
              <w:t xml:space="preserve"> </w:t>
            </w:r>
            <w:r w:rsidR="00F94BE8" w:rsidRPr="00BA2D57">
              <w:t xml:space="preserve"> / 62</w:t>
            </w:r>
            <w:r w:rsidR="0091492A" w:rsidRPr="00BA2D57">
              <w:t>%</w:t>
            </w:r>
          </w:p>
        </w:tc>
      </w:tr>
      <w:tr w:rsidR="0091492A" w:rsidRPr="00BA2D57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  <w:jc w:val="center"/>
            </w:pPr>
            <w:r w:rsidRPr="00BA2D57">
              <w:t>1.8.2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91492A">
            <w:pPr>
              <w:pStyle w:val="af6"/>
              <w:spacing w:line="276" w:lineRule="auto"/>
            </w:pPr>
            <w:r w:rsidRPr="00BA2D57">
              <w:t>Первая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A2D57" w:rsidRDefault="003B4BBE" w:rsidP="00422638">
            <w:pPr>
              <w:pStyle w:val="af6"/>
              <w:spacing w:line="276" w:lineRule="auto"/>
              <w:jc w:val="center"/>
            </w:pPr>
            <w:r w:rsidRPr="00BA2D57">
              <w:t>2</w:t>
            </w:r>
            <w:r w:rsidR="00D70264" w:rsidRPr="00BA2D57">
              <w:t xml:space="preserve">/ </w:t>
            </w:r>
            <w:r w:rsidR="00AF4BD7" w:rsidRPr="00BA2D57">
              <w:t>23</w:t>
            </w:r>
            <w:r w:rsidR="0091492A" w:rsidRPr="00BA2D57">
              <w:t xml:space="preserve"> </w:t>
            </w:r>
            <w:r w:rsidR="00422638" w:rsidRPr="00BA2D57">
              <w:t>%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  <w:r w:rsidRPr="00BB1482">
              <w:t>1.9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</w:pPr>
            <w:r w:rsidRPr="00BB1482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BA2D57">
            <w:pPr>
              <w:pStyle w:val="af6"/>
              <w:spacing w:line="276" w:lineRule="auto"/>
              <w:jc w:val="center"/>
            </w:pPr>
            <w:r w:rsidRPr="00BB1482">
              <w:t>10</w:t>
            </w:r>
            <w:r w:rsidR="0091492A" w:rsidRPr="00BB1482">
              <w:t>/ 100%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  <w:r w:rsidRPr="00BB1482">
              <w:t>1.9.1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</w:pPr>
            <w:r w:rsidRPr="00BB1482">
              <w:t>До 5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F94BE8">
            <w:pPr>
              <w:pStyle w:val="af6"/>
              <w:spacing w:line="276" w:lineRule="auto"/>
              <w:jc w:val="center"/>
            </w:pPr>
            <w:r w:rsidRPr="00BB1482">
              <w:t>1</w:t>
            </w:r>
            <w:r w:rsidR="00AF46B4" w:rsidRPr="00BB1482">
              <w:t xml:space="preserve"> </w:t>
            </w:r>
            <w:r w:rsidR="00AF4BD7" w:rsidRPr="00BB1482">
              <w:t xml:space="preserve">/ </w:t>
            </w:r>
            <w:r w:rsidR="00BB1482" w:rsidRPr="00BB1482">
              <w:t>10</w:t>
            </w:r>
            <w:r w:rsidR="0091492A" w:rsidRPr="00BB1482">
              <w:t>%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  <w:r w:rsidRPr="00BB1482">
              <w:t>1.9.2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</w:pPr>
            <w:r w:rsidRPr="00BB1482">
              <w:t>Свыше 30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422638">
            <w:pPr>
              <w:pStyle w:val="af6"/>
              <w:spacing w:line="276" w:lineRule="auto"/>
            </w:pPr>
            <w:r w:rsidRPr="00BB1482">
              <w:t xml:space="preserve">       </w:t>
            </w:r>
            <w:r w:rsidR="009B664A" w:rsidRPr="00BB1482">
              <w:t xml:space="preserve">         </w:t>
            </w:r>
            <w:r w:rsidR="00BB1482" w:rsidRPr="00BB1482">
              <w:t>3</w:t>
            </w:r>
            <w:r w:rsidRPr="00BB1482">
              <w:t xml:space="preserve"> / </w:t>
            </w:r>
            <w:r w:rsidR="00BB1482" w:rsidRPr="00BB1482">
              <w:t>30</w:t>
            </w:r>
            <w:r w:rsidR="0091492A" w:rsidRPr="00BB1482">
              <w:t>%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  <w:r w:rsidRPr="00BB1482">
              <w:t>1.10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</w:pPr>
            <w:r w:rsidRPr="00BB1482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 w:rsidP="00AF46B4">
            <w:pPr>
              <w:pStyle w:val="af6"/>
              <w:spacing w:line="276" w:lineRule="auto"/>
            </w:pPr>
            <w:r w:rsidRPr="00BB1482">
              <w:t xml:space="preserve">      </w:t>
            </w:r>
            <w:r w:rsidR="00F139EF" w:rsidRPr="00BB1482">
              <w:t xml:space="preserve"> </w:t>
            </w:r>
            <w:r w:rsidR="009B664A" w:rsidRPr="00BB1482">
              <w:t xml:space="preserve">         </w:t>
            </w:r>
            <w:r w:rsidR="005562DA" w:rsidRPr="00BB1482">
              <w:t>-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  <w:r w:rsidRPr="00BB1482">
              <w:t>1.11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</w:pPr>
            <w:r w:rsidRPr="00BB1482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8F0AE0">
            <w:pPr>
              <w:pStyle w:val="af6"/>
              <w:spacing w:line="276" w:lineRule="auto"/>
              <w:jc w:val="center"/>
            </w:pPr>
            <w:r w:rsidRPr="00BB1482">
              <w:t xml:space="preserve"> </w:t>
            </w:r>
            <w:r w:rsidR="00BB1482" w:rsidRPr="00BB1482">
              <w:t>4</w:t>
            </w:r>
            <w:r w:rsidR="00AF46B4" w:rsidRPr="00BB1482">
              <w:t xml:space="preserve"> </w:t>
            </w:r>
            <w:r w:rsidRPr="00BB1482">
              <w:t xml:space="preserve"> / </w:t>
            </w:r>
            <w:r w:rsidR="00BB1482" w:rsidRPr="00BB1482">
              <w:t>18</w:t>
            </w:r>
            <w:r w:rsidR="0091492A" w:rsidRPr="00BB1482">
              <w:t>%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  <w:r w:rsidRPr="00BB1482">
              <w:t>1.12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</w:pPr>
            <w:r w:rsidRPr="00BB1482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8F0AE0">
            <w:pPr>
              <w:pStyle w:val="af6"/>
              <w:spacing w:line="276" w:lineRule="auto"/>
              <w:jc w:val="center"/>
            </w:pPr>
            <w:r w:rsidRPr="00BB1482">
              <w:t xml:space="preserve">  </w:t>
            </w:r>
            <w:r w:rsidR="003B4BBE" w:rsidRPr="00BB1482">
              <w:t xml:space="preserve"> 8</w:t>
            </w:r>
            <w:r w:rsidR="00AF46B4" w:rsidRPr="00BB1482">
              <w:t xml:space="preserve"> /</w:t>
            </w:r>
            <w:r w:rsidR="005562DA" w:rsidRPr="00BB1482">
              <w:t xml:space="preserve"> 100%</w:t>
            </w:r>
          </w:p>
          <w:p w:rsidR="00422638" w:rsidRPr="00BB1482" w:rsidRDefault="00422638" w:rsidP="00422638">
            <w:pPr>
              <w:rPr>
                <w:lang w:eastAsia="ru-RU"/>
              </w:rPr>
            </w:pP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  <w:r w:rsidRPr="00BB1482">
              <w:t>1.13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</w:pPr>
            <w:r w:rsidRPr="00BB1482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2A" w:rsidRPr="00BB1482" w:rsidRDefault="00F139EF">
            <w:pPr>
              <w:pStyle w:val="af6"/>
              <w:spacing w:line="276" w:lineRule="auto"/>
              <w:jc w:val="center"/>
            </w:pPr>
            <w:r w:rsidRPr="00BB1482">
              <w:t xml:space="preserve"> </w:t>
            </w:r>
            <w:r w:rsidR="00AF4BD7" w:rsidRPr="00BB1482">
              <w:t>5</w:t>
            </w:r>
            <w:r w:rsidR="00B50AA0" w:rsidRPr="00BB1482">
              <w:t xml:space="preserve"> /38 </w:t>
            </w:r>
            <w:r w:rsidR="0091492A" w:rsidRPr="00BB1482">
              <w:t>%</w:t>
            </w:r>
          </w:p>
          <w:p w:rsidR="0091492A" w:rsidRPr="00BB1482" w:rsidRDefault="009149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  <w:r w:rsidRPr="00BB1482">
              <w:t>1.14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</w:pPr>
            <w:r w:rsidRPr="00BB1482"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BA2D57">
            <w:pPr>
              <w:pStyle w:val="af6"/>
              <w:spacing w:line="276" w:lineRule="auto"/>
              <w:jc w:val="center"/>
            </w:pPr>
            <w:r w:rsidRPr="00BB1482">
              <w:t xml:space="preserve"> 10</w:t>
            </w:r>
            <w:r w:rsidR="00F139EF" w:rsidRPr="00BB1482">
              <w:t xml:space="preserve"> </w:t>
            </w:r>
            <w:r w:rsidR="0091492A" w:rsidRPr="00BB1482">
              <w:t>чел.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  <w:r w:rsidRPr="00BB1482">
              <w:t>1.15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BB1482" w:rsidRDefault="0091492A">
            <w:pPr>
              <w:pStyle w:val="af6"/>
              <w:spacing w:line="276" w:lineRule="auto"/>
            </w:pPr>
            <w:r w:rsidRPr="00BB1482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2A" w:rsidRPr="00BB1482" w:rsidRDefault="0091492A">
            <w:pPr>
              <w:pStyle w:val="af6"/>
              <w:spacing w:line="276" w:lineRule="auto"/>
              <w:jc w:val="center"/>
            </w:pP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1.15.1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Музыкального руководителя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да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1.15.2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Инструктора по физической культуре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нет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1.15.3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Учителя-логопеда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да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1.15.4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Логопеда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нет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1.15.5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Учителя- дефектолога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нет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1.15.6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Педагога-психолога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да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2.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Инфраструктура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2.1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 xml:space="preserve">2.2 </w:t>
            </w:r>
            <w:proofErr w:type="spellStart"/>
            <w:r w:rsidRPr="009D51B8">
              <w:t>кв.м</w:t>
            </w:r>
            <w:proofErr w:type="spellEnd"/>
            <w:r w:rsidRPr="009D51B8">
              <w:t>.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2.2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 xml:space="preserve">101 </w:t>
            </w:r>
            <w:proofErr w:type="spellStart"/>
            <w:r w:rsidRPr="009D51B8">
              <w:t>кв.м</w:t>
            </w:r>
            <w:proofErr w:type="spellEnd"/>
            <w:r w:rsidRPr="009D51B8">
              <w:t>.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2.3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Наличие физкультурного зала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нет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2.4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Наличие музыкального зала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да</w:t>
            </w:r>
          </w:p>
        </w:tc>
      </w:tr>
      <w:tr w:rsidR="0091492A" w:rsidRPr="00C60093" w:rsidTr="00714DD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2.5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</w:pPr>
            <w:r w:rsidRPr="009D51B8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2A" w:rsidRPr="009D51B8" w:rsidRDefault="0091492A">
            <w:pPr>
              <w:pStyle w:val="af6"/>
              <w:spacing w:line="276" w:lineRule="auto"/>
              <w:jc w:val="center"/>
            </w:pPr>
            <w:r w:rsidRPr="009D51B8">
              <w:t>да</w:t>
            </w:r>
          </w:p>
        </w:tc>
      </w:tr>
    </w:tbl>
    <w:p w:rsidR="00F101F0" w:rsidRPr="00C60093" w:rsidRDefault="00F101F0" w:rsidP="00F101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F101F0" w:rsidRPr="00C60093" w:rsidSect="00144A91">
      <w:footerReference w:type="default" r:id="rId11"/>
      <w:headerReference w:type="first" r:id="rId12"/>
      <w:pgSz w:w="11906" w:h="16838"/>
      <w:pgMar w:top="567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02B" w:rsidRDefault="003D702B" w:rsidP="00F101F0">
      <w:pPr>
        <w:spacing w:after="0" w:line="240" w:lineRule="auto"/>
      </w:pPr>
      <w:r>
        <w:separator/>
      </w:r>
    </w:p>
  </w:endnote>
  <w:endnote w:type="continuationSeparator" w:id="0">
    <w:p w:rsidR="003D702B" w:rsidRDefault="003D702B" w:rsidP="00F1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50271"/>
      <w:docPartObj>
        <w:docPartGallery w:val="Page Numbers (Bottom of Page)"/>
        <w:docPartUnique/>
      </w:docPartObj>
    </w:sdtPr>
    <w:sdtEndPr/>
    <w:sdtContent>
      <w:p w:rsidR="00E674F6" w:rsidRDefault="00E674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DD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674F6" w:rsidRDefault="00E674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02B" w:rsidRDefault="003D702B" w:rsidP="00F101F0">
      <w:pPr>
        <w:spacing w:after="0" w:line="240" w:lineRule="auto"/>
      </w:pPr>
      <w:r>
        <w:separator/>
      </w:r>
    </w:p>
  </w:footnote>
  <w:footnote w:type="continuationSeparator" w:id="0">
    <w:p w:rsidR="003D702B" w:rsidRDefault="003D702B" w:rsidP="00F1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4F6" w:rsidRDefault="00E674F6">
    <w:pPr>
      <w:pStyle w:val="a5"/>
      <w:jc w:val="right"/>
    </w:pPr>
  </w:p>
  <w:p w:rsidR="00E674F6" w:rsidRDefault="00E674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1B23"/>
    <w:multiLevelType w:val="hybridMultilevel"/>
    <w:tmpl w:val="8F46D1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510C"/>
    <w:multiLevelType w:val="hybridMultilevel"/>
    <w:tmpl w:val="018EDE4A"/>
    <w:lvl w:ilvl="0" w:tplc="B93CC5D4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B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C10E6"/>
    <w:multiLevelType w:val="hybridMultilevel"/>
    <w:tmpl w:val="100E5230"/>
    <w:lvl w:ilvl="0" w:tplc="B4E2F2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D10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F12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74724"/>
    <w:multiLevelType w:val="hybridMultilevel"/>
    <w:tmpl w:val="ED86E564"/>
    <w:lvl w:ilvl="0" w:tplc="42D0A3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F826896"/>
    <w:multiLevelType w:val="hybridMultilevel"/>
    <w:tmpl w:val="9DB6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41967"/>
    <w:multiLevelType w:val="hybridMultilevel"/>
    <w:tmpl w:val="5D3896D6"/>
    <w:lvl w:ilvl="0" w:tplc="BB0E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45F4C"/>
    <w:multiLevelType w:val="hybridMultilevel"/>
    <w:tmpl w:val="45A65066"/>
    <w:lvl w:ilvl="0" w:tplc="6DF013F8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4D7453"/>
    <w:multiLevelType w:val="hybridMultilevel"/>
    <w:tmpl w:val="F12A9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87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880C32"/>
    <w:multiLevelType w:val="hybridMultilevel"/>
    <w:tmpl w:val="6B0C2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BC003B7"/>
    <w:multiLevelType w:val="hybridMultilevel"/>
    <w:tmpl w:val="6774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F0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FB590C"/>
    <w:multiLevelType w:val="hybridMultilevel"/>
    <w:tmpl w:val="C9DA2D4C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D3042E"/>
    <w:multiLevelType w:val="hybridMultilevel"/>
    <w:tmpl w:val="0C38291A"/>
    <w:lvl w:ilvl="0" w:tplc="BB0E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21C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FF30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0F6AF3"/>
    <w:multiLevelType w:val="hybridMultilevel"/>
    <w:tmpl w:val="56C6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D3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2F6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8E0901"/>
    <w:multiLevelType w:val="hybridMultilevel"/>
    <w:tmpl w:val="327AF1F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C685A"/>
    <w:multiLevelType w:val="hybridMultilevel"/>
    <w:tmpl w:val="0020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B01AE"/>
    <w:multiLevelType w:val="hybridMultilevel"/>
    <w:tmpl w:val="1C02DA58"/>
    <w:lvl w:ilvl="0" w:tplc="DBFE3F2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520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05691C"/>
    <w:multiLevelType w:val="hybridMultilevel"/>
    <w:tmpl w:val="447A6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13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8A6B30"/>
    <w:multiLevelType w:val="hybridMultilevel"/>
    <w:tmpl w:val="BE4CF024"/>
    <w:lvl w:ilvl="0" w:tplc="42D0A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EA3EA6"/>
    <w:multiLevelType w:val="hybridMultilevel"/>
    <w:tmpl w:val="3C7E085A"/>
    <w:lvl w:ilvl="0" w:tplc="C75C88E8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CC5D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8237A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09DF8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61C2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ABE2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2B0D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AC64C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88CF0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97450EA"/>
    <w:multiLevelType w:val="hybridMultilevel"/>
    <w:tmpl w:val="37008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A1370"/>
    <w:multiLevelType w:val="hybridMultilevel"/>
    <w:tmpl w:val="28A2227A"/>
    <w:lvl w:ilvl="0" w:tplc="091A98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B966C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A6039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2666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C47A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DFC37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8CC9A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7A0A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8CB2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6A5A5DE1"/>
    <w:multiLevelType w:val="hybridMultilevel"/>
    <w:tmpl w:val="9F8E9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D10DC8"/>
    <w:multiLevelType w:val="hybridMultilevel"/>
    <w:tmpl w:val="DD40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725ED"/>
    <w:multiLevelType w:val="hybridMultilevel"/>
    <w:tmpl w:val="5AFA7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C7C2D"/>
    <w:multiLevelType w:val="hybridMultilevel"/>
    <w:tmpl w:val="48D23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DF4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2D6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CB2CF0"/>
    <w:multiLevelType w:val="hybridMultilevel"/>
    <w:tmpl w:val="69FC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911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FC02DF"/>
    <w:multiLevelType w:val="hybridMultilevel"/>
    <w:tmpl w:val="CBE48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407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2"/>
  </w:num>
  <w:num w:numId="4">
    <w:abstractNumId w:val="30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"/>
  </w:num>
  <w:num w:numId="9">
    <w:abstractNumId w:val="0"/>
  </w:num>
  <w:num w:numId="10">
    <w:abstractNumId w:val="24"/>
  </w:num>
  <w:num w:numId="11">
    <w:abstractNumId w:val="33"/>
  </w:num>
  <w:num w:numId="12">
    <w:abstractNumId w:val="9"/>
  </w:num>
  <w:num w:numId="13">
    <w:abstractNumId w:val="28"/>
  </w:num>
  <w:num w:numId="14">
    <w:abstractNumId w:val="6"/>
  </w:num>
  <w:num w:numId="15">
    <w:abstractNumId w:val="37"/>
  </w:num>
  <w:num w:numId="16">
    <w:abstractNumId w:val="35"/>
  </w:num>
  <w:num w:numId="17">
    <w:abstractNumId w:val="26"/>
  </w:num>
  <w:num w:numId="1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2"/>
  </w:num>
  <w:num w:numId="25">
    <w:abstractNumId w:val="16"/>
  </w:num>
  <w:num w:numId="26">
    <w:abstractNumId w:val="11"/>
  </w:num>
  <w:num w:numId="27">
    <w:abstractNumId w:val="5"/>
  </w:num>
  <w:num w:numId="28">
    <w:abstractNumId w:val="18"/>
  </w:num>
  <w:num w:numId="29">
    <w:abstractNumId w:val="21"/>
  </w:num>
  <w:num w:numId="30">
    <w:abstractNumId w:val="2"/>
  </w:num>
  <w:num w:numId="31">
    <w:abstractNumId w:val="14"/>
  </w:num>
  <w:num w:numId="32">
    <w:abstractNumId w:val="20"/>
  </w:num>
  <w:num w:numId="33">
    <w:abstractNumId w:val="41"/>
  </w:num>
  <w:num w:numId="34">
    <w:abstractNumId w:val="17"/>
  </w:num>
  <w:num w:numId="35">
    <w:abstractNumId w:val="4"/>
  </w:num>
  <w:num w:numId="36">
    <w:abstractNumId w:val="36"/>
  </w:num>
  <w:num w:numId="37">
    <w:abstractNumId w:val="39"/>
  </w:num>
  <w:num w:numId="38">
    <w:abstractNumId w:val="25"/>
  </w:num>
  <w:num w:numId="39">
    <w:abstractNumId w:val="34"/>
  </w:num>
  <w:num w:numId="40">
    <w:abstractNumId w:val="19"/>
  </w:num>
  <w:num w:numId="41">
    <w:abstractNumId w:val="27"/>
  </w:num>
  <w:num w:numId="4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F0"/>
    <w:rsid w:val="000006FA"/>
    <w:rsid w:val="00002E7F"/>
    <w:rsid w:val="000036D7"/>
    <w:rsid w:val="000052B0"/>
    <w:rsid w:val="0000544E"/>
    <w:rsid w:val="00006A3C"/>
    <w:rsid w:val="0001388A"/>
    <w:rsid w:val="00020C82"/>
    <w:rsid w:val="00022512"/>
    <w:rsid w:val="00027E42"/>
    <w:rsid w:val="00031225"/>
    <w:rsid w:val="00032885"/>
    <w:rsid w:val="00036C89"/>
    <w:rsid w:val="0004306D"/>
    <w:rsid w:val="00045619"/>
    <w:rsid w:val="00050525"/>
    <w:rsid w:val="0005259C"/>
    <w:rsid w:val="00055C78"/>
    <w:rsid w:val="00056CF7"/>
    <w:rsid w:val="000607EB"/>
    <w:rsid w:val="00064E2D"/>
    <w:rsid w:val="000656BC"/>
    <w:rsid w:val="00072DA8"/>
    <w:rsid w:val="00072FF6"/>
    <w:rsid w:val="00073EC1"/>
    <w:rsid w:val="00077459"/>
    <w:rsid w:val="0008228B"/>
    <w:rsid w:val="00082804"/>
    <w:rsid w:val="000853DC"/>
    <w:rsid w:val="00087730"/>
    <w:rsid w:val="0009311B"/>
    <w:rsid w:val="00097446"/>
    <w:rsid w:val="000A0A22"/>
    <w:rsid w:val="000A575A"/>
    <w:rsid w:val="000A6005"/>
    <w:rsid w:val="000A648E"/>
    <w:rsid w:val="000B293E"/>
    <w:rsid w:val="000B7837"/>
    <w:rsid w:val="000C055D"/>
    <w:rsid w:val="000C0838"/>
    <w:rsid w:val="000C091E"/>
    <w:rsid w:val="000C2DBB"/>
    <w:rsid w:val="000C4366"/>
    <w:rsid w:val="000C556D"/>
    <w:rsid w:val="000C5D7C"/>
    <w:rsid w:val="000C5F3B"/>
    <w:rsid w:val="000C626C"/>
    <w:rsid w:val="000C7E03"/>
    <w:rsid w:val="000D020C"/>
    <w:rsid w:val="000D1E2B"/>
    <w:rsid w:val="000D3D1E"/>
    <w:rsid w:val="000D4562"/>
    <w:rsid w:val="000D5314"/>
    <w:rsid w:val="000D7E24"/>
    <w:rsid w:val="000E2ADF"/>
    <w:rsid w:val="000E373A"/>
    <w:rsid w:val="000E3B77"/>
    <w:rsid w:val="000E7CA6"/>
    <w:rsid w:val="000F178D"/>
    <w:rsid w:val="000F465C"/>
    <w:rsid w:val="000F740F"/>
    <w:rsid w:val="0010158E"/>
    <w:rsid w:val="001017DD"/>
    <w:rsid w:val="0010745B"/>
    <w:rsid w:val="00107B06"/>
    <w:rsid w:val="00113862"/>
    <w:rsid w:val="00121B43"/>
    <w:rsid w:val="00122142"/>
    <w:rsid w:val="00127851"/>
    <w:rsid w:val="001325D8"/>
    <w:rsid w:val="001349EA"/>
    <w:rsid w:val="0014240E"/>
    <w:rsid w:val="00142617"/>
    <w:rsid w:val="00144A91"/>
    <w:rsid w:val="00145E2E"/>
    <w:rsid w:val="0014694E"/>
    <w:rsid w:val="00147F92"/>
    <w:rsid w:val="00152D38"/>
    <w:rsid w:val="0015615C"/>
    <w:rsid w:val="0016199C"/>
    <w:rsid w:val="001621B6"/>
    <w:rsid w:val="001635C1"/>
    <w:rsid w:val="00164873"/>
    <w:rsid w:val="00165DC5"/>
    <w:rsid w:val="00165E46"/>
    <w:rsid w:val="00167A0F"/>
    <w:rsid w:val="00172438"/>
    <w:rsid w:val="00175AF5"/>
    <w:rsid w:val="00180C55"/>
    <w:rsid w:val="001842AB"/>
    <w:rsid w:val="001845A1"/>
    <w:rsid w:val="001853C2"/>
    <w:rsid w:val="00186F60"/>
    <w:rsid w:val="00191F63"/>
    <w:rsid w:val="0019288B"/>
    <w:rsid w:val="001935F3"/>
    <w:rsid w:val="00193FF0"/>
    <w:rsid w:val="0019481C"/>
    <w:rsid w:val="00194CC4"/>
    <w:rsid w:val="001A0D34"/>
    <w:rsid w:val="001A177A"/>
    <w:rsid w:val="001A702A"/>
    <w:rsid w:val="001A77FD"/>
    <w:rsid w:val="001B5FFC"/>
    <w:rsid w:val="001B6B09"/>
    <w:rsid w:val="001C03C5"/>
    <w:rsid w:val="001C0A4E"/>
    <w:rsid w:val="001C1988"/>
    <w:rsid w:val="001C519D"/>
    <w:rsid w:val="001C7D0C"/>
    <w:rsid w:val="001D246E"/>
    <w:rsid w:val="001D70AA"/>
    <w:rsid w:val="001D7374"/>
    <w:rsid w:val="001F0454"/>
    <w:rsid w:val="001F3E60"/>
    <w:rsid w:val="001F459D"/>
    <w:rsid w:val="00200F3A"/>
    <w:rsid w:val="00203809"/>
    <w:rsid w:val="002075CC"/>
    <w:rsid w:val="00211B4F"/>
    <w:rsid w:val="00215B8F"/>
    <w:rsid w:val="0021780F"/>
    <w:rsid w:val="00221921"/>
    <w:rsid w:val="00222E9A"/>
    <w:rsid w:val="00223C9B"/>
    <w:rsid w:val="002268DF"/>
    <w:rsid w:val="00230711"/>
    <w:rsid w:val="002316E2"/>
    <w:rsid w:val="00235080"/>
    <w:rsid w:val="00241122"/>
    <w:rsid w:val="00242AE8"/>
    <w:rsid w:val="00242C63"/>
    <w:rsid w:val="00243228"/>
    <w:rsid w:val="002535C9"/>
    <w:rsid w:val="00254E7B"/>
    <w:rsid w:val="00256F49"/>
    <w:rsid w:val="00262D1F"/>
    <w:rsid w:val="00263EDF"/>
    <w:rsid w:val="002670D6"/>
    <w:rsid w:val="00271724"/>
    <w:rsid w:val="00271AF8"/>
    <w:rsid w:val="00276680"/>
    <w:rsid w:val="002816CA"/>
    <w:rsid w:val="002819CA"/>
    <w:rsid w:val="00282E68"/>
    <w:rsid w:val="00283F7E"/>
    <w:rsid w:val="00284741"/>
    <w:rsid w:val="0029356D"/>
    <w:rsid w:val="00295A3C"/>
    <w:rsid w:val="00296240"/>
    <w:rsid w:val="002A62DA"/>
    <w:rsid w:val="002B1847"/>
    <w:rsid w:val="002B5601"/>
    <w:rsid w:val="002B5A11"/>
    <w:rsid w:val="002C06AA"/>
    <w:rsid w:val="002C4538"/>
    <w:rsid w:val="002D0DAC"/>
    <w:rsid w:val="002D11CC"/>
    <w:rsid w:val="002D242A"/>
    <w:rsid w:val="002D4793"/>
    <w:rsid w:val="002D58DC"/>
    <w:rsid w:val="002E5C28"/>
    <w:rsid w:val="002F18F0"/>
    <w:rsid w:val="00300479"/>
    <w:rsid w:val="003005C0"/>
    <w:rsid w:val="00311F62"/>
    <w:rsid w:val="0031766A"/>
    <w:rsid w:val="003238C1"/>
    <w:rsid w:val="00325450"/>
    <w:rsid w:val="0032611B"/>
    <w:rsid w:val="00327A93"/>
    <w:rsid w:val="00331A6E"/>
    <w:rsid w:val="00333723"/>
    <w:rsid w:val="003352BA"/>
    <w:rsid w:val="00335F72"/>
    <w:rsid w:val="00336581"/>
    <w:rsid w:val="00341A48"/>
    <w:rsid w:val="00342921"/>
    <w:rsid w:val="00343077"/>
    <w:rsid w:val="00343CE8"/>
    <w:rsid w:val="00344D8F"/>
    <w:rsid w:val="00350C3D"/>
    <w:rsid w:val="00352DD4"/>
    <w:rsid w:val="0035378F"/>
    <w:rsid w:val="0035793E"/>
    <w:rsid w:val="003625EC"/>
    <w:rsid w:val="003646D1"/>
    <w:rsid w:val="0037086F"/>
    <w:rsid w:val="00380253"/>
    <w:rsid w:val="003857C1"/>
    <w:rsid w:val="003866A9"/>
    <w:rsid w:val="00392096"/>
    <w:rsid w:val="003A0350"/>
    <w:rsid w:val="003A5859"/>
    <w:rsid w:val="003A5CD7"/>
    <w:rsid w:val="003A5CEE"/>
    <w:rsid w:val="003B185F"/>
    <w:rsid w:val="003B4BBE"/>
    <w:rsid w:val="003B5A62"/>
    <w:rsid w:val="003B751B"/>
    <w:rsid w:val="003C2713"/>
    <w:rsid w:val="003C2E25"/>
    <w:rsid w:val="003C7534"/>
    <w:rsid w:val="003C7E9D"/>
    <w:rsid w:val="003D19DF"/>
    <w:rsid w:val="003D6254"/>
    <w:rsid w:val="003D702B"/>
    <w:rsid w:val="003D796C"/>
    <w:rsid w:val="003E0D18"/>
    <w:rsid w:val="003E67A8"/>
    <w:rsid w:val="003E7A9D"/>
    <w:rsid w:val="003E7D27"/>
    <w:rsid w:val="003F3E96"/>
    <w:rsid w:val="003F4B58"/>
    <w:rsid w:val="00401572"/>
    <w:rsid w:val="00402507"/>
    <w:rsid w:val="00404E08"/>
    <w:rsid w:val="004052C3"/>
    <w:rsid w:val="00412EEA"/>
    <w:rsid w:val="004142ED"/>
    <w:rsid w:val="004150EC"/>
    <w:rsid w:val="00421551"/>
    <w:rsid w:val="00421CC8"/>
    <w:rsid w:val="00422638"/>
    <w:rsid w:val="00423701"/>
    <w:rsid w:val="00424EBC"/>
    <w:rsid w:val="0042569F"/>
    <w:rsid w:val="004315A0"/>
    <w:rsid w:val="004328B7"/>
    <w:rsid w:val="00435F2D"/>
    <w:rsid w:val="00437819"/>
    <w:rsid w:val="00447BF6"/>
    <w:rsid w:val="00447C66"/>
    <w:rsid w:val="004519C9"/>
    <w:rsid w:val="00453667"/>
    <w:rsid w:val="00454824"/>
    <w:rsid w:val="00457EE7"/>
    <w:rsid w:val="004609D8"/>
    <w:rsid w:val="004662D2"/>
    <w:rsid w:val="00466B21"/>
    <w:rsid w:val="00466D28"/>
    <w:rsid w:val="00467542"/>
    <w:rsid w:val="004679E3"/>
    <w:rsid w:val="00470C5A"/>
    <w:rsid w:val="0047332F"/>
    <w:rsid w:val="004745A8"/>
    <w:rsid w:val="00475295"/>
    <w:rsid w:val="00477B90"/>
    <w:rsid w:val="00482972"/>
    <w:rsid w:val="00484E38"/>
    <w:rsid w:val="004907C0"/>
    <w:rsid w:val="00492D96"/>
    <w:rsid w:val="00494B4F"/>
    <w:rsid w:val="004A1DE8"/>
    <w:rsid w:val="004A2162"/>
    <w:rsid w:val="004A23D8"/>
    <w:rsid w:val="004A2BEF"/>
    <w:rsid w:val="004A5F85"/>
    <w:rsid w:val="004B110A"/>
    <w:rsid w:val="004B43E4"/>
    <w:rsid w:val="004B79BB"/>
    <w:rsid w:val="004B7F6D"/>
    <w:rsid w:val="004C0B28"/>
    <w:rsid w:val="004C4C6D"/>
    <w:rsid w:val="004C50BB"/>
    <w:rsid w:val="004C702A"/>
    <w:rsid w:val="004D099D"/>
    <w:rsid w:val="004D176B"/>
    <w:rsid w:val="004D211F"/>
    <w:rsid w:val="004D6053"/>
    <w:rsid w:val="004D6132"/>
    <w:rsid w:val="004D74DF"/>
    <w:rsid w:val="004E26B5"/>
    <w:rsid w:val="004E7721"/>
    <w:rsid w:val="004F52C2"/>
    <w:rsid w:val="004F799D"/>
    <w:rsid w:val="00502588"/>
    <w:rsid w:val="0050672B"/>
    <w:rsid w:val="00510A89"/>
    <w:rsid w:val="00512AB9"/>
    <w:rsid w:val="0052230D"/>
    <w:rsid w:val="0052514B"/>
    <w:rsid w:val="005275ED"/>
    <w:rsid w:val="00533B53"/>
    <w:rsid w:val="00533DFC"/>
    <w:rsid w:val="005342CE"/>
    <w:rsid w:val="0053654F"/>
    <w:rsid w:val="0053740F"/>
    <w:rsid w:val="005374E7"/>
    <w:rsid w:val="0054272C"/>
    <w:rsid w:val="00542AB6"/>
    <w:rsid w:val="005505F9"/>
    <w:rsid w:val="005535C2"/>
    <w:rsid w:val="005553FD"/>
    <w:rsid w:val="005562DA"/>
    <w:rsid w:val="0056238D"/>
    <w:rsid w:val="005673AC"/>
    <w:rsid w:val="005745C8"/>
    <w:rsid w:val="00576044"/>
    <w:rsid w:val="00577641"/>
    <w:rsid w:val="00581495"/>
    <w:rsid w:val="005817CD"/>
    <w:rsid w:val="00581CFB"/>
    <w:rsid w:val="005918AD"/>
    <w:rsid w:val="00592484"/>
    <w:rsid w:val="0059711D"/>
    <w:rsid w:val="00597CCE"/>
    <w:rsid w:val="005A411A"/>
    <w:rsid w:val="005B4156"/>
    <w:rsid w:val="005B620E"/>
    <w:rsid w:val="005B62B4"/>
    <w:rsid w:val="005B6D5A"/>
    <w:rsid w:val="005B6F09"/>
    <w:rsid w:val="005D026F"/>
    <w:rsid w:val="005D03B3"/>
    <w:rsid w:val="005D0D19"/>
    <w:rsid w:val="005D6670"/>
    <w:rsid w:val="005E5987"/>
    <w:rsid w:val="005F45C0"/>
    <w:rsid w:val="005F5377"/>
    <w:rsid w:val="005F58C3"/>
    <w:rsid w:val="005F7842"/>
    <w:rsid w:val="0060543A"/>
    <w:rsid w:val="00610D2D"/>
    <w:rsid w:val="00616457"/>
    <w:rsid w:val="006165A8"/>
    <w:rsid w:val="006240B7"/>
    <w:rsid w:val="006308E9"/>
    <w:rsid w:val="00630A31"/>
    <w:rsid w:val="00631250"/>
    <w:rsid w:val="00631ABE"/>
    <w:rsid w:val="00632B48"/>
    <w:rsid w:val="00634945"/>
    <w:rsid w:val="00636ABF"/>
    <w:rsid w:val="006423C0"/>
    <w:rsid w:val="006515CC"/>
    <w:rsid w:val="0065216B"/>
    <w:rsid w:val="00652912"/>
    <w:rsid w:val="00652F12"/>
    <w:rsid w:val="00655F05"/>
    <w:rsid w:val="00666690"/>
    <w:rsid w:val="00672CFF"/>
    <w:rsid w:val="006756E5"/>
    <w:rsid w:val="0067733F"/>
    <w:rsid w:val="00682F02"/>
    <w:rsid w:val="006876B5"/>
    <w:rsid w:val="00690649"/>
    <w:rsid w:val="00691E57"/>
    <w:rsid w:val="006944CC"/>
    <w:rsid w:val="006949EC"/>
    <w:rsid w:val="00695E14"/>
    <w:rsid w:val="0069777E"/>
    <w:rsid w:val="006A0261"/>
    <w:rsid w:val="006A1A84"/>
    <w:rsid w:val="006A32F1"/>
    <w:rsid w:val="006B4BA2"/>
    <w:rsid w:val="006C0BDA"/>
    <w:rsid w:val="006C47B4"/>
    <w:rsid w:val="006C7D50"/>
    <w:rsid w:val="006D4713"/>
    <w:rsid w:val="006D4C82"/>
    <w:rsid w:val="006E2548"/>
    <w:rsid w:val="006E52DC"/>
    <w:rsid w:val="006E7D91"/>
    <w:rsid w:val="006F0B00"/>
    <w:rsid w:val="006F34AC"/>
    <w:rsid w:val="006F7ACA"/>
    <w:rsid w:val="0070059F"/>
    <w:rsid w:val="00703C1B"/>
    <w:rsid w:val="00710A45"/>
    <w:rsid w:val="00713A58"/>
    <w:rsid w:val="00714DD3"/>
    <w:rsid w:val="00716825"/>
    <w:rsid w:val="00726BE3"/>
    <w:rsid w:val="00726CB4"/>
    <w:rsid w:val="00727C64"/>
    <w:rsid w:val="00733E8A"/>
    <w:rsid w:val="0073509C"/>
    <w:rsid w:val="007352AF"/>
    <w:rsid w:val="00735717"/>
    <w:rsid w:val="00736CA3"/>
    <w:rsid w:val="00742908"/>
    <w:rsid w:val="00742DCF"/>
    <w:rsid w:val="00746D42"/>
    <w:rsid w:val="00746EA4"/>
    <w:rsid w:val="0075123F"/>
    <w:rsid w:val="00755CE2"/>
    <w:rsid w:val="00760827"/>
    <w:rsid w:val="00761F24"/>
    <w:rsid w:val="00762276"/>
    <w:rsid w:val="007670F6"/>
    <w:rsid w:val="00776F3A"/>
    <w:rsid w:val="00781A1C"/>
    <w:rsid w:val="00781D0F"/>
    <w:rsid w:val="0078422D"/>
    <w:rsid w:val="007857BE"/>
    <w:rsid w:val="00787A9F"/>
    <w:rsid w:val="00787CBE"/>
    <w:rsid w:val="0079130B"/>
    <w:rsid w:val="0079172E"/>
    <w:rsid w:val="00791A89"/>
    <w:rsid w:val="007945AF"/>
    <w:rsid w:val="00794A7D"/>
    <w:rsid w:val="00794E1D"/>
    <w:rsid w:val="007969E8"/>
    <w:rsid w:val="007971BD"/>
    <w:rsid w:val="0079720F"/>
    <w:rsid w:val="00797974"/>
    <w:rsid w:val="007A4A6E"/>
    <w:rsid w:val="007B1977"/>
    <w:rsid w:val="007B312A"/>
    <w:rsid w:val="007B38BA"/>
    <w:rsid w:val="007B6840"/>
    <w:rsid w:val="007C48B0"/>
    <w:rsid w:val="007C4DDE"/>
    <w:rsid w:val="007C6FC9"/>
    <w:rsid w:val="007C77DE"/>
    <w:rsid w:val="007D1E8C"/>
    <w:rsid w:val="007D3450"/>
    <w:rsid w:val="007D4284"/>
    <w:rsid w:val="007D4A01"/>
    <w:rsid w:val="007E1865"/>
    <w:rsid w:val="007E304C"/>
    <w:rsid w:val="007E3064"/>
    <w:rsid w:val="007F0AFF"/>
    <w:rsid w:val="007F75EA"/>
    <w:rsid w:val="00800D54"/>
    <w:rsid w:val="008041FA"/>
    <w:rsid w:val="0080520C"/>
    <w:rsid w:val="00806527"/>
    <w:rsid w:val="008123A2"/>
    <w:rsid w:val="0081513F"/>
    <w:rsid w:val="00822AD9"/>
    <w:rsid w:val="00823C9D"/>
    <w:rsid w:val="00825DAD"/>
    <w:rsid w:val="00831278"/>
    <w:rsid w:val="008403E0"/>
    <w:rsid w:val="0084275B"/>
    <w:rsid w:val="008428D2"/>
    <w:rsid w:val="0085356B"/>
    <w:rsid w:val="00857DB9"/>
    <w:rsid w:val="00860D9D"/>
    <w:rsid w:val="0086283F"/>
    <w:rsid w:val="008651C1"/>
    <w:rsid w:val="00874590"/>
    <w:rsid w:val="00874BB2"/>
    <w:rsid w:val="00876D03"/>
    <w:rsid w:val="008779E6"/>
    <w:rsid w:val="00877B44"/>
    <w:rsid w:val="0088107D"/>
    <w:rsid w:val="008811C2"/>
    <w:rsid w:val="00881D2A"/>
    <w:rsid w:val="008836D8"/>
    <w:rsid w:val="0088493B"/>
    <w:rsid w:val="0088573B"/>
    <w:rsid w:val="00894951"/>
    <w:rsid w:val="0089568E"/>
    <w:rsid w:val="00897331"/>
    <w:rsid w:val="008A0B01"/>
    <w:rsid w:val="008A15CB"/>
    <w:rsid w:val="008A3736"/>
    <w:rsid w:val="008A659B"/>
    <w:rsid w:val="008A6DDE"/>
    <w:rsid w:val="008A7B55"/>
    <w:rsid w:val="008B2B40"/>
    <w:rsid w:val="008B5496"/>
    <w:rsid w:val="008B5D71"/>
    <w:rsid w:val="008B7CDB"/>
    <w:rsid w:val="008C0D59"/>
    <w:rsid w:val="008C1BDF"/>
    <w:rsid w:val="008C4A32"/>
    <w:rsid w:val="008C6CEB"/>
    <w:rsid w:val="008C738D"/>
    <w:rsid w:val="008E3F9E"/>
    <w:rsid w:val="008E4297"/>
    <w:rsid w:val="008E5E06"/>
    <w:rsid w:val="008F03DC"/>
    <w:rsid w:val="008F0452"/>
    <w:rsid w:val="008F08FC"/>
    <w:rsid w:val="008F0AE0"/>
    <w:rsid w:val="008F3FA3"/>
    <w:rsid w:val="008F7C0C"/>
    <w:rsid w:val="00906193"/>
    <w:rsid w:val="00907AE8"/>
    <w:rsid w:val="00912192"/>
    <w:rsid w:val="0091492A"/>
    <w:rsid w:val="00914C24"/>
    <w:rsid w:val="0091774A"/>
    <w:rsid w:val="0092041B"/>
    <w:rsid w:val="00923316"/>
    <w:rsid w:val="00924213"/>
    <w:rsid w:val="009257DB"/>
    <w:rsid w:val="00925FDA"/>
    <w:rsid w:val="009261B9"/>
    <w:rsid w:val="00931857"/>
    <w:rsid w:val="009369DB"/>
    <w:rsid w:val="00937997"/>
    <w:rsid w:val="009401AC"/>
    <w:rsid w:val="00940FA3"/>
    <w:rsid w:val="00944EEE"/>
    <w:rsid w:val="00947F16"/>
    <w:rsid w:val="00961E3F"/>
    <w:rsid w:val="009628EF"/>
    <w:rsid w:val="009653BB"/>
    <w:rsid w:val="00965B06"/>
    <w:rsid w:val="0096631B"/>
    <w:rsid w:val="0096780D"/>
    <w:rsid w:val="00974B98"/>
    <w:rsid w:val="00980C8A"/>
    <w:rsid w:val="009835FA"/>
    <w:rsid w:val="00987286"/>
    <w:rsid w:val="00991EF9"/>
    <w:rsid w:val="00995677"/>
    <w:rsid w:val="00997906"/>
    <w:rsid w:val="009A2A8E"/>
    <w:rsid w:val="009B0BA1"/>
    <w:rsid w:val="009B0E2B"/>
    <w:rsid w:val="009B1041"/>
    <w:rsid w:val="009B209C"/>
    <w:rsid w:val="009B259C"/>
    <w:rsid w:val="009B28C6"/>
    <w:rsid w:val="009B4D69"/>
    <w:rsid w:val="009B664A"/>
    <w:rsid w:val="009C1148"/>
    <w:rsid w:val="009C51E0"/>
    <w:rsid w:val="009C5C16"/>
    <w:rsid w:val="009D51B8"/>
    <w:rsid w:val="009D6B4D"/>
    <w:rsid w:val="009E33A9"/>
    <w:rsid w:val="009E3AE8"/>
    <w:rsid w:val="009E5DD7"/>
    <w:rsid w:val="009E6425"/>
    <w:rsid w:val="009F013C"/>
    <w:rsid w:val="009F0268"/>
    <w:rsid w:val="009F72AE"/>
    <w:rsid w:val="00A02599"/>
    <w:rsid w:val="00A04267"/>
    <w:rsid w:val="00A0544E"/>
    <w:rsid w:val="00A10064"/>
    <w:rsid w:val="00A103FE"/>
    <w:rsid w:val="00A118B2"/>
    <w:rsid w:val="00A13054"/>
    <w:rsid w:val="00A15D2D"/>
    <w:rsid w:val="00A20F04"/>
    <w:rsid w:val="00A31104"/>
    <w:rsid w:val="00A31DB8"/>
    <w:rsid w:val="00A320D7"/>
    <w:rsid w:val="00A35BC3"/>
    <w:rsid w:val="00A35F14"/>
    <w:rsid w:val="00A41751"/>
    <w:rsid w:val="00A41BB0"/>
    <w:rsid w:val="00A460B2"/>
    <w:rsid w:val="00A5021F"/>
    <w:rsid w:val="00A502F9"/>
    <w:rsid w:val="00A50FAA"/>
    <w:rsid w:val="00A5255C"/>
    <w:rsid w:val="00A52A73"/>
    <w:rsid w:val="00A5501F"/>
    <w:rsid w:val="00A56075"/>
    <w:rsid w:val="00A57C27"/>
    <w:rsid w:val="00A62528"/>
    <w:rsid w:val="00A92225"/>
    <w:rsid w:val="00A959C6"/>
    <w:rsid w:val="00AA01C5"/>
    <w:rsid w:val="00AA37C7"/>
    <w:rsid w:val="00AB0F8E"/>
    <w:rsid w:val="00AB72ED"/>
    <w:rsid w:val="00AC18BB"/>
    <w:rsid w:val="00AC53D4"/>
    <w:rsid w:val="00AC76EA"/>
    <w:rsid w:val="00AC79C3"/>
    <w:rsid w:val="00AD2669"/>
    <w:rsid w:val="00AD5786"/>
    <w:rsid w:val="00AE001A"/>
    <w:rsid w:val="00AE310F"/>
    <w:rsid w:val="00AF46B4"/>
    <w:rsid w:val="00AF4BD7"/>
    <w:rsid w:val="00AF4FC7"/>
    <w:rsid w:val="00B01063"/>
    <w:rsid w:val="00B04D7C"/>
    <w:rsid w:val="00B05071"/>
    <w:rsid w:val="00B07A74"/>
    <w:rsid w:val="00B12C5C"/>
    <w:rsid w:val="00B16C41"/>
    <w:rsid w:val="00B17C84"/>
    <w:rsid w:val="00B21EE6"/>
    <w:rsid w:val="00B23F74"/>
    <w:rsid w:val="00B2687E"/>
    <w:rsid w:val="00B26F92"/>
    <w:rsid w:val="00B3010F"/>
    <w:rsid w:val="00B31471"/>
    <w:rsid w:val="00B424F7"/>
    <w:rsid w:val="00B5020F"/>
    <w:rsid w:val="00B50AA0"/>
    <w:rsid w:val="00B51B48"/>
    <w:rsid w:val="00B52A23"/>
    <w:rsid w:val="00B53647"/>
    <w:rsid w:val="00B53C08"/>
    <w:rsid w:val="00B53F6B"/>
    <w:rsid w:val="00B55519"/>
    <w:rsid w:val="00B567ED"/>
    <w:rsid w:val="00B57CDA"/>
    <w:rsid w:val="00B616FE"/>
    <w:rsid w:val="00B61824"/>
    <w:rsid w:val="00B6659A"/>
    <w:rsid w:val="00B665B5"/>
    <w:rsid w:val="00B72421"/>
    <w:rsid w:val="00B73197"/>
    <w:rsid w:val="00B82BA2"/>
    <w:rsid w:val="00B83D86"/>
    <w:rsid w:val="00B84428"/>
    <w:rsid w:val="00B91435"/>
    <w:rsid w:val="00B93DE3"/>
    <w:rsid w:val="00BA2D57"/>
    <w:rsid w:val="00BB0A9A"/>
    <w:rsid w:val="00BB0AEF"/>
    <w:rsid w:val="00BB1482"/>
    <w:rsid w:val="00BB3C2F"/>
    <w:rsid w:val="00BB58F8"/>
    <w:rsid w:val="00BB6BC5"/>
    <w:rsid w:val="00BB71B4"/>
    <w:rsid w:val="00BC1BE8"/>
    <w:rsid w:val="00BC1FE4"/>
    <w:rsid w:val="00BC374C"/>
    <w:rsid w:val="00BC3B82"/>
    <w:rsid w:val="00BC5DE0"/>
    <w:rsid w:val="00BC763B"/>
    <w:rsid w:val="00BD12DE"/>
    <w:rsid w:val="00BD3348"/>
    <w:rsid w:val="00BE7AFE"/>
    <w:rsid w:val="00BF3674"/>
    <w:rsid w:val="00C03127"/>
    <w:rsid w:val="00C04689"/>
    <w:rsid w:val="00C04DCE"/>
    <w:rsid w:val="00C059D9"/>
    <w:rsid w:val="00C05CB9"/>
    <w:rsid w:val="00C066E8"/>
    <w:rsid w:val="00C07C3A"/>
    <w:rsid w:val="00C123CB"/>
    <w:rsid w:val="00C14E4A"/>
    <w:rsid w:val="00C16389"/>
    <w:rsid w:val="00C25C66"/>
    <w:rsid w:val="00C270B8"/>
    <w:rsid w:val="00C31B51"/>
    <w:rsid w:val="00C404BA"/>
    <w:rsid w:val="00C4101C"/>
    <w:rsid w:val="00C520A5"/>
    <w:rsid w:val="00C53DA0"/>
    <w:rsid w:val="00C5527D"/>
    <w:rsid w:val="00C60093"/>
    <w:rsid w:val="00C62AFA"/>
    <w:rsid w:val="00C6352B"/>
    <w:rsid w:val="00C671EE"/>
    <w:rsid w:val="00C72C01"/>
    <w:rsid w:val="00C73F2A"/>
    <w:rsid w:val="00C76CE4"/>
    <w:rsid w:val="00C76FB1"/>
    <w:rsid w:val="00C77AF1"/>
    <w:rsid w:val="00C806CC"/>
    <w:rsid w:val="00C85C3D"/>
    <w:rsid w:val="00C91055"/>
    <w:rsid w:val="00C92F4C"/>
    <w:rsid w:val="00C942FD"/>
    <w:rsid w:val="00C979AD"/>
    <w:rsid w:val="00CA15B5"/>
    <w:rsid w:val="00CA1E54"/>
    <w:rsid w:val="00CA4237"/>
    <w:rsid w:val="00CA58E9"/>
    <w:rsid w:val="00CA5BD0"/>
    <w:rsid w:val="00CA75E8"/>
    <w:rsid w:val="00CA7B8A"/>
    <w:rsid w:val="00CB5159"/>
    <w:rsid w:val="00CB5396"/>
    <w:rsid w:val="00CB6A63"/>
    <w:rsid w:val="00CC0326"/>
    <w:rsid w:val="00CC1879"/>
    <w:rsid w:val="00CC24E5"/>
    <w:rsid w:val="00CC32D4"/>
    <w:rsid w:val="00CC54E8"/>
    <w:rsid w:val="00CD00E8"/>
    <w:rsid w:val="00CD0323"/>
    <w:rsid w:val="00CD09D5"/>
    <w:rsid w:val="00CD1653"/>
    <w:rsid w:val="00CD32F2"/>
    <w:rsid w:val="00CD3C99"/>
    <w:rsid w:val="00CE1CF1"/>
    <w:rsid w:val="00CF041C"/>
    <w:rsid w:val="00CF112E"/>
    <w:rsid w:val="00CF1E43"/>
    <w:rsid w:val="00CF2EB4"/>
    <w:rsid w:val="00CF3ED2"/>
    <w:rsid w:val="00CF4D36"/>
    <w:rsid w:val="00CF5B90"/>
    <w:rsid w:val="00CF7DF4"/>
    <w:rsid w:val="00CF7FA0"/>
    <w:rsid w:val="00D0291F"/>
    <w:rsid w:val="00D15204"/>
    <w:rsid w:val="00D200AC"/>
    <w:rsid w:val="00D20AD0"/>
    <w:rsid w:val="00D21D41"/>
    <w:rsid w:val="00D22F86"/>
    <w:rsid w:val="00D3240C"/>
    <w:rsid w:val="00D33CDC"/>
    <w:rsid w:val="00D4229C"/>
    <w:rsid w:val="00D46407"/>
    <w:rsid w:val="00D466D2"/>
    <w:rsid w:val="00D5156E"/>
    <w:rsid w:val="00D53314"/>
    <w:rsid w:val="00D541F6"/>
    <w:rsid w:val="00D60D1E"/>
    <w:rsid w:val="00D6147C"/>
    <w:rsid w:val="00D6231C"/>
    <w:rsid w:val="00D70264"/>
    <w:rsid w:val="00D70A84"/>
    <w:rsid w:val="00D716C7"/>
    <w:rsid w:val="00D72F39"/>
    <w:rsid w:val="00D736BE"/>
    <w:rsid w:val="00D73FD0"/>
    <w:rsid w:val="00D76A78"/>
    <w:rsid w:val="00D777FB"/>
    <w:rsid w:val="00D80AE6"/>
    <w:rsid w:val="00D810FF"/>
    <w:rsid w:val="00D811B4"/>
    <w:rsid w:val="00D84092"/>
    <w:rsid w:val="00D856D4"/>
    <w:rsid w:val="00D86789"/>
    <w:rsid w:val="00D94744"/>
    <w:rsid w:val="00DA1695"/>
    <w:rsid w:val="00DA25F0"/>
    <w:rsid w:val="00DA346E"/>
    <w:rsid w:val="00DA539D"/>
    <w:rsid w:val="00DA60D3"/>
    <w:rsid w:val="00DA72B1"/>
    <w:rsid w:val="00DB019A"/>
    <w:rsid w:val="00DB02A0"/>
    <w:rsid w:val="00DB226B"/>
    <w:rsid w:val="00DB4FA9"/>
    <w:rsid w:val="00DB51C0"/>
    <w:rsid w:val="00DB554D"/>
    <w:rsid w:val="00DB5D50"/>
    <w:rsid w:val="00DC0F7C"/>
    <w:rsid w:val="00DC262F"/>
    <w:rsid w:val="00DC52E4"/>
    <w:rsid w:val="00DD1962"/>
    <w:rsid w:val="00DD5553"/>
    <w:rsid w:val="00DD6438"/>
    <w:rsid w:val="00DD6A37"/>
    <w:rsid w:val="00DE5006"/>
    <w:rsid w:val="00DE59F6"/>
    <w:rsid w:val="00DF04A1"/>
    <w:rsid w:val="00DF0981"/>
    <w:rsid w:val="00DF2EEA"/>
    <w:rsid w:val="00DF3B92"/>
    <w:rsid w:val="00DF4389"/>
    <w:rsid w:val="00DF612E"/>
    <w:rsid w:val="00DF62E9"/>
    <w:rsid w:val="00DF6A83"/>
    <w:rsid w:val="00DF7367"/>
    <w:rsid w:val="00E01EE4"/>
    <w:rsid w:val="00E04527"/>
    <w:rsid w:val="00E0458B"/>
    <w:rsid w:val="00E05224"/>
    <w:rsid w:val="00E1406C"/>
    <w:rsid w:val="00E14374"/>
    <w:rsid w:val="00E17606"/>
    <w:rsid w:val="00E179A0"/>
    <w:rsid w:val="00E22148"/>
    <w:rsid w:val="00E258A8"/>
    <w:rsid w:val="00E43918"/>
    <w:rsid w:val="00E4494B"/>
    <w:rsid w:val="00E45E34"/>
    <w:rsid w:val="00E47D29"/>
    <w:rsid w:val="00E54661"/>
    <w:rsid w:val="00E579E8"/>
    <w:rsid w:val="00E674F6"/>
    <w:rsid w:val="00E718F0"/>
    <w:rsid w:val="00E741A5"/>
    <w:rsid w:val="00E742A5"/>
    <w:rsid w:val="00E81EEA"/>
    <w:rsid w:val="00E85697"/>
    <w:rsid w:val="00E86044"/>
    <w:rsid w:val="00E86748"/>
    <w:rsid w:val="00EA02BB"/>
    <w:rsid w:val="00EA69F2"/>
    <w:rsid w:val="00EB0C06"/>
    <w:rsid w:val="00EC4F14"/>
    <w:rsid w:val="00EC75C1"/>
    <w:rsid w:val="00EC7690"/>
    <w:rsid w:val="00ED37F8"/>
    <w:rsid w:val="00ED7052"/>
    <w:rsid w:val="00EF1FA5"/>
    <w:rsid w:val="00EF4BA5"/>
    <w:rsid w:val="00EF5C19"/>
    <w:rsid w:val="00EF6986"/>
    <w:rsid w:val="00F00941"/>
    <w:rsid w:val="00F026AE"/>
    <w:rsid w:val="00F038B2"/>
    <w:rsid w:val="00F0394E"/>
    <w:rsid w:val="00F03C18"/>
    <w:rsid w:val="00F04E8C"/>
    <w:rsid w:val="00F060B3"/>
    <w:rsid w:val="00F101F0"/>
    <w:rsid w:val="00F10BF9"/>
    <w:rsid w:val="00F139EF"/>
    <w:rsid w:val="00F167D8"/>
    <w:rsid w:val="00F17318"/>
    <w:rsid w:val="00F1740C"/>
    <w:rsid w:val="00F17876"/>
    <w:rsid w:val="00F17DD6"/>
    <w:rsid w:val="00F20B78"/>
    <w:rsid w:val="00F229C8"/>
    <w:rsid w:val="00F2325A"/>
    <w:rsid w:val="00F23B7E"/>
    <w:rsid w:val="00F24A2F"/>
    <w:rsid w:val="00F25835"/>
    <w:rsid w:val="00F25B53"/>
    <w:rsid w:val="00F25F7D"/>
    <w:rsid w:val="00F26520"/>
    <w:rsid w:val="00F2794C"/>
    <w:rsid w:val="00F316AB"/>
    <w:rsid w:val="00F35359"/>
    <w:rsid w:val="00F36654"/>
    <w:rsid w:val="00F36BB2"/>
    <w:rsid w:val="00F43B4C"/>
    <w:rsid w:val="00F45B1D"/>
    <w:rsid w:val="00F5012F"/>
    <w:rsid w:val="00F519E8"/>
    <w:rsid w:val="00F51A38"/>
    <w:rsid w:val="00F52262"/>
    <w:rsid w:val="00F55743"/>
    <w:rsid w:val="00F61713"/>
    <w:rsid w:val="00F67BB0"/>
    <w:rsid w:val="00F67EF8"/>
    <w:rsid w:val="00F7159E"/>
    <w:rsid w:val="00F721FB"/>
    <w:rsid w:val="00F761B1"/>
    <w:rsid w:val="00F76494"/>
    <w:rsid w:val="00F84789"/>
    <w:rsid w:val="00F85000"/>
    <w:rsid w:val="00F85465"/>
    <w:rsid w:val="00F92FA0"/>
    <w:rsid w:val="00F94BE8"/>
    <w:rsid w:val="00F962B6"/>
    <w:rsid w:val="00FA3035"/>
    <w:rsid w:val="00FA3C41"/>
    <w:rsid w:val="00FA58ED"/>
    <w:rsid w:val="00FA6594"/>
    <w:rsid w:val="00FB31DA"/>
    <w:rsid w:val="00FB4987"/>
    <w:rsid w:val="00FC6B3D"/>
    <w:rsid w:val="00FC71EA"/>
    <w:rsid w:val="00FC747A"/>
    <w:rsid w:val="00FC76FB"/>
    <w:rsid w:val="00FD2755"/>
    <w:rsid w:val="00FD4F7D"/>
    <w:rsid w:val="00FD6F71"/>
    <w:rsid w:val="00FE01C4"/>
    <w:rsid w:val="00FE424E"/>
    <w:rsid w:val="00FE6CDB"/>
    <w:rsid w:val="00FF0695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21D34B-58DC-4E08-A899-55DE9C8B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97"/>
  </w:style>
  <w:style w:type="paragraph" w:styleId="1">
    <w:name w:val="heading 1"/>
    <w:next w:val="a"/>
    <w:link w:val="10"/>
    <w:uiPriority w:val="9"/>
    <w:unhideWhenUsed/>
    <w:qFormat/>
    <w:rsid w:val="00A92225"/>
    <w:pPr>
      <w:keepNext/>
      <w:keepLines/>
      <w:spacing w:after="26" w:line="259" w:lineRule="auto"/>
      <w:ind w:left="11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92225"/>
    <w:pPr>
      <w:keepNext/>
      <w:keepLines/>
      <w:spacing w:after="3" w:line="270" w:lineRule="auto"/>
      <w:ind w:left="22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1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1F0"/>
  </w:style>
  <w:style w:type="paragraph" w:styleId="a7">
    <w:name w:val="footer"/>
    <w:basedOn w:val="a"/>
    <w:link w:val="a8"/>
    <w:uiPriority w:val="99"/>
    <w:unhideWhenUsed/>
    <w:rsid w:val="00F1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1F0"/>
  </w:style>
  <w:style w:type="paragraph" w:styleId="a9">
    <w:name w:val="Body Text"/>
    <w:basedOn w:val="a"/>
    <w:link w:val="aa"/>
    <w:uiPriority w:val="99"/>
    <w:unhideWhenUsed/>
    <w:rsid w:val="00F101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F10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101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10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101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101F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F10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F101F0"/>
    <w:pPr>
      <w:spacing w:before="187" w:after="281" w:line="240" w:lineRule="auto"/>
      <w:ind w:firstLine="374"/>
    </w:pPr>
    <w:rPr>
      <w:rFonts w:ascii="Times New Roman" w:eastAsia="Times New Roman" w:hAnsi="Times New Roman" w:cs="Times New Roman"/>
      <w:color w:val="000066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101F0"/>
    <w:rPr>
      <w:b/>
      <w:bCs/>
    </w:rPr>
  </w:style>
  <w:style w:type="character" w:customStyle="1" w:styleId="c0">
    <w:name w:val="c0"/>
    <w:basedOn w:val="a0"/>
    <w:rsid w:val="00F101F0"/>
  </w:style>
  <w:style w:type="paragraph" w:customStyle="1" w:styleId="c1">
    <w:name w:val="c1"/>
    <w:basedOn w:val="a"/>
    <w:rsid w:val="00F101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101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101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F101F0"/>
    <w:rPr>
      <w:vanish/>
      <w:webHidden w:val="0"/>
      <w:specVanish w:val="0"/>
    </w:rPr>
  </w:style>
  <w:style w:type="paragraph" w:customStyle="1" w:styleId="Default">
    <w:name w:val="Default"/>
    <w:rsid w:val="00F10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Emphasis"/>
    <w:basedOn w:val="a0"/>
    <w:uiPriority w:val="20"/>
    <w:qFormat/>
    <w:rsid w:val="00F101F0"/>
    <w:rPr>
      <w:i/>
      <w:iCs/>
    </w:rPr>
  </w:style>
  <w:style w:type="paragraph" w:styleId="af1">
    <w:name w:val="Title"/>
    <w:basedOn w:val="a"/>
    <w:link w:val="af2"/>
    <w:qFormat/>
    <w:rsid w:val="00F101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F101F0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F101F0"/>
  </w:style>
  <w:style w:type="paragraph" w:styleId="af3">
    <w:name w:val="No Spacing"/>
    <w:link w:val="af4"/>
    <w:uiPriority w:val="1"/>
    <w:qFormat/>
    <w:rsid w:val="00F101F0"/>
    <w:pPr>
      <w:spacing w:after="0" w:line="240" w:lineRule="auto"/>
    </w:pPr>
  </w:style>
  <w:style w:type="character" w:customStyle="1" w:styleId="31">
    <w:name w:val="Основной текст (3)"/>
    <w:basedOn w:val="a0"/>
    <w:link w:val="310"/>
    <w:uiPriority w:val="99"/>
    <w:rsid w:val="00F101F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F101F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"/>
    <w:basedOn w:val="a0"/>
    <w:link w:val="210"/>
    <w:uiPriority w:val="99"/>
    <w:rsid w:val="00F101F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F101F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F101F0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81">
    <w:name w:val="Основной текст (8)1"/>
    <w:basedOn w:val="a"/>
    <w:link w:val="8"/>
    <w:uiPriority w:val="99"/>
    <w:rsid w:val="00F101F0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210">
    <w:name w:val="Основной текст (2)1"/>
    <w:basedOn w:val="a"/>
    <w:link w:val="21"/>
    <w:uiPriority w:val="99"/>
    <w:rsid w:val="00F101F0"/>
    <w:pPr>
      <w:shd w:val="clear" w:color="auto" w:fill="FFFFFF"/>
      <w:spacing w:after="0" w:line="326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F101F0"/>
    <w:pPr>
      <w:shd w:val="clear" w:color="auto" w:fill="FFFFFF"/>
      <w:spacing w:before="600" w:after="0" w:line="322" w:lineRule="exact"/>
      <w:jc w:val="right"/>
    </w:pPr>
    <w:rPr>
      <w:rFonts w:ascii="Times New Roman" w:hAnsi="Times New Roman" w:cs="Times New Roman"/>
      <w:sz w:val="28"/>
      <w:szCs w:val="28"/>
    </w:rPr>
  </w:style>
  <w:style w:type="paragraph" w:styleId="af5">
    <w:name w:val="List Paragraph"/>
    <w:basedOn w:val="a"/>
    <w:uiPriority w:val="34"/>
    <w:qFormat/>
    <w:rsid w:val="00F101F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F10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30373e324b39">
    <w:name w:val="Б11а30з37о3eв32ы4bй39"/>
    <w:rsid w:val="00F101F0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Times New Roman" w:cs="Liberation Serif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F101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Без интервала1"/>
    <w:rsid w:val="00F1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7">
    <w:name w:val="Hyperlink"/>
    <w:basedOn w:val="a0"/>
    <w:uiPriority w:val="99"/>
    <w:unhideWhenUsed/>
    <w:rsid w:val="00F101F0"/>
    <w:rPr>
      <w:color w:val="0000FF"/>
    </w:rPr>
  </w:style>
  <w:style w:type="character" w:customStyle="1" w:styleId="af8">
    <w:name w:val="Не вступил в силу"/>
    <w:rsid w:val="00222E9A"/>
    <w:rPr>
      <w:color w:val="008080"/>
    </w:rPr>
  </w:style>
  <w:style w:type="paragraph" w:customStyle="1" w:styleId="ConsPlusNormal">
    <w:name w:val="ConsPlusNormal"/>
    <w:rsid w:val="00222E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8">
    <w:name w:val="P48"/>
    <w:basedOn w:val="a"/>
    <w:hidden/>
    <w:rsid w:val="00222E9A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51">
    <w:name w:val="P51"/>
    <w:basedOn w:val="a"/>
    <w:hidden/>
    <w:rsid w:val="00222E9A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62">
    <w:name w:val="P62"/>
    <w:basedOn w:val="a"/>
    <w:hidden/>
    <w:rsid w:val="00222E9A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100">
    <w:name w:val="T100"/>
    <w:hidden/>
    <w:rsid w:val="00222E9A"/>
  </w:style>
  <w:style w:type="paragraph" w:customStyle="1" w:styleId="P47">
    <w:name w:val="P47"/>
    <w:basedOn w:val="a"/>
    <w:hidden/>
    <w:rsid w:val="00222E9A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76">
    <w:name w:val="P76"/>
    <w:basedOn w:val="a"/>
    <w:hidden/>
    <w:rsid w:val="00222E9A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44">
    <w:name w:val="P44"/>
    <w:basedOn w:val="a"/>
    <w:hidden/>
    <w:rsid w:val="00D5156E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86">
    <w:name w:val="T86"/>
    <w:hidden/>
    <w:rsid w:val="00D5156E"/>
  </w:style>
  <w:style w:type="paragraph" w:customStyle="1" w:styleId="P59">
    <w:name w:val="P59"/>
    <w:basedOn w:val="a"/>
    <w:hidden/>
    <w:rsid w:val="00D5156E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90">
    <w:name w:val="T90"/>
    <w:hidden/>
    <w:rsid w:val="00D5156E"/>
  </w:style>
  <w:style w:type="paragraph" w:customStyle="1" w:styleId="c4">
    <w:name w:val="c4"/>
    <w:basedOn w:val="a"/>
    <w:rsid w:val="00FB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B31DA"/>
  </w:style>
  <w:style w:type="paragraph" w:customStyle="1" w:styleId="12">
    <w:name w:val="Основной текст1"/>
    <w:basedOn w:val="a"/>
    <w:rsid w:val="009E5DD7"/>
    <w:pPr>
      <w:shd w:val="clear" w:color="auto" w:fill="FFFFFF"/>
      <w:spacing w:before="120" w:after="0" w:line="245" w:lineRule="exact"/>
      <w:ind w:hanging="28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EC7690"/>
  </w:style>
  <w:style w:type="paragraph" w:customStyle="1" w:styleId="af9">
    <w:name w:val="Содержимое таблицы"/>
    <w:basedOn w:val="a"/>
    <w:uiPriority w:val="99"/>
    <w:rsid w:val="002F18F0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imes New Roman"/>
      <w:kern w:val="2"/>
      <w:sz w:val="24"/>
      <w:szCs w:val="24"/>
      <w:lang w:eastAsia="ru-RU"/>
    </w:rPr>
  </w:style>
  <w:style w:type="paragraph" w:customStyle="1" w:styleId="P15">
    <w:name w:val="P15"/>
    <w:basedOn w:val="a"/>
    <w:rsid w:val="002F18F0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pacing w:val="-1"/>
      <w:sz w:val="28"/>
      <w:szCs w:val="20"/>
      <w:lang w:eastAsia="ru-RU"/>
    </w:rPr>
  </w:style>
  <w:style w:type="paragraph" w:customStyle="1" w:styleId="P98">
    <w:name w:val="P98"/>
    <w:basedOn w:val="a"/>
    <w:rsid w:val="002F18F0"/>
    <w:pPr>
      <w:widowControl w:val="0"/>
      <w:adjustRightInd w:val="0"/>
      <w:spacing w:after="0" w:line="240" w:lineRule="auto"/>
      <w:jc w:val="distribute"/>
    </w:pPr>
    <w:rPr>
      <w:rFonts w:ascii="Times New Roman" w:eastAsia="Times New Roman" w:hAnsi="Times New Roman" w:cs="Times New Roman"/>
      <w:spacing w:val="-1"/>
      <w:sz w:val="28"/>
      <w:szCs w:val="20"/>
      <w:lang w:eastAsia="ru-RU"/>
    </w:rPr>
  </w:style>
  <w:style w:type="character" w:customStyle="1" w:styleId="T50">
    <w:name w:val="T50"/>
    <w:rsid w:val="002F18F0"/>
  </w:style>
  <w:style w:type="character" w:customStyle="1" w:styleId="T72">
    <w:name w:val="T72"/>
    <w:rsid w:val="002F18F0"/>
  </w:style>
  <w:style w:type="character" w:customStyle="1" w:styleId="5">
    <w:name w:val="Основной текст (5)_"/>
    <w:link w:val="51"/>
    <w:locked/>
    <w:rsid w:val="002F18F0"/>
    <w:rPr>
      <w:rFonts w:ascii="Bookman Old Style" w:hAnsi="Bookman Old Style"/>
      <w:spacing w:val="10"/>
      <w:sz w:val="21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2F18F0"/>
    <w:pPr>
      <w:shd w:val="clear" w:color="auto" w:fill="FFFFFF"/>
      <w:spacing w:before="360" w:after="240" w:line="283" w:lineRule="exact"/>
      <w:ind w:hanging="260"/>
      <w:jc w:val="both"/>
    </w:pPr>
    <w:rPr>
      <w:rFonts w:ascii="Bookman Old Style" w:hAnsi="Bookman Old Style"/>
      <w:spacing w:val="10"/>
      <w:sz w:val="21"/>
    </w:rPr>
  </w:style>
  <w:style w:type="character" w:customStyle="1" w:styleId="555">
    <w:name w:val="Основной текст (5)55"/>
    <w:rsid w:val="002F18F0"/>
    <w:rPr>
      <w:rFonts w:ascii="Bookman Old Style" w:hAnsi="Bookman Old Style" w:hint="default"/>
      <w:spacing w:val="10"/>
      <w:sz w:val="21"/>
      <w:shd w:val="clear" w:color="auto" w:fill="FFFFFF"/>
    </w:rPr>
  </w:style>
  <w:style w:type="character" w:customStyle="1" w:styleId="50">
    <w:name w:val="Основной текст (5) + Курсив"/>
    <w:rsid w:val="002F18F0"/>
    <w:rPr>
      <w:rFonts w:ascii="Bookman Old Style" w:hAnsi="Bookman Old Style" w:hint="default"/>
      <w:i/>
      <w:iCs w:val="0"/>
      <w:spacing w:val="10"/>
      <w:sz w:val="21"/>
      <w:shd w:val="clear" w:color="auto" w:fill="FFFFFF"/>
    </w:rPr>
  </w:style>
  <w:style w:type="character" w:customStyle="1" w:styleId="T2">
    <w:name w:val="T2"/>
    <w:rsid w:val="009369DB"/>
    <w:rPr>
      <w:rFonts w:ascii="Times New Roman" w:hAnsi="Times New Roman" w:cs="Times New Roman" w:hint="default"/>
      <w:color w:val="auto"/>
    </w:rPr>
  </w:style>
  <w:style w:type="character" w:customStyle="1" w:styleId="T7">
    <w:name w:val="T7"/>
    <w:rsid w:val="009369DB"/>
    <w:rPr>
      <w:rFonts w:ascii="Times New Roman" w:hAnsi="Times New Roman" w:cs="Times New Roman" w:hint="default"/>
      <w:color w:val="auto"/>
    </w:rPr>
  </w:style>
  <w:style w:type="character" w:customStyle="1" w:styleId="T8">
    <w:name w:val="T8"/>
    <w:rsid w:val="009369DB"/>
    <w:rPr>
      <w:rFonts w:ascii="Times New Roman" w:hAnsi="Times New Roman" w:cs="Times New Roman" w:hint="default"/>
      <w:color w:val="auto"/>
    </w:rPr>
  </w:style>
  <w:style w:type="character" w:styleId="afa">
    <w:name w:val="FollowedHyperlink"/>
    <w:basedOn w:val="a0"/>
    <w:uiPriority w:val="99"/>
    <w:semiHidden/>
    <w:unhideWhenUsed/>
    <w:rsid w:val="004142ED"/>
    <w:rPr>
      <w:color w:val="800080"/>
      <w:u w:val="single"/>
    </w:rPr>
  </w:style>
  <w:style w:type="paragraph" w:styleId="afb">
    <w:name w:val="Plain Text"/>
    <w:basedOn w:val="a"/>
    <w:link w:val="afc"/>
    <w:uiPriority w:val="99"/>
    <w:unhideWhenUsed/>
    <w:rsid w:val="0032545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c">
    <w:name w:val="Текст Знак"/>
    <w:basedOn w:val="a0"/>
    <w:link w:val="afb"/>
    <w:uiPriority w:val="99"/>
    <w:rsid w:val="00325450"/>
    <w:rPr>
      <w:rFonts w:ascii="Consolas" w:hAnsi="Consolas" w:cs="Consolas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32545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222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2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A922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92225"/>
    <w:pPr>
      <w:widowControl w:val="0"/>
      <w:spacing w:after="0" w:line="240" w:lineRule="auto"/>
      <w:ind w:left="80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1">
    <w:name w:val="Заголовок 21"/>
    <w:basedOn w:val="a"/>
    <w:uiPriority w:val="1"/>
    <w:qFormat/>
    <w:rsid w:val="00A92225"/>
    <w:pPr>
      <w:widowControl w:val="0"/>
      <w:spacing w:after="0" w:line="240" w:lineRule="auto"/>
      <w:ind w:left="806" w:hanging="36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fd">
    <w:name w:val="Book Title"/>
    <w:basedOn w:val="a0"/>
    <w:uiPriority w:val="33"/>
    <w:qFormat/>
    <w:rsid w:val="00A92225"/>
    <w:rPr>
      <w:b/>
      <w:bCs/>
      <w:smallCaps/>
      <w:spacing w:val="5"/>
    </w:rPr>
  </w:style>
  <w:style w:type="paragraph" w:customStyle="1" w:styleId="TableParagraph">
    <w:name w:val="Table Paragraph"/>
    <w:basedOn w:val="a"/>
    <w:uiPriority w:val="1"/>
    <w:qFormat/>
    <w:rsid w:val="00A9222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fe">
    <w:name w:val="Знак Знак"/>
    <w:basedOn w:val="a"/>
    <w:rsid w:val="00A922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83">
    <w:name w:val="c83"/>
    <w:basedOn w:val="a"/>
    <w:rsid w:val="00A9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92225"/>
  </w:style>
  <w:style w:type="paragraph" w:customStyle="1" w:styleId="c50">
    <w:name w:val="c50"/>
    <w:basedOn w:val="a"/>
    <w:rsid w:val="00A9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A922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d"/>
    <w:uiPriority w:val="59"/>
    <w:rsid w:val="00300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2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6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9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68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2446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498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d%2ds6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FEA9-D884-4DA1-AA73-6F854D35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8285</Words>
  <Characters>47231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ДЕТСАД6</dc:creator>
  <cp:lastModifiedBy>Пользователь Windows</cp:lastModifiedBy>
  <cp:revision>7</cp:revision>
  <cp:lastPrinted>2024-04-15T10:41:00Z</cp:lastPrinted>
  <dcterms:created xsi:type="dcterms:W3CDTF">2024-04-19T06:40:00Z</dcterms:created>
  <dcterms:modified xsi:type="dcterms:W3CDTF">2024-04-19T08:09:00Z</dcterms:modified>
</cp:coreProperties>
</file>