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B6" w:rsidRDefault="00C23B28" w:rsidP="00EC4F14">
      <w:pPr>
        <w:spacing w:after="0"/>
        <w:jc w:val="both"/>
        <w:rPr>
          <w:rFonts w:ascii="Times New Roman" w:eastAsia="Times New Roman" w:hAnsi="Times New Roman" w:cs="Times New Roman"/>
          <w:bCs/>
          <w:noProof/>
          <w:color w:val="2E2E2E"/>
          <w:kern w:val="36"/>
          <w:sz w:val="28"/>
          <w:szCs w:val="28"/>
          <w:lang w:eastAsia="ru-RU"/>
        </w:rPr>
      </w:pPr>
      <w:r w:rsidRPr="00C23B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0E9445" wp14:editId="5D5AE2EC">
            <wp:extent cx="7400925" cy="9791700"/>
            <wp:effectExtent l="0" t="0" r="9525" b="0"/>
            <wp:docPr id="5" name="Рисунок 5" descr="C:\Users\Ручеёк\Downloads\CamScanner 21.05.2025 09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чеёк\Downloads\CamScanner 21.05.2025 09.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06B6" w:rsidRDefault="003C06B6" w:rsidP="00EC4F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D1E" w:rsidRDefault="00D60D1E" w:rsidP="00EC4F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5DC5" w:rsidRPr="00165DC5" w:rsidRDefault="00EC4F14" w:rsidP="00EC4F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</w:t>
      </w:r>
      <w:r w:rsidRPr="00165DC5">
        <w:rPr>
          <w:rFonts w:ascii="Times New Roman" w:hAnsi="Times New Roman" w:cs="Times New Roman"/>
          <w:bCs/>
          <w:sz w:val="24"/>
          <w:szCs w:val="24"/>
        </w:rPr>
        <w:t>обследование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Муниципального казенного дошкольного образовательного учреждения</w:t>
      </w:r>
      <w:r w:rsidRPr="00EC4F14">
        <w:rPr>
          <w:rFonts w:ascii="Times New Roman" w:hAnsi="Times New Roman" w:cs="Times New Roman"/>
          <w:bCs/>
          <w:iCs/>
          <w:sz w:val="24"/>
          <w:szCs w:val="24"/>
        </w:rPr>
        <w:t xml:space="preserve"> комбинированного вида «Детский сад № 6 «Ручеёк»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проведено </w:t>
      </w:r>
      <w:r w:rsidR="00DA60D3" w:rsidRPr="00165DC5">
        <w:rPr>
          <w:rFonts w:ascii="Times New Roman" w:hAnsi="Times New Roman" w:cs="Times New Roman"/>
          <w:bCs/>
          <w:sz w:val="24"/>
          <w:szCs w:val="24"/>
        </w:rPr>
        <w:t>в соответствии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 с:</w:t>
      </w:r>
    </w:p>
    <w:p w:rsidR="00EC4F14" w:rsidRDefault="00EC4F14" w:rsidP="00727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>Федеральным законом от 29.12.2012 № 273-ФЗ «Об образовании в Российской</w:t>
      </w:r>
      <w:r w:rsidR="00DA6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>Федерации»;</w:t>
      </w:r>
    </w:p>
    <w:p w:rsidR="00727C64" w:rsidRDefault="00165DC5" w:rsidP="000C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DC5">
        <w:rPr>
          <w:rFonts w:ascii="Times New Roman" w:hAnsi="Times New Roman" w:cs="Times New Roman"/>
          <w:bCs/>
          <w:sz w:val="24"/>
          <w:szCs w:val="24"/>
        </w:rPr>
        <w:t>- приказом Министерства образования и науки Российской Федерации от 14 декабря</w:t>
      </w:r>
      <w:r w:rsidR="00EC4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DC5">
        <w:rPr>
          <w:rFonts w:ascii="Times New Roman" w:hAnsi="Times New Roman" w:cs="Times New Roman"/>
          <w:bCs/>
          <w:sz w:val="24"/>
          <w:szCs w:val="24"/>
        </w:rPr>
        <w:t>2017</w:t>
      </w:r>
      <w:r w:rsidR="00EC4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DC5">
        <w:rPr>
          <w:rFonts w:ascii="Times New Roman" w:hAnsi="Times New Roman" w:cs="Times New Roman"/>
          <w:bCs/>
          <w:sz w:val="24"/>
          <w:szCs w:val="24"/>
        </w:rPr>
        <w:t>г</w:t>
      </w:r>
      <w:r w:rsidR="00EC4F14">
        <w:rPr>
          <w:rFonts w:ascii="Times New Roman" w:hAnsi="Times New Roman" w:cs="Times New Roman"/>
          <w:bCs/>
          <w:sz w:val="24"/>
          <w:szCs w:val="24"/>
        </w:rPr>
        <w:t>.</w:t>
      </w:r>
      <w:r w:rsidR="005342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4F14" w:rsidRDefault="005342CE" w:rsidP="000C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1218 «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Порядок проведения </w:t>
      </w:r>
      <w:r w:rsidR="00EC4F14">
        <w:rPr>
          <w:rFonts w:ascii="Times New Roman" w:hAnsi="Times New Roman" w:cs="Times New Roman"/>
          <w:bCs/>
          <w:sz w:val="24"/>
          <w:szCs w:val="24"/>
        </w:rPr>
        <w:t>само</w:t>
      </w:r>
      <w:r w:rsidR="00EC4F14" w:rsidRPr="00165DC5">
        <w:rPr>
          <w:rFonts w:ascii="Times New Roman" w:hAnsi="Times New Roman" w:cs="Times New Roman"/>
          <w:bCs/>
          <w:sz w:val="24"/>
          <w:szCs w:val="24"/>
        </w:rPr>
        <w:t>обследования</w:t>
      </w:r>
      <w:r w:rsidR="00EC4F1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>образовательной организации, утвержденный приказом Министерства образования и науки</w:t>
      </w:r>
      <w:r w:rsidR="00EC4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Российской </w:t>
      </w:r>
      <w:r w:rsidR="000C055D">
        <w:rPr>
          <w:rFonts w:ascii="Times New Roman" w:hAnsi="Times New Roman" w:cs="Times New Roman"/>
          <w:bCs/>
          <w:sz w:val="24"/>
          <w:szCs w:val="24"/>
        </w:rPr>
        <w:t>Федерации от 14.06.2013 № 462».</w:t>
      </w:r>
    </w:p>
    <w:p w:rsidR="00E674F6" w:rsidRPr="009E6A03" w:rsidRDefault="00E674F6" w:rsidP="00E674F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Приказ Министерства Просвещения Российской Федерации от 25.11.2022 № 1028 «Об утверждении Федеральной образовательной программы дошкольного образования» зарегистрировано в Министерстве юстиции РФ 28.12.2022, регистрационный № 71847</w:t>
      </w:r>
    </w:p>
    <w:p w:rsidR="00E674F6" w:rsidRDefault="00E674F6" w:rsidP="000C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55D" w:rsidRPr="000C055D" w:rsidRDefault="000C055D" w:rsidP="000C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7A74" w:rsidRDefault="00B07A74" w:rsidP="000C05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A7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07A74">
        <w:rPr>
          <w:rFonts w:ascii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  <w:r w:rsidR="00EC4F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380"/>
        <w:gridCol w:w="5381"/>
      </w:tblGrid>
      <w:tr w:rsidR="00EC4F14" w:rsidTr="00EC4F14"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500" w:type="pct"/>
          </w:tcPr>
          <w:p w:rsidR="00B26F92" w:rsidRPr="007857BE" w:rsidRDefault="00EC4F14" w:rsidP="00B26F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7B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  комбинированно</w:t>
            </w:r>
            <w:r w:rsidR="00727C64" w:rsidRPr="007857BE">
              <w:rPr>
                <w:rFonts w:ascii="Times New Roman" w:hAnsi="Times New Roman" w:cs="Times New Roman"/>
                <w:sz w:val="24"/>
                <w:szCs w:val="24"/>
              </w:rPr>
              <w:t>го вида «Детский сад №</w:t>
            </w:r>
            <w:r w:rsidR="007857BE" w:rsidRPr="007857BE">
              <w:rPr>
                <w:rFonts w:ascii="Times New Roman" w:hAnsi="Times New Roman" w:cs="Times New Roman"/>
                <w:sz w:val="24"/>
                <w:szCs w:val="24"/>
              </w:rPr>
              <w:t>6 «Ручеёк» (Детский сад Д/С №6 «Ручеёк»</w:t>
            </w:r>
            <w:r w:rsidR="00727C64" w:rsidRPr="00785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4" w:rsidTr="00EC4F14">
        <w:tc>
          <w:tcPr>
            <w:tcW w:w="2500" w:type="pct"/>
          </w:tcPr>
          <w:p w:rsidR="00EC4F14" w:rsidRPr="00B26F92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>Ягофарова Елена Викторовна</w:t>
            </w:r>
          </w:p>
        </w:tc>
      </w:tr>
      <w:tr w:rsidR="00EC4F14" w:rsidTr="00EC4F14"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2500" w:type="pct"/>
          </w:tcPr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 xml:space="preserve">369000  Карачаево -Черкесская республика, г. Черкесск, ул. Фабричная 121. </w:t>
            </w:r>
          </w:p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4" w:rsidTr="00EC4F14"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</w:p>
        </w:tc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>88782(20-47-59)</w:t>
            </w:r>
          </w:p>
        </w:tc>
      </w:tr>
      <w:tr w:rsidR="00EC4F14" w:rsidTr="00EC4F1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 электронной почты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B26F92" w:rsidRDefault="003C06B6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C4F14" w:rsidRPr="00B26F92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d-s6@mail.ru</w:t>
              </w:r>
            </w:hyperlink>
          </w:p>
        </w:tc>
      </w:tr>
      <w:tr w:rsidR="00B26F92" w:rsidTr="00EC4F1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F92" w:rsidRPr="00B26F92" w:rsidRDefault="00B26F92" w:rsidP="00EC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F92" w:rsidRPr="00B26F92" w:rsidRDefault="00B26F92" w:rsidP="00E674F6">
            <w:pPr>
              <w:jc w:val="both"/>
              <w:rPr>
                <w:rFonts w:ascii="Times New Roman" w:hAnsi="Times New Roman" w:cs="Times New Roman"/>
              </w:rPr>
            </w:pPr>
            <w:r w:rsidRPr="00B26F92">
              <w:rPr>
                <w:rFonts w:ascii="Times New Roman" w:hAnsi="Times New Roman" w:cs="Times New Roman"/>
              </w:rPr>
              <w:t>(</w:t>
            </w:r>
            <w:r w:rsidR="00E674F6" w:rsidRPr="00E674F6">
              <w:rPr>
                <w:rFonts w:ascii="Times New Roman" w:hAnsi="Times New Roman" w:cs="Times New Roman"/>
                <w:sz w:val="24"/>
                <w:szCs w:val="24"/>
              </w:rPr>
              <w:t>https://ds-rucheyok.gosuslugi.ru</w:t>
            </w:r>
            <w:r w:rsidRPr="00B26F92">
              <w:rPr>
                <w:rFonts w:ascii="Times New Roman" w:hAnsi="Times New Roman" w:cs="Times New Roman"/>
              </w:rPr>
              <w:t>)</w:t>
            </w:r>
          </w:p>
        </w:tc>
      </w:tr>
      <w:tr w:rsidR="00EC4F14" w:rsidTr="00EC4F1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Учредитель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</w:t>
            </w:r>
          </w:p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 xml:space="preserve"> г. Черкесск</w:t>
            </w:r>
            <w:r w:rsidR="0080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4" w:rsidTr="0009311B">
        <w:trPr>
          <w:trHeight w:val="20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 создания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  год</w:t>
            </w:r>
          </w:p>
        </w:tc>
      </w:tr>
      <w:tr w:rsidR="00727C64" w:rsidRPr="00727C64" w:rsidTr="00EC4F14">
        <w:trPr>
          <w:trHeight w:val="366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F03C18" w:rsidRDefault="00EC4F14" w:rsidP="00EC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Лицензия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F03C18" w:rsidRDefault="008E3F9E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18">
              <w:rPr>
                <w:rFonts w:ascii="Times New Roman" w:hAnsi="Times New Roman" w:cs="Times New Roman"/>
                <w:sz w:val="24"/>
                <w:szCs w:val="24"/>
              </w:rPr>
              <w:t xml:space="preserve"> Рег.№ 113  от 08.09.2011 г. серия 09 №000296</w:t>
            </w:r>
          </w:p>
        </w:tc>
      </w:tr>
    </w:tbl>
    <w:p w:rsidR="002F18F0" w:rsidRPr="00727C64" w:rsidRDefault="002F18F0" w:rsidP="003D19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B73197" w:rsidRPr="00B73197" w:rsidRDefault="00EC4F14" w:rsidP="00A054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0544E" w:rsidRPr="00B07A74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казен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н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ое дошкольное образовательное учреждение   комбинированного вида «Детский сад №6 «</w:t>
      </w:r>
      <w:r w:rsidR="00B73197">
        <w:rPr>
          <w:rFonts w:ascii="Times New Roman" w:eastAsia="Calibri" w:hAnsi="Times New Roman" w:cs="Times New Roman"/>
          <w:sz w:val="24"/>
          <w:szCs w:val="24"/>
        </w:rPr>
        <w:t xml:space="preserve">Ручеёк» </w:t>
      </w:r>
      <w:r>
        <w:rPr>
          <w:rFonts w:ascii="Times New Roman" w:eastAsia="Calibri" w:hAnsi="Times New Roman" w:cs="Times New Roman"/>
          <w:sz w:val="24"/>
          <w:szCs w:val="24"/>
        </w:rPr>
        <w:t>(далее</w:t>
      </w:r>
      <w:r w:rsidR="00B73197">
        <w:rPr>
          <w:rFonts w:ascii="Times New Roman" w:eastAsia="Calibri" w:hAnsi="Times New Roman" w:cs="Times New Roman"/>
          <w:sz w:val="24"/>
          <w:szCs w:val="24"/>
        </w:rPr>
        <w:t xml:space="preserve"> –ДОУ)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расположено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 в жилом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районе города. Здание ДОУ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 xml:space="preserve"> двухэтажное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. Техническое состояние здания удовлетворительное,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отвечает санитарно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-гиг</w:t>
      </w:r>
      <w:r w:rsidR="006A0261">
        <w:rPr>
          <w:rFonts w:ascii="Times New Roman" w:eastAsia="Calibri" w:hAnsi="Times New Roman" w:cs="Times New Roman"/>
          <w:sz w:val="24"/>
          <w:szCs w:val="24"/>
        </w:rPr>
        <w:t xml:space="preserve">иеническим </w:t>
      </w:r>
      <w:r w:rsidR="00CB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 требованиям, правилам пожарной безопасности: имеется отопление, водоснабжение, канализация, сантехническое оборудование в хорошем состоянии. Общая площадь здания </w:t>
      </w:r>
      <w:r w:rsidR="00A35F14">
        <w:rPr>
          <w:rFonts w:ascii="Times New Roman" w:eastAsia="Calibri" w:hAnsi="Times New Roman" w:cs="Times New Roman"/>
          <w:sz w:val="24"/>
          <w:szCs w:val="24"/>
        </w:rPr>
        <w:t>1411,9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 кв.</w:t>
      </w:r>
      <w:r w:rsidR="00A0544E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м, из них площадь</w:t>
      </w:r>
      <w:r w:rsidR="00A0544E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помещений, используемых непосредственно для нужд образовательного процесса,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948</w:t>
      </w:r>
      <w:r w:rsidR="00A0544E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кв.</w:t>
      </w:r>
      <w:r w:rsidR="00A0544E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м.</w:t>
      </w:r>
      <w:r w:rsidR="00B73197" w:rsidRPr="00B7319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73197">
        <w:rPr>
          <w:rFonts w:ascii="Times New Roman" w:eastAsia="Calibri" w:hAnsi="Times New Roman" w:cs="Times New Roman"/>
          <w:sz w:val="24"/>
          <w:szCs w:val="24"/>
        </w:rPr>
        <w:t xml:space="preserve">Проектная наполняемость на 200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мест.</w:t>
      </w:r>
    </w:p>
    <w:p w:rsidR="00B73197" w:rsidRPr="00B73197" w:rsidRDefault="00B73197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197">
        <w:rPr>
          <w:rFonts w:ascii="Times New Roman" w:eastAsia="Calibri" w:hAnsi="Times New Roman" w:cs="Times New Roman"/>
          <w:b/>
          <w:sz w:val="24"/>
          <w:szCs w:val="24"/>
        </w:rPr>
        <w:t xml:space="preserve">   Цель</w:t>
      </w:r>
      <w:r w:rsidR="006A0261">
        <w:rPr>
          <w:rFonts w:ascii="Times New Roman" w:eastAsia="Calibri" w:hAnsi="Times New Roman" w:cs="Times New Roman"/>
          <w:sz w:val="24"/>
          <w:szCs w:val="24"/>
        </w:rPr>
        <w:t xml:space="preserve"> деятельности ДОУ</w:t>
      </w:r>
      <w:r w:rsidRPr="00B73197">
        <w:rPr>
          <w:rFonts w:ascii="Times New Roman" w:eastAsia="Calibri" w:hAnsi="Times New Roman" w:cs="Times New Roman"/>
          <w:sz w:val="24"/>
          <w:szCs w:val="24"/>
        </w:rPr>
        <w:t xml:space="preserve"> – осуществление образовательной деятельности по</w:t>
      </w:r>
      <w:r w:rsidRPr="00B73197">
        <w:rPr>
          <w:rFonts w:ascii="Times New Roman" w:eastAsia="Calibri" w:hAnsi="Times New Roman" w:cs="Times New Roman"/>
          <w:sz w:val="24"/>
          <w:szCs w:val="24"/>
        </w:rPr>
        <w:br/>
        <w:t xml:space="preserve"> реализации образовательных программ дошкольного образования.</w:t>
      </w:r>
    </w:p>
    <w:p w:rsidR="00B73197" w:rsidRPr="00B73197" w:rsidRDefault="007A4A6E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B73197" w:rsidRPr="00B73197">
        <w:rPr>
          <w:rFonts w:ascii="Times New Roman" w:eastAsia="Calibri" w:hAnsi="Times New Roman" w:cs="Times New Roman"/>
          <w:b/>
          <w:sz w:val="24"/>
          <w:szCs w:val="24"/>
        </w:rPr>
        <w:t>Предметом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 xml:space="preserve"> де</w:t>
      </w:r>
      <w:r w:rsidR="006A0261">
        <w:rPr>
          <w:rFonts w:ascii="Times New Roman" w:eastAsia="Calibri" w:hAnsi="Times New Roman" w:cs="Times New Roman"/>
          <w:sz w:val="24"/>
          <w:szCs w:val="24"/>
        </w:rPr>
        <w:t xml:space="preserve">ятельности ДОУ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является формирование общей культуры, развитие</w:t>
      </w:r>
      <w:r w:rsidR="00B73197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физических, интеллектуальных, нравственных, эстетических и личностных качеств,</w:t>
      </w:r>
      <w:r w:rsidR="00B73197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формирование предпосылок учебной деятельности, сохранение и укрепление здоровья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br/>
        <w:t xml:space="preserve"> воспитанников.</w:t>
      </w:r>
    </w:p>
    <w:p w:rsidR="00B73197" w:rsidRPr="00B73197" w:rsidRDefault="00B73197" w:rsidP="00B731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197">
        <w:rPr>
          <w:rFonts w:ascii="Times New Roman" w:eastAsia="Calibri" w:hAnsi="Times New Roman" w:cs="Times New Roman"/>
          <w:b/>
          <w:sz w:val="24"/>
          <w:szCs w:val="24"/>
        </w:rPr>
        <w:t>Режим ра</w:t>
      </w:r>
      <w:r w:rsidR="006A0261">
        <w:rPr>
          <w:rFonts w:ascii="Times New Roman" w:eastAsia="Calibri" w:hAnsi="Times New Roman" w:cs="Times New Roman"/>
          <w:b/>
          <w:sz w:val="24"/>
          <w:szCs w:val="24"/>
        </w:rPr>
        <w:t>боты ДОУ.</w:t>
      </w:r>
    </w:p>
    <w:p w:rsidR="00B73197" w:rsidRDefault="00B73197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197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</w:t>
      </w:r>
      <w:r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детей в группах – 10, 5 </w:t>
      </w:r>
      <w:r w:rsidRPr="00B73197">
        <w:rPr>
          <w:rFonts w:ascii="Times New Roman" w:eastAsia="Calibri" w:hAnsi="Times New Roman" w:cs="Times New Roman"/>
          <w:sz w:val="24"/>
          <w:szCs w:val="24"/>
        </w:rPr>
        <w:t>часов.</w:t>
      </w:r>
    </w:p>
    <w:p w:rsidR="00B73197" w:rsidRPr="00B73197" w:rsidRDefault="00B73197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197">
        <w:rPr>
          <w:rFonts w:ascii="Times New Roman" w:eastAsia="Calibri" w:hAnsi="Times New Roman" w:cs="Times New Roman"/>
          <w:sz w:val="24"/>
          <w:szCs w:val="24"/>
        </w:rPr>
        <w:t xml:space="preserve">Режим работы групп общеразвивающей направленности   с 7.20 до 18.00. </w:t>
      </w:r>
    </w:p>
    <w:p w:rsidR="00B73197" w:rsidRPr="00B73197" w:rsidRDefault="006A0261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Группы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 xml:space="preserve"> компенсирующей направленности для детей с </w:t>
      </w:r>
      <w:r w:rsidR="00727C64">
        <w:rPr>
          <w:rFonts w:ascii="Times New Roman" w:eastAsia="Calibri" w:hAnsi="Times New Roman" w:cs="Times New Roman"/>
          <w:sz w:val="24"/>
          <w:szCs w:val="24"/>
        </w:rPr>
        <w:t xml:space="preserve">тяжелыми нарушениями речи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с 7.30 до 17.30</w:t>
      </w:r>
    </w:p>
    <w:p w:rsidR="00C25C66" w:rsidRDefault="00C25C66" w:rsidP="00E867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6748" w:rsidRPr="00E86748" w:rsidRDefault="00E86748" w:rsidP="00E867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674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7C77DE" w:rsidRDefault="007C77DE" w:rsidP="0016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7DE" w:rsidRDefault="007C77DE" w:rsidP="00E867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059F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деятельности.</w:t>
      </w:r>
    </w:p>
    <w:p w:rsidR="000A6005" w:rsidRPr="0070059F" w:rsidRDefault="000A6005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7DE" w:rsidRPr="00825DAD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AD">
        <w:rPr>
          <w:rFonts w:ascii="Times New Roman" w:hAnsi="Times New Roman" w:cs="Times New Roman"/>
          <w:sz w:val="24"/>
          <w:szCs w:val="24"/>
        </w:rPr>
        <w:t xml:space="preserve">  Образовательная деятельность в ДОУ организована в соответствии с</w:t>
      </w:r>
      <w:r w:rsidRPr="00825DAD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25DAD">
        <w:rPr>
          <w:rFonts w:ascii="Times New Roman" w:hAnsi="Times New Roman" w:cs="Times New Roman"/>
          <w:sz w:val="24"/>
          <w:szCs w:val="24"/>
        </w:rPr>
        <w:br/>
        <w:t>Федеральным законом от 29.12.2012 № 273-ФЗ</w:t>
      </w:r>
      <w:r w:rsidRPr="00825D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5DA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ФГОС дошкольного образования. С 01.01.2021 г</w:t>
      </w:r>
      <w:r w:rsidR="00E86748">
        <w:rPr>
          <w:rFonts w:ascii="Times New Roman" w:hAnsi="Times New Roman" w:cs="Times New Roman"/>
          <w:sz w:val="24"/>
          <w:szCs w:val="24"/>
        </w:rPr>
        <w:t xml:space="preserve">. </w:t>
      </w:r>
      <w:r w:rsidRPr="00825DAD">
        <w:rPr>
          <w:rFonts w:ascii="Times New Roman" w:hAnsi="Times New Roman" w:cs="Times New Roman"/>
          <w:sz w:val="24"/>
          <w:szCs w:val="24"/>
        </w:rPr>
        <w:t xml:space="preserve">ДОУ функционирует в соответствии с </w:t>
      </w:r>
      <w:r w:rsidR="00E674F6" w:rsidRPr="00825DAD">
        <w:rPr>
          <w:rFonts w:ascii="Times New Roman" w:hAnsi="Times New Roman" w:cs="Times New Roman"/>
          <w:sz w:val="24"/>
          <w:szCs w:val="24"/>
        </w:rPr>
        <w:t>требованиями СП</w:t>
      </w:r>
      <w:r w:rsidRPr="00825DAD">
        <w:rPr>
          <w:rFonts w:ascii="Times New Roman" w:hAnsi="Times New Roman" w:cs="Times New Roman"/>
          <w:sz w:val="24"/>
          <w:szCs w:val="24"/>
        </w:rPr>
        <w:t xml:space="preserve"> 2.4.3648-20»</w:t>
      </w:r>
      <w:r w:rsidR="00E674F6">
        <w:rPr>
          <w:rFonts w:ascii="Times New Roman" w:hAnsi="Times New Roman" w:cs="Times New Roman"/>
          <w:sz w:val="24"/>
          <w:szCs w:val="24"/>
        </w:rPr>
        <w:t xml:space="preserve"> </w:t>
      </w:r>
      <w:r w:rsidRPr="00825DA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организации воспитания и обучения, отдыха и оздоровления детей и молодёжи», с 01.03. 2021 г. –дополнительно с требованиями </w:t>
      </w:r>
      <w:r w:rsidR="00E674F6" w:rsidRPr="00825DAD">
        <w:rPr>
          <w:rFonts w:ascii="Times New Roman" w:hAnsi="Times New Roman" w:cs="Times New Roman"/>
          <w:sz w:val="24"/>
          <w:szCs w:val="24"/>
        </w:rPr>
        <w:t>СанПиН 1.2.3.685</w:t>
      </w:r>
      <w:r w:rsidRPr="00825DAD">
        <w:rPr>
          <w:rFonts w:ascii="Times New Roman" w:hAnsi="Times New Roman" w:cs="Times New Roman"/>
          <w:sz w:val="24"/>
          <w:szCs w:val="24"/>
        </w:rPr>
        <w:t>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674F6" w:rsidRDefault="007C77DE" w:rsidP="00E6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AD">
        <w:rPr>
          <w:rFonts w:ascii="Times New Roman" w:hAnsi="Times New Roman" w:cs="Times New Roman"/>
          <w:sz w:val="24"/>
          <w:szCs w:val="24"/>
        </w:rPr>
        <w:t xml:space="preserve">   Образовательная деятельность ведётся   на основании утверждённой основной образовательной программы дошкольного образования МКДОУ комбинированного вида «Детского сада №6 «Ручеёк», которая составлена в соответствии с ФГОС ДО с учётом примерной образовательной программы дошкольного образования,</w:t>
      </w:r>
      <w:r w:rsidR="00BD3348" w:rsidRPr="00825DAD">
        <w:rPr>
          <w:rFonts w:ascii="Times New Roman" w:hAnsi="Times New Roman" w:cs="Times New Roman"/>
          <w:sz w:val="24"/>
          <w:szCs w:val="24"/>
        </w:rPr>
        <w:t xml:space="preserve"> </w:t>
      </w:r>
      <w:r w:rsidRPr="00825DAD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</w:t>
      </w:r>
      <w:r w:rsidRPr="00825D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5DAD">
        <w:rPr>
          <w:rFonts w:ascii="Times New Roman" w:hAnsi="Times New Roman" w:cs="Times New Roman"/>
          <w:sz w:val="24"/>
          <w:szCs w:val="24"/>
        </w:rPr>
        <w:t xml:space="preserve">нормативами. </w:t>
      </w:r>
    </w:p>
    <w:p w:rsidR="00E674F6" w:rsidRPr="00E674F6" w:rsidRDefault="00E674F6" w:rsidP="00E6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выполнения требований норм Федерального закона от 24.09.2022 № 371-ФЗ в МКДОУ Д/С №6 «Ручеёк» были проведены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– ФОП ДО), в соответствии с утвержденной дорожной картой. </w:t>
      </w:r>
      <w:r w:rsidR="00352DD4">
        <w:rPr>
          <w:rFonts w:ascii="Times New Roman" w:eastAsia="Calibri" w:hAnsi="Times New Roman" w:cs="Times New Roman"/>
          <w:sz w:val="24"/>
          <w:szCs w:val="24"/>
        </w:rPr>
        <w:t>На базе детского сада была создана рабочая группа по приведению ООП ДО в соответствие с ФОП ДО</w:t>
      </w:r>
      <w:r w:rsidR="000A6005">
        <w:rPr>
          <w:rFonts w:ascii="Times New Roman" w:eastAsia="Calibri" w:hAnsi="Times New Roman" w:cs="Times New Roman"/>
          <w:sz w:val="24"/>
          <w:szCs w:val="24"/>
        </w:rPr>
        <w:t>, АООП ДО в соответствие с ФАОП ДО в МКДОУ Д/с №6 «Ручеёк»</w:t>
      </w:r>
      <w:r w:rsidR="00352D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DD4" w:rsidRDefault="00343CE8" w:rsidP="00E67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заседании установочного Педагогического совета в августе 2023 года была утверждена </w:t>
      </w:r>
      <w:r w:rsidR="00352DD4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бразовательная программа дошкольного образования </w:t>
      </w:r>
      <w:r w:rsidR="00352DD4">
        <w:rPr>
          <w:rFonts w:ascii="Times New Roman" w:eastAsia="Calibri" w:hAnsi="Times New Roman" w:cs="Times New Roman"/>
          <w:sz w:val="24"/>
          <w:szCs w:val="24"/>
        </w:rPr>
        <w:t xml:space="preserve">разработанную на основе ФОП ДО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52DD4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даптированная</w:t>
      </w:r>
      <w:r w:rsidR="00352DD4">
        <w:rPr>
          <w:rFonts w:ascii="Times New Roman" w:eastAsia="Calibri" w:hAnsi="Times New Roman" w:cs="Times New Roman"/>
          <w:sz w:val="24"/>
          <w:szCs w:val="24"/>
        </w:rPr>
        <w:t xml:space="preserve"> образовательная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дошкольного образования для детей с ТНР</w:t>
      </w:r>
      <w:r w:rsidR="000A6005">
        <w:rPr>
          <w:rFonts w:ascii="Times New Roman" w:eastAsia="Calibri" w:hAnsi="Times New Roman" w:cs="Times New Roman"/>
          <w:sz w:val="24"/>
          <w:szCs w:val="24"/>
        </w:rPr>
        <w:t>(ОНР)</w:t>
      </w:r>
      <w:r w:rsidR="00352DD4">
        <w:rPr>
          <w:rFonts w:ascii="Times New Roman" w:eastAsia="Calibri" w:hAnsi="Times New Roman" w:cs="Times New Roman"/>
          <w:sz w:val="24"/>
          <w:szCs w:val="24"/>
        </w:rPr>
        <w:t>, разработанную на основе ФАОП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674F6" w:rsidRDefault="00CA1F2D" w:rsidP="00E67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01.09.2024</w:t>
      </w:r>
      <w:r w:rsidR="00180C55">
        <w:rPr>
          <w:rFonts w:ascii="Times New Roman" w:eastAsia="Calibri" w:hAnsi="Times New Roman" w:cs="Times New Roman"/>
          <w:sz w:val="24"/>
          <w:szCs w:val="24"/>
        </w:rPr>
        <w:t>г. МКДОУ Д/с №6 «Ручеёк» реализует Образовательную программу дошкольного образования МКДОУ Д/с №6 «</w:t>
      </w:r>
      <w:r w:rsidR="00352DD4">
        <w:rPr>
          <w:rFonts w:ascii="Times New Roman" w:eastAsia="Calibri" w:hAnsi="Times New Roman" w:cs="Times New Roman"/>
          <w:sz w:val="24"/>
          <w:szCs w:val="24"/>
        </w:rPr>
        <w:t>Ручеёк» (</w:t>
      </w:r>
      <w:r w:rsidR="00180C55">
        <w:rPr>
          <w:rFonts w:ascii="Times New Roman" w:eastAsia="Calibri" w:hAnsi="Times New Roman" w:cs="Times New Roman"/>
          <w:sz w:val="24"/>
          <w:szCs w:val="24"/>
        </w:rPr>
        <w:t>далее ОП ДО МКДОУ Д/с №6 «Ручеёк»)</w:t>
      </w:r>
      <w:r w:rsidR="00352DD4">
        <w:rPr>
          <w:rFonts w:ascii="Times New Roman" w:eastAsia="Calibri" w:hAnsi="Times New Roman" w:cs="Times New Roman"/>
          <w:sz w:val="24"/>
          <w:szCs w:val="24"/>
        </w:rPr>
        <w:t xml:space="preserve"> и Адаптированную образовательную программу дошкольного образования МКДОУ Д/с №6 «</w:t>
      </w:r>
      <w:r w:rsidR="000A6005">
        <w:rPr>
          <w:rFonts w:ascii="Times New Roman" w:eastAsia="Calibri" w:hAnsi="Times New Roman" w:cs="Times New Roman"/>
          <w:sz w:val="24"/>
          <w:szCs w:val="24"/>
        </w:rPr>
        <w:t>Ручеёк» (далее АОП ДО МКДОУ Д/с №6 «Ручеёк»)</w:t>
      </w:r>
      <w:r w:rsidR="00180C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7DE" w:rsidRPr="003C2713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2">
        <w:rPr>
          <w:rFonts w:ascii="Times New Roman" w:hAnsi="Times New Roman" w:cs="Times New Roman"/>
          <w:sz w:val="24"/>
          <w:szCs w:val="24"/>
        </w:rPr>
        <w:t xml:space="preserve">  </w:t>
      </w:r>
      <w:r w:rsidR="00BD3348">
        <w:rPr>
          <w:rFonts w:ascii="Times New Roman" w:hAnsi="Times New Roman" w:cs="Times New Roman"/>
          <w:sz w:val="24"/>
          <w:szCs w:val="24"/>
        </w:rPr>
        <w:t xml:space="preserve">Образовательный процесс для детей с ОВЗ осуществляется в соответствии с адаптированной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37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для детей с ТНР (ОНР). </w:t>
      </w:r>
      <w:r w:rsidRPr="00E741A5">
        <w:rPr>
          <w:rFonts w:ascii="Times New Roman" w:hAnsi="Times New Roman" w:cs="Times New Roman"/>
          <w:sz w:val="24"/>
          <w:szCs w:val="24"/>
        </w:rPr>
        <w:t>Программа разработана с целью психолого-педагогической поддержки позитивной социализации и индивидуализации, развития лично</w:t>
      </w:r>
      <w:r>
        <w:rPr>
          <w:rFonts w:ascii="Times New Roman" w:hAnsi="Times New Roman" w:cs="Times New Roman"/>
          <w:sz w:val="24"/>
          <w:szCs w:val="24"/>
        </w:rPr>
        <w:t xml:space="preserve">сти детей дошкольного возраста, </w:t>
      </w:r>
      <w:r w:rsidRPr="00E741A5">
        <w:rPr>
          <w:rFonts w:ascii="Times New Roman" w:hAnsi="Times New Roman" w:cs="Times New Roman"/>
          <w:sz w:val="24"/>
          <w:szCs w:val="24"/>
        </w:rPr>
        <w:t>определяет содержание и организацию образо</w:t>
      </w:r>
      <w:r w:rsidR="005F5377">
        <w:rPr>
          <w:rFonts w:ascii="Times New Roman" w:hAnsi="Times New Roman" w:cs="Times New Roman"/>
          <w:sz w:val="24"/>
          <w:szCs w:val="24"/>
        </w:rPr>
        <w:t>вательной деятельности в группе</w:t>
      </w:r>
      <w:r w:rsidRPr="00E741A5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для детей в возрасте от 5 до 7 лет, имеющих тяжелые нарушения речи (общее недоразвитие речи I, II, и III уровень речевого развития, фонетико-ф</w:t>
      </w:r>
      <w:r>
        <w:rPr>
          <w:rFonts w:ascii="Times New Roman" w:hAnsi="Times New Roman" w:cs="Times New Roman"/>
          <w:sz w:val="24"/>
          <w:szCs w:val="24"/>
        </w:rPr>
        <w:t>онематическое недоразвитие речи).</w:t>
      </w:r>
    </w:p>
    <w:p w:rsidR="007C77DE" w:rsidRPr="008C4A32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2">
        <w:rPr>
          <w:rFonts w:ascii="Times New Roman" w:hAnsi="Times New Roman" w:cs="Times New Roman"/>
          <w:sz w:val="24"/>
          <w:szCs w:val="24"/>
        </w:rPr>
        <w:t>Физкультур</w:t>
      </w:r>
      <w:r w:rsidR="005F5377">
        <w:rPr>
          <w:rFonts w:ascii="Times New Roman" w:hAnsi="Times New Roman" w:cs="Times New Roman"/>
          <w:sz w:val="24"/>
          <w:szCs w:val="24"/>
        </w:rPr>
        <w:t xml:space="preserve">но-оздоровительное направление </w:t>
      </w:r>
      <w:r w:rsidRPr="008C4A32">
        <w:rPr>
          <w:rFonts w:ascii="Times New Roman" w:hAnsi="Times New Roman" w:cs="Times New Roman"/>
          <w:sz w:val="24"/>
          <w:szCs w:val="24"/>
        </w:rPr>
        <w:t>осущест</w:t>
      </w:r>
      <w:r w:rsidR="005F5377">
        <w:rPr>
          <w:rFonts w:ascii="Times New Roman" w:hAnsi="Times New Roman" w:cs="Times New Roman"/>
          <w:sz w:val="24"/>
          <w:szCs w:val="24"/>
        </w:rPr>
        <w:t>вляется согласно программе «Азбука здоровья</w:t>
      </w:r>
      <w:r>
        <w:rPr>
          <w:rFonts w:ascii="Times New Roman" w:hAnsi="Times New Roman" w:cs="Times New Roman"/>
          <w:sz w:val="24"/>
          <w:szCs w:val="24"/>
        </w:rPr>
        <w:t xml:space="preserve">», разработанной ДОУ </w:t>
      </w:r>
      <w:r w:rsidRPr="008C4A32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7C77DE" w:rsidRPr="008C4A32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2">
        <w:rPr>
          <w:rFonts w:ascii="Times New Roman" w:hAnsi="Times New Roman" w:cs="Times New Roman"/>
          <w:sz w:val="24"/>
          <w:szCs w:val="24"/>
        </w:rPr>
        <w:t>Приоритетное направление в работе ДОУ – художественно-эстетическая деятельность.</w:t>
      </w: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2">
        <w:rPr>
          <w:rFonts w:ascii="Times New Roman" w:hAnsi="Times New Roman" w:cs="Times New Roman"/>
          <w:sz w:val="24"/>
          <w:szCs w:val="24"/>
        </w:rPr>
        <w:t xml:space="preserve">  За основу взята   авторская   </w:t>
      </w:r>
      <w:r w:rsidR="005F5377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8C4A32">
        <w:rPr>
          <w:rFonts w:ascii="Times New Roman" w:hAnsi="Times New Roman" w:cs="Times New Roman"/>
          <w:sz w:val="24"/>
          <w:szCs w:val="24"/>
        </w:rPr>
        <w:t xml:space="preserve"> по театрализованной деятельности</w:t>
      </w:r>
      <w:r w:rsidR="005F5377" w:rsidRPr="005F5377">
        <w:t xml:space="preserve"> </w:t>
      </w:r>
      <w:r w:rsidR="005F5377" w:rsidRPr="005F5377">
        <w:rPr>
          <w:rFonts w:ascii="Times New Roman" w:hAnsi="Times New Roman" w:cs="Times New Roman"/>
          <w:sz w:val="24"/>
          <w:szCs w:val="24"/>
        </w:rPr>
        <w:t>Н. Ф. Сор</w:t>
      </w:r>
      <w:r w:rsidR="005F5377">
        <w:rPr>
          <w:rFonts w:ascii="Times New Roman" w:hAnsi="Times New Roman" w:cs="Times New Roman"/>
          <w:sz w:val="24"/>
          <w:szCs w:val="24"/>
        </w:rPr>
        <w:t xml:space="preserve">окина «Театр-творчество- дети» </w:t>
      </w:r>
      <w:r w:rsidRPr="008C4A32">
        <w:rPr>
          <w:rFonts w:ascii="Times New Roman" w:hAnsi="Times New Roman" w:cs="Times New Roman"/>
          <w:sz w:val="24"/>
          <w:szCs w:val="24"/>
        </w:rPr>
        <w:t>для детей дошкольного возраста 4—7 лет, которая включена в</w:t>
      </w:r>
      <w:r>
        <w:rPr>
          <w:rFonts w:ascii="Times New Roman" w:hAnsi="Times New Roman" w:cs="Times New Roman"/>
          <w:sz w:val="24"/>
          <w:szCs w:val="24"/>
        </w:rPr>
        <w:t xml:space="preserve"> вариативную часть Основной </w:t>
      </w:r>
      <w:r w:rsidRPr="008C4A32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5F5377">
        <w:rPr>
          <w:rFonts w:ascii="Times New Roman" w:hAnsi="Times New Roman" w:cs="Times New Roman"/>
          <w:sz w:val="24"/>
          <w:szCs w:val="24"/>
        </w:rPr>
        <w:t xml:space="preserve"> </w:t>
      </w:r>
      <w:r w:rsidR="00E674F6">
        <w:rPr>
          <w:rFonts w:ascii="Times New Roman" w:hAnsi="Times New Roman" w:cs="Times New Roman"/>
          <w:sz w:val="24"/>
          <w:szCs w:val="24"/>
        </w:rPr>
        <w:t xml:space="preserve">ДО </w:t>
      </w:r>
      <w:r w:rsidR="00E674F6" w:rsidRPr="008C4A32">
        <w:rPr>
          <w:rFonts w:ascii="Times New Roman" w:hAnsi="Times New Roman" w:cs="Times New Roman"/>
          <w:sz w:val="24"/>
          <w:szCs w:val="24"/>
        </w:rPr>
        <w:t>ДОУ</w:t>
      </w:r>
      <w:r w:rsidRPr="008C4A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A6E">
        <w:rPr>
          <w:rFonts w:ascii="Times New Roman" w:hAnsi="Times New Roman" w:cs="Times New Roman"/>
          <w:b/>
          <w:bCs/>
          <w:sz w:val="24"/>
          <w:szCs w:val="24"/>
        </w:rPr>
        <w:t xml:space="preserve">Контингент воспитанников дошкольного образовательного учреждения. </w:t>
      </w:r>
    </w:p>
    <w:p w:rsidR="000A6005" w:rsidRPr="007A4A6E" w:rsidRDefault="000A6005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7DE" w:rsidRPr="007A4A6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6E">
        <w:rPr>
          <w:rFonts w:ascii="Times New Roman" w:hAnsi="Times New Roman" w:cs="Times New Roman"/>
          <w:sz w:val="24"/>
          <w:szCs w:val="24"/>
        </w:rPr>
        <w:t>В ДОУ функционирует восемь групп.</w:t>
      </w:r>
    </w:p>
    <w:p w:rsidR="007C77DE" w:rsidRPr="007A4A6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6E">
        <w:rPr>
          <w:rFonts w:ascii="Times New Roman" w:hAnsi="Times New Roman" w:cs="Times New Roman"/>
          <w:sz w:val="24"/>
          <w:szCs w:val="24"/>
        </w:rPr>
        <w:t>Группы общеразвивающего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4A6E">
        <w:rPr>
          <w:rFonts w:ascii="Times New Roman" w:hAnsi="Times New Roman" w:cs="Times New Roman"/>
          <w:sz w:val="24"/>
          <w:szCs w:val="24"/>
        </w:rPr>
        <w:t xml:space="preserve"> вида   - 7;</w:t>
      </w: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6E">
        <w:rPr>
          <w:rFonts w:ascii="Times New Roman" w:hAnsi="Times New Roman" w:cs="Times New Roman"/>
          <w:sz w:val="24"/>
          <w:szCs w:val="24"/>
        </w:rPr>
        <w:t>Группа компенсирующей направленности   для детей с общим недоразвитием речи -1;</w:t>
      </w:r>
    </w:p>
    <w:p w:rsidR="007C77DE" w:rsidRPr="00C25C66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21">
        <w:rPr>
          <w:rFonts w:ascii="Times New Roman" w:hAnsi="Times New Roman" w:cs="Times New Roman"/>
          <w:sz w:val="24"/>
          <w:szCs w:val="24"/>
        </w:rPr>
        <w:t>Количество</w:t>
      </w:r>
      <w:r w:rsidR="004D211F" w:rsidRPr="00221921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4D211F" w:rsidRPr="00C25C66">
        <w:rPr>
          <w:rFonts w:ascii="Times New Roman" w:hAnsi="Times New Roman" w:cs="Times New Roman"/>
          <w:sz w:val="24"/>
          <w:szCs w:val="24"/>
        </w:rPr>
        <w:t>на 01.01.2024</w:t>
      </w:r>
      <w:r w:rsidRPr="00C25C66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d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4070"/>
        <w:gridCol w:w="2203"/>
        <w:gridCol w:w="1544"/>
        <w:gridCol w:w="2098"/>
      </w:tblGrid>
      <w:tr w:rsidR="00221921" w:rsidRPr="00221921" w:rsidTr="005F5377">
        <w:trPr>
          <w:trHeight w:val="416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377" w:rsidRPr="00221921" w:rsidRDefault="00974B98" w:rsidP="00974B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Возрастные группы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5377" w:rsidRPr="00221921" w:rsidRDefault="005F5377" w:rsidP="008F7C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Возрастной контингент воспитанников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7" w:rsidRPr="00221921" w:rsidRDefault="005F5377" w:rsidP="008F7C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групп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5377" w:rsidRPr="00221921" w:rsidRDefault="005F5377" w:rsidP="008F7C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r w:rsidR="00974B98"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</w:t>
            </w:r>
          </w:p>
        </w:tc>
      </w:tr>
      <w:tr w:rsidR="00221921" w:rsidRPr="00221921" w:rsidTr="00974B98">
        <w:trPr>
          <w:trHeight w:val="427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DE" w:rsidRPr="00221921" w:rsidRDefault="007C77DE" w:rsidP="008F7C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5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DE" w:rsidRPr="00221921" w:rsidRDefault="00510A89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21921" w:rsidRPr="00221921" w:rsidTr="005F5377">
        <w:trPr>
          <w:trHeight w:val="579"/>
        </w:trPr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7DE" w:rsidRPr="00221921" w:rsidRDefault="007C77DE" w:rsidP="008F7C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возраст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7DE" w:rsidRPr="00221921" w:rsidRDefault="005F5377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DE" w:rsidRPr="00221921" w:rsidRDefault="00510A89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21921" w:rsidRPr="00221921" w:rsidTr="005F5377">
        <w:trPr>
          <w:trHeight w:val="150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DE" w:rsidRPr="00221921" w:rsidRDefault="007C77DE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возраст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7DE" w:rsidRPr="00221921" w:rsidRDefault="005F5377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DE" w:rsidRPr="00221921" w:rsidRDefault="00221921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21921" w:rsidRPr="00221921" w:rsidTr="005F5377">
        <w:trPr>
          <w:trHeight w:val="281"/>
        </w:trPr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7DE" w:rsidRPr="00221921" w:rsidRDefault="005F5377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Старший возраст, группа компенсирующей направленности для детей с ТНР (ОНР)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77DE" w:rsidRPr="00221921" w:rsidRDefault="00974B98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(5-6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DE" w:rsidRPr="00221921" w:rsidRDefault="00510A89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21921" w:rsidRPr="00221921" w:rsidTr="00974B98">
        <w:trPr>
          <w:trHeight w:val="355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7DE" w:rsidRPr="00221921" w:rsidRDefault="007C77DE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Подготовительный возраст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2  гр.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DE" w:rsidRPr="00221921" w:rsidRDefault="00510A89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21921" w:rsidRPr="00221921" w:rsidTr="005F5377">
        <w:trPr>
          <w:trHeight w:val="355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98" w:rsidRPr="00221921" w:rsidRDefault="00974B98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B98" w:rsidRPr="00221921" w:rsidRDefault="00974B98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B98" w:rsidRPr="00221921" w:rsidRDefault="00974B98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98" w:rsidRPr="00221921" w:rsidRDefault="00C25C66" w:rsidP="0046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0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D28"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7C77DE" w:rsidRPr="00221921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6005" w:rsidRDefault="000A6005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4B98" w:rsidRPr="00221921" w:rsidRDefault="00974B98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921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работа.</w:t>
      </w:r>
    </w:p>
    <w:p w:rsidR="00974B98" w:rsidRPr="00221921" w:rsidRDefault="00EB0C06" w:rsidP="007C77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9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50C3D" w:rsidRPr="00510A8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76A78" w:rsidRPr="00510A89">
        <w:rPr>
          <w:rFonts w:ascii="Times New Roman" w:hAnsi="Times New Roman" w:cs="Times New Roman"/>
          <w:bCs/>
          <w:sz w:val="24"/>
          <w:szCs w:val="24"/>
        </w:rPr>
        <w:t>01.09.2023</w:t>
      </w:r>
      <w:r w:rsidR="00350C3D" w:rsidRPr="00510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C3D" w:rsidRPr="00221921">
        <w:rPr>
          <w:rFonts w:ascii="Times New Roman" w:hAnsi="Times New Roman" w:cs="Times New Roman"/>
          <w:bCs/>
          <w:sz w:val="24"/>
          <w:szCs w:val="24"/>
        </w:rPr>
        <w:t>г. ДОУ</w:t>
      </w:r>
      <w:r w:rsidR="00974B98" w:rsidRPr="00221921">
        <w:rPr>
          <w:rFonts w:ascii="Times New Roman" w:hAnsi="Times New Roman" w:cs="Times New Roman"/>
          <w:bCs/>
          <w:sz w:val="24"/>
          <w:szCs w:val="24"/>
        </w:rPr>
        <w:t xml:space="preserve"> реализует рабочую программу воспитания и календарный план воспитательной работы.</w:t>
      </w:r>
    </w:p>
    <w:p w:rsidR="00484E38" w:rsidRPr="009B209C" w:rsidRDefault="00087730" w:rsidP="00484E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B21" w:rsidRPr="00510A89">
        <w:rPr>
          <w:rFonts w:ascii="Times New Roman" w:hAnsi="Times New Roman" w:cs="Times New Roman"/>
          <w:bCs/>
          <w:sz w:val="24"/>
          <w:szCs w:val="24"/>
        </w:rPr>
        <w:t xml:space="preserve">   В 2023-2024</w:t>
      </w:r>
      <w:r w:rsidR="00350C3D" w:rsidRPr="00510A89">
        <w:rPr>
          <w:rFonts w:ascii="Times New Roman" w:hAnsi="Times New Roman" w:cs="Times New Roman"/>
          <w:bCs/>
          <w:sz w:val="24"/>
          <w:szCs w:val="24"/>
        </w:rPr>
        <w:t xml:space="preserve"> уч</w:t>
      </w:r>
      <w:r w:rsidR="00466B21" w:rsidRPr="00510A89">
        <w:rPr>
          <w:rFonts w:ascii="Times New Roman" w:hAnsi="Times New Roman" w:cs="Times New Roman"/>
          <w:bCs/>
          <w:sz w:val="24"/>
          <w:szCs w:val="24"/>
        </w:rPr>
        <w:t>.</w:t>
      </w:r>
      <w:r w:rsidR="00484E38" w:rsidRPr="00510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>году в целях реализации годов</w:t>
      </w:r>
      <w:r w:rsidR="00350C3D" w:rsidRPr="009B209C">
        <w:rPr>
          <w:rFonts w:ascii="Times New Roman" w:hAnsi="Times New Roman" w:cs="Times New Roman"/>
          <w:bCs/>
          <w:sz w:val="24"/>
          <w:szCs w:val="24"/>
        </w:rPr>
        <w:t>ой задачи «Совершенствование работы педагогического коллектива по нравственно-патриотическому воспитанию детей дошкольного возраста через внедрение рабочей программы воспитания» в ДОУ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> проводилась работа разнопланового характера в следующих направлениях: работа с педагогами, с д</w:t>
      </w:r>
      <w:r w:rsidR="00350C3D" w:rsidRPr="009B209C">
        <w:rPr>
          <w:rFonts w:ascii="Times New Roman" w:hAnsi="Times New Roman" w:cs="Times New Roman"/>
          <w:bCs/>
          <w:sz w:val="24"/>
          <w:szCs w:val="24"/>
        </w:rPr>
        <w:t xml:space="preserve">етьми, с родителями, с социумом. </w:t>
      </w:r>
    </w:p>
    <w:p w:rsidR="00484E38" w:rsidRPr="009B209C" w:rsidRDefault="00484E38" w:rsidP="00484E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Деятельность по патриотическому воспитанию носит системный характер и направлена на формирование:</w:t>
      </w:r>
    </w:p>
    <w:p w:rsidR="00484E38" w:rsidRPr="009B209C" w:rsidRDefault="00484E38" w:rsidP="00484E3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патриотизма и духовно-нравственных ценностей;</w:t>
      </w:r>
    </w:p>
    <w:p w:rsidR="00484E38" w:rsidRPr="009B209C" w:rsidRDefault="00484E38" w:rsidP="00484E3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эмоционально-ценностного отношения к истории, культуре и традициям малой Родины и России;</w:t>
      </w:r>
    </w:p>
    <w:p w:rsidR="00484E38" w:rsidRPr="009B209C" w:rsidRDefault="00484E38" w:rsidP="00350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350C3D" w:rsidRPr="009B209C" w:rsidRDefault="00350C3D" w:rsidP="00B0507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E38" w:rsidRPr="009B209C" w:rsidRDefault="00484E38" w:rsidP="00484E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В группах детского сада прошли:</w:t>
      </w:r>
    </w:p>
    <w:p w:rsidR="00484E38" w:rsidRPr="009B209C" w:rsidRDefault="00484E38" w:rsidP="00484E3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познавательные беседы: «Детям о блокадном Ленинграде», «Хотим быть сильными, смелыми», «Они защищали нашу Родину»,</w:t>
      </w:r>
      <w:r w:rsidR="00B05071" w:rsidRPr="009B209C">
        <w:rPr>
          <w:rFonts w:ascii="Times New Roman" w:hAnsi="Times New Roman" w:cs="Times New Roman"/>
          <w:bCs/>
          <w:sz w:val="24"/>
          <w:szCs w:val="24"/>
        </w:rPr>
        <w:t xml:space="preserve"> «Рода войск</w:t>
      </w:r>
      <w:r w:rsidR="00510A89" w:rsidRPr="009B209C">
        <w:rPr>
          <w:rFonts w:ascii="Times New Roman" w:hAnsi="Times New Roman" w:cs="Times New Roman"/>
          <w:bCs/>
          <w:sz w:val="24"/>
          <w:szCs w:val="24"/>
        </w:rPr>
        <w:t>», «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Защитники </w:t>
      </w:r>
      <w:r w:rsidR="00510A89" w:rsidRPr="009B209C">
        <w:rPr>
          <w:rFonts w:ascii="Times New Roman" w:hAnsi="Times New Roman" w:cs="Times New Roman"/>
          <w:bCs/>
          <w:sz w:val="24"/>
          <w:szCs w:val="24"/>
        </w:rPr>
        <w:t>Отечества» рассматривание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иллюстраций по теме, чтение художественной литературы;</w:t>
      </w:r>
    </w:p>
    <w:p w:rsidR="00484E38" w:rsidRPr="009B209C" w:rsidRDefault="00484E38" w:rsidP="00484E3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просмотр мультимедийных п</w:t>
      </w:r>
      <w:r w:rsidR="00350C3D" w:rsidRPr="009B209C">
        <w:rPr>
          <w:rFonts w:ascii="Times New Roman" w:hAnsi="Times New Roman" w:cs="Times New Roman"/>
          <w:bCs/>
          <w:sz w:val="24"/>
          <w:szCs w:val="24"/>
        </w:rPr>
        <w:t xml:space="preserve">резентаций  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о Российской армии, о родах войск;</w:t>
      </w:r>
    </w:p>
    <w:p w:rsidR="00484E38" w:rsidRPr="009B209C" w:rsidRDefault="00484E38" w:rsidP="00B0507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подвижные игры и упра</w:t>
      </w:r>
      <w:r w:rsidR="00B05071" w:rsidRPr="009B209C">
        <w:rPr>
          <w:rFonts w:ascii="Times New Roman" w:hAnsi="Times New Roman" w:cs="Times New Roman"/>
          <w:bCs/>
          <w:sz w:val="24"/>
          <w:szCs w:val="24"/>
        </w:rPr>
        <w:t>жнения: «Разведчики</w:t>
      </w:r>
      <w:r w:rsidRPr="009B209C">
        <w:rPr>
          <w:rFonts w:ascii="Times New Roman" w:hAnsi="Times New Roman" w:cs="Times New Roman"/>
          <w:bCs/>
          <w:sz w:val="24"/>
          <w:szCs w:val="24"/>
        </w:rPr>
        <w:t>», «Чей отряд быстрей построится», «Самолеты», «Мы солдаты», «Самый меткий»;</w:t>
      </w:r>
    </w:p>
    <w:p w:rsidR="00484E38" w:rsidRPr="009B209C" w:rsidRDefault="00484E38" w:rsidP="00484E3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прослушивание музыкальных произведений и песен о Великой Отечественной войне.</w:t>
      </w:r>
    </w:p>
    <w:p w:rsidR="00484E38" w:rsidRPr="009B209C" w:rsidRDefault="00B05071" w:rsidP="004D21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0A89" w:rsidRPr="009B209C">
        <w:rPr>
          <w:rFonts w:ascii="Times New Roman" w:hAnsi="Times New Roman" w:cs="Times New Roman"/>
          <w:bCs/>
          <w:sz w:val="24"/>
          <w:szCs w:val="24"/>
        </w:rPr>
        <w:t>В рамках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484E38" w:rsidRPr="009B209C" w:rsidRDefault="00350C3D" w:rsidP="00484E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484E38" w:rsidRPr="009B209C" w:rsidRDefault="00350C3D" w:rsidP="00350C3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тематические беседы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по изучению государственных символов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с учетом возрастных особенностей детей;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4E38" w:rsidRPr="009B209C" w:rsidRDefault="00B05071" w:rsidP="00484E3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музыкально-</w:t>
      </w:r>
      <w:r w:rsidR="00510A89" w:rsidRPr="009B209C">
        <w:rPr>
          <w:rFonts w:ascii="Times New Roman" w:hAnsi="Times New Roman" w:cs="Times New Roman"/>
          <w:bCs/>
          <w:sz w:val="24"/>
          <w:szCs w:val="24"/>
        </w:rPr>
        <w:t>литературный праздник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, посвящённый </w:t>
      </w:r>
      <w:r w:rsidR="00350C3D" w:rsidRPr="009B2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Дню 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Российского флага;</w:t>
      </w:r>
    </w:p>
    <w:p w:rsidR="00484E38" w:rsidRPr="009B209C" w:rsidRDefault="00484E38" w:rsidP="00484E3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мероприятия, приуроченные к празднованию памятных дат страны и региона.</w:t>
      </w:r>
    </w:p>
    <w:p w:rsidR="00B05071" w:rsidRPr="009B209C" w:rsidRDefault="00B05071" w:rsidP="00B050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84E38" w:rsidRPr="009B209C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9B20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>В течение   отчетного периода   реализовывались мероприятия   календарного плана воспитательной работы  запланированной в тематиках модулей: «Я и моя Родина», «Я, моя семья и друзья», «Хочу всё знать», «Я и моё здоровье», «Я люблю трудиться», «Я в мире прекрасного» через различные виды совместной деятельности  педагогов,  детей и родителей: организация проектной деятельности, социальных акций, праздников, развлечений, выставок, презентаций, тематических дней, анкетирования с целью изучения  запросов родительской общественности по вопросам воспитательной работы в ДОУ.</w:t>
      </w:r>
    </w:p>
    <w:p w:rsidR="00B05071" w:rsidRPr="009B209C" w:rsidRDefault="00B05071" w:rsidP="007C77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Деятельность педагогического коллектива по патриотическому воспитанию и изучению государственных 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:rsidR="00B05071" w:rsidRPr="009B209C" w:rsidRDefault="00B05071" w:rsidP="007C77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B98" w:rsidRPr="009B209C" w:rsidRDefault="00825DAD" w:rsidP="007C77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все нормативные локальные акты в части содержания, организации образовательного процесса имеются в наличии. Реализуется приоритетное направление в работе. </w:t>
      </w:r>
      <w:r w:rsidR="004D211F" w:rsidRPr="009B209C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и воспитате</w:t>
      </w:r>
      <w:r w:rsidR="00CC0326" w:rsidRPr="009B209C">
        <w:rPr>
          <w:rFonts w:ascii="Times New Roman" w:hAnsi="Times New Roman" w:cs="Times New Roman"/>
          <w:bCs/>
          <w:sz w:val="24"/>
          <w:szCs w:val="24"/>
        </w:rPr>
        <w:t>л</w:t>
      </w:r>
      <w:r w:rsidRPr="009B209C">
        <w:rPr>
          <w:rFonts w:ascii="Times New Roman" w:hAnsi="Times New Roman" w:cs="Times New Roman"/>
          <w:bCs/>
          <w:sz w:val="24"/>
          <w:szCs w:val="24"/>
        </w:rPr>
        <w:t>ьная работа  в ДОУ осуществлялась в течение отчётного периода в соответствии с действующим законодательством</w:t>
      </w:r>
      <w:r w:rsidR="00CC0326" w:rsidRPr="009B209C">
        <w:rPr>
          <w:rFonts w:ascii="Times New Roman" w:hAnsi="Times New Roman" w:cs="Times New Roman"/>
          <w:bCs/>
          <w:sz w:val="24"/>
          <w:szCs w:val="24"/>
        </w:rPr>
        <w:t>.</w:t>
      </w:r>
    </w:p>
    <w:p w:rsidR="00E86748" w:rsidRDefault="00E86748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26" w:rsidRDefault="00CC0326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197">
        <w:rPr>
          <w:rFonts w:ascii="Times New Roman" w:hAnsi="Times New Roman" w:cs="Times New Roman"/>
          <w:b/>
          <w:sz w:val="24"/>
          <w:szCs w:val="24"/>
        </w:rPr>
        <w:lastRenderedPageBreak/>
        <w:t>II. Оценк</w:t>
      </w:r>
      <w:r>
        <w:rPr>
          <w:rFonts w:ascii="Times New Roman" w:hAnsi="Times New Roman" w:cs="Times New Roman"/>
          <w:b/>
          <w:sz w:val="24"/>
          <w:szCs w:val="24"/>
        </w:rPr>
        <w:t>а системы управления учреждением.</w:t>
      </w:r>
    </w:p>
    <w:p w:rsidR="00CC0326" w:rsidRPr="0070059F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9F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действующим</w:t>
      </w:r>
      <w:r w:rsidRPr="007005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059F">
        <w:rPr>
          <w:rFonts w:ascii="Times New Roman" w:hAnsi="Times New Roman" w:cs="Times New Roman"/>
          <w:sz w:val="24"/>
          <w:szCs w:val="24"/>
        </w:rPr>
        <w:t>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ьством и уставом ДОУ, </w:t>
      </w:r>
      <w:r w:rsidRPr="0070059F">
        <w:rPr>
          <w:rFonts w:ascii="Times New Roman" w:hAnsi="Times New Roman" w:cs="Times New Roman"/>
          <w:sz w:val="24"/>
          <w:szCs w:val="24"/>
        </w:rPr>
        <w:t xml:space="preserve">строится на принципах единоначалия и коллегиальности. </w:t>
      </w:r>
    </w:p>
    <w:p w:rsidR="00CC0326" w:rsidRPr="0070059F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059F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являются: совет педагогов, общее собрание трудового коллектив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70059F">
        <w:rPr>
          <w:rFonts w:ascii="Times New Roman" w:hAnsi="Times New Roman" w:cs="Times New Roman"/>
          <w:sz w:val="24"/>
          <w:szCs w:val="24"/>
        </w:rPr>
        <w:t>родительский совет</w:t>
      </w:r>
      <w:r>
        <w:rPr>
          <w:rFonts w:ascii="Times New Roman" w:hAnsi="Times New Roman" w:cs="Times New Roman"/>
          <w:sz w:val="24"/>
          <w:szCs w:val="24"/>
        </w:rPr>
        <w:t xml:space="preserve"> ДОУ. </w:t>
      </w:r>
    </w:p>
    <w:p w:rsidR="00CC0326" w:rsidRPr="0070059F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9F">
        <w:rPr>
          <w:rFonts w:ascii="Times New Roman" w:hAnsi="Times New Roman" w:cs="Times New Roman"/>
          <w:sz w:val="24"/>
          <w:szCs w:val="24"/>
        </w:rPr>
        <w:t xml:space="preserve">  Единоличным исполнительным органом является</w:t>
      </w:r>
      <w:r w:rsidRPr="007005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059F">
        <w:rPr>
          <w:rFonts w:ascii="Times New Roman" w:hAnsi="Times New Roman" w:cs="Times New Roman"/>
          <w:sz w:val="24"/>
          <w:szCs w:val="24"/>
        </w:rPr>
        <w:t>руководитель – заведующий.</w:t>
      </w:r>
    </w:p>
    <w:p w:rsidR="00CC0326" w:rsidRPr="0070059F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326" w:rsidRPr="0070059F" w:rsidRDefault="00CC0326" w:rsidP="00CC0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9F">
        <w:rPr>
          <w:rFonts w:ascii="Times New Roman" w:hAnsi="Times New Roman" w:cs="Times New Roman"/>
          <w:b/>
          <w:sz w:val="24"/>
          <w:szCs w:val="24"/>
        </w:rPr>
        <w:t>Органы управл</w:t>
      </w:r>
      <w:r>
        <w:rPr>
          <w:rFonts w:ascii="Times New Roman" w:hAnsi="Times New Roman" w:cs="Times New Roman"/>
          <w:b/>
          <w:sz w:val="24"/>
          <w:szCs w:val="24"/>
        </w:rPr>
        <w:t>ения, действующие в ДОУ</w:t>
      </w:r>
    </w:p>
    <w:p w:rsidR="00CC0326" w:rsidRPr="0070059F" w:rsidRDefault="00CC0326" w:rsidP="00CC0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109"/>
      </w:tblGrid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B73197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9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B73197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CC0326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организаций, утверждает штатное расписание, отчётные документы учреждения, осуществляет общее руководство ДОУ</w:t>
            </w:r>
          </w:p>
        </w:tc>
      </w:tr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Расширение коллегиальных, демократических форм управления ДОУ.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нормативно-правовых документов ДОУ.</w:t>
            </w:r>
          </w:p>
        </w:tc>
      </w:tr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нормативно-правовых документов в области дошкольного образования. Определение направлений деятельности ДОУ, обсуждение вопросов содержания, форм и методов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процесса. Принятие образовательных программ</w:t>
            </w: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повышения квалификации, переподготовки, аттестации педагогов, обобщению, распространению, внедрению педагогического опыта.</w:t>
            </w:r>
          </w:p>
        </w:tc>
      </w:tr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оптимальных условий для организации воспитательно-образовательного процесса.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Координи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деятельности групповых р</w:t>
            </w: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одительских советов.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</w:tr>
    </w:tbl>
    <w:p w:rsidR="00CC0326" w:rsidRPr="00E86748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1CFB" w:rsidRPr="00581CFB">
        <w:rPr>
          <w:rFonts w:ascii="Times New Roman" w:hAnsi="Times New Roman" w:cs="Times New Roman"/>
          <w:sz w:val="24"/>
          <w:szCs w:val="24"/>
        </w:rPr>
        <w:t>С</w:t>
      </w:r>
      <w:r w:rsidRPr="0070059F">
        <w:rPr>
          <w:rFonts w:ascii="Times New Roman" w:hAnsi="Times New Roman" w:cs="Times New Roman"/>
          <w:sz w:val="24"/>
          <w:szCs w:val="24"/>
        </w:rPr>
        <w:t xml:space="preserve">труктура и система управления соответствуют специфике </w:t>
      </w:r>
      <w:r w:rsidR="00581CFB">
        <w:rPr>
          <w:rFonts w:ascii="Times New Roman" w:hAnsi="Times New Roman" w:cs="Times New Roman"/>
          <w:sz w:val="24"/>
          <w:szCs w:val="24"/>
        </w:rPr>
        <w:t>деятельности ДОУ. По ито</w:t>
      </w:r>
      <w:r w:rsidR="00404E08">
        <w:rPr>
          <w:rFonts w:ascii="Times New Roman" w:hAnsi="Times New Roman" w:cs="Times New Roman"/>
          <w:sz w:val="24"/>
          <w:szCs w:val="24"/>
        </w:rPr>
        <w:t>гам 2023</w:t>
      </w:r>
      <w:r w:rsidRPr="0070059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система управления ДОУ</w:t>
      </w:r>
      <w:r w:rsidRPr="0070059F">
        <w:rPr>
          <w:rFonts w:ascii="Times New Roman" w:hAnsi="Times New Roman" w:cs="Times New Roman"/>
          <w:sz w:val="24"/>
          <w:szCs w:val="24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81CFB" w:rsidRDefault="00581CFB" w:rsidP="00CC0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FB" w:rsidRDefault="00581CFB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FB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CFB">
        <w:rPr>
          <w:rFonts w:ascii="Times New Roman" w:hAnsi="Times New Roman" w:cs="Times New Roman"/>
          <w:sz w:val="24"/>
          <w:szCs w:val="24"/>
        </w:rPr>
        <w:t>Структура и механизм управления дошкольным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FB">
        <w:rPr>
          <w:rFonts w:ascii="Times New Roman" w:hAnsi="Times New Roman" w:cs="Times New Roman"/>
          <w:sz w:val="24"/>
          <w:szCs w:val="24"/>
        </w:rPr>
        <w:t>определяет его стабильное функционирование.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FB">
        <w:rPr>
          <w:rFonts w:ascii="Times New Roman" w:hAnsi="Times New Roman" w:cs="Times New Roman"/>
          <w:sz w:val="24"/>
          <w:szCs w:val="24"/>
        </w:rPr>
        <w:t>Управление ДОУ осуществляется на основе</w:t>
      </w:r>
      <w:r w:rsidR="003E67A8">
        <w:rPr>
          <w:rFonts w:ascii="Times New Roman" w:hAnsi="Times New Roman" w:cs="Times New Roman"/>
          <w:sz w:val="24"/>
          <w:szCs w:val="24"/>
        </w:rPr>
        <w:t xml:space="preserve"> сочетания  </w:t>
      </w:r>
      <w:r w:rsidRPr="00581CFB">
        <w:rPr>
          <w:rFonts w:ascii="Times New Roman" w:hAnsi="Times New Roman" w:cs="Times New Roman"/>
          <w:sz w:val="24"/>
          <w:szCs w:val="24"/>
        </w:rPr>
        <w:t xml:space="preserve"> принципов едино</w:t>
      </w:r>
      <w:r w:rsidR="003E67A8">
        <w:rPr>
          <w:rFonts w:ascii="Times New Roman" w:hAnsi="Times New Roman" w:cs="Times New Roman"/>
          <w:sz w:val="24"/>
          <w:szCs w:val="24"/>
        </w:rPr>
        <w:t>на</w:t>
      </w:r>
      <w:r w:rsidRPr="00581CFB">
        <w:rPr>
          <w:rFonts w:ascii="Times New Roman" w:hAnsi="Times New Roman" w:cs="Times New Roman"/>
          <w:sz w:val="24"/>
          <w:szCs w:val="24"/>
        </w:rPr>
        <w:t>чалия и коллегиальности не аналитическом уровне.</w:t>
      </w:r>
    </w:p>
    <w:p w:rsidR="003E67A8" w:rsidRDefault="003E67A8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7A8" w:rsidRDefault="003E67A8" w:rsidP="00CC0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7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E67A8">
        <w:rPr>
          <w:rFonts w:ascii="Times New Roman" w:hAnsi="Times New Roman" w:cs="Times New Roman"/>
          <w:b/>
          <w:sz w:val="24"/>
          <w:szCs w:val="24"/>
        </w:rPr>
        <w:t>. Оценка содержания качества подготовки обучающихся.</w:t>
      </w:r>
    </w:p>
    <w:p w:rsidR="003E67A8" w:rsidRDefault="00E86748" w:rsidP="002C06A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E67A8">
        <w:rPr>
          <w:rFonts w:hAnsi="Times New Roman" w:cs="Times New Roman"/>
          <w:color w:val="000000"/>
          <w:sz w:val="24"/>
          <w:szCs w:val="24"/>
        </w:rPr>
        <w:t>Содержание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программ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ДОУ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3E67A8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основным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положениям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возрастной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психологии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дошкольной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педагогики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3E67A8">
        <w:rPr>
          <w:rFonts w:hAnsi="Times New Roman" w:cs="Times New Roman"/>
          <w:color w:val="000000"/>
          <w:sz w:val="24"/>
          <w:szCs w:val="24"/>
        </w:rPr>
        <w:t>Программы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выстроены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учетом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принципа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интеграции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областей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возрастными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E67A8">
        <w:rPr>
          <w:rFonts w:hAnsi="Times New Roman" w:cs="Times New Roman"/>
          <w:color w:val="000000"/>
          <w:sz w:val="24"/>
          <w:szCs w:val="24"/>
        </w:rPr>
        <w:t>спецификой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областей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программа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ДОУ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3E67A8">
        <w:rPr>
          <w:rFonts w:hAnsi="Times New Roman" w:cs="Times New Roman"/>
          <w:color w:val="000000"/>
          <w:sz w:val="24"/>
          <w:szCs w:val="24"/>
        </w:rPr>
        <w:t>основана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на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комплексно</w:t>
      </w:r>
      <w:r w:rsidR="003E67A8">
        <w:rPr>
          <w:rFonts w:hAnsi="Times New Roman" w:cs="Times New Roman"/>
          <w:color w:val="000000"/>
          <w:sz w:val="24"/>
          <w:szCs w:val="24"/>
        </w:rPr>
        <w:t>-</w:t>
      </w:r>
      <w:r w:rsidR="003E67A8">
        <w:rPr>
          <w:rFonts w:hAnsi="Times New Roman" w:cs="Times New Roman"/>
          <w:color w:val="000000"/>
          <w:sz w:val="24"/>
          <w:szCs w:val="24"/>
        </w:rPr>
        <w:t>тематическом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принципе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построения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процесса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3E67A8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решение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программных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задач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совместной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взрослого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не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только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рамках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основной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E67A8">
        <w:rPr>
          <w:rFonts w:hAnsi="Times New Roman" w:cs="Times New Roman"/>
          <w:color w:val="000000"/>
          <w:sz w:val="24"/>
          <w:szCs w:val="24"/>
        </w:rPr>
        <w:t>но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проведении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режимных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моментов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спецификой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E67A8">
        <w:rPr>
          <w:rFonts w:hAnsi="Times New Roman" w:cs="Times New Roman"/>
          <w:color w:val="000000"/>
          <w:sz w:val="24"/>
          <w:szCs w:val="24"/>
        </w:rPr>
        <w:t>.</w:t>
      </w:r>
      <w:r w:rsidR="003E67A8">
        <w:rPr>
          <w:rFonts w:hAnsi="Times New Roman" w:cs="Times New Roman"/>
          <w:color w:val="000000"/>
          <w:sz w:val="24"/>
          <w:szCs w:val="24"/>
        </w:rPr>
        <w:t> Программа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составлена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областями</w:t>
      </w:r>
      <w:r w:rsidR="003E67A8">
        <w:rPr>
          <w:rFonts w:hAnsi="Times New Roman" w:cs="Times New Roman"/>
          <w:color w:val="000000"/>
          <w:sz w:val="24"/>
          <w:szCs w:val="24"/>
        </w:rPr>
        <w:t>: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67A8" w:rsidRDefault="003E67A8" w:rsidP="002C06A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E67A8" w:rsidRDefault="003E67A8" w:rsidP="002C06A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E67A8" w:rsidRDefault="003E67A8" w:rsidP="002C06A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67A8" w:rsidRDefault="003E67A8" w:rsidP="002C06A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C06AA" w:rsidRPr="00DF0981" w:rsidRDefault="002C06AA" w:rsidP="002C06AA">
      <w:pPr>
        <w:spacing w:line="240" w:lineRule="auto"/>
        <w:jc w:val="both"/>
        <w:rPr>
          <w:rFonts w:hAnsi="Times New Roman" w:cs="Times New Roman"/>
          <w:sz w:val="24"/>
          <w:szCs w:val="24"/>
        </w:rPr>
      </w:pPr>
      <w:r w:rsidRPr="00DF0981">
        <w:rPr>
          <w:rFonts w:hAnsi="Times New Roman" w:cs="Times New Roman"/>
          <w:sz w:val="24"/>
          <w:szCs w:val="24"/>
        </w:rPr>
        <w:t>Результаты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качества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освоения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ООП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ДОУ</w:t>
      </w:r>
      <w:r w:rsidRPr="00DF0981">
        <w:rPr>
          <w:rFonts w:hAnsi="Times New Roman" w:cs="Times New Roman"/>
          <w:sz w:val="24"/>
          <w:szCs w:val="24"/>
        </w:rPr>
        <w:t xml:space="preserve">   </w:t>
      </w:r>
      <w:r w:rsidRPr="00DF0981">
        <w:rPr>
          <w:rFonts w:hAnsi="Times New Roman" w:cs="Times New Roman"/>
          <w:sz w:val="24"/>
          <w:szCs w:val="24"/>
        </w:rPr>
        <w:t>за</w:t>
      </w:r>
      <w:r w:rsidR="00F63A0F">
        <w:rPr>
          <w:rFonts w:hAnsi="Times New Roman" w:cs="Times New Roman"/>
          <w:sz w:val="24"/>
          <w:szCs w:val="24"/>
        </w:rPr>
        <w:t xml:space="preserve"> 2024-2025</w:t>
      </w:r>
      <w:r w:rsidR="00F00941"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уч</w:t>
      </w:r>
      <w:r w:rsidRPr="00DF0981">
        <w:rPr>
          <w:rFonts w:hAnsi="Times New Roman" w:cs="Times New Roman"/>
          <w:sz w:val="24"/>
          <w:szCs w:val="24"/>
        </w:rPr>
        <w:t xml:space="preserve">. </w:t>
      </w:r>
      <w:r w:rsidRPr="00DF0981">
        <w:rPr>
          <w:rFonts w:hAnsi="Times New Roman" w:cs="Times New Roman"/>
          <w:sz w:val="24"/>
          <w:szCs w:val="24"/>
        </w:rPr>
        <w:t>год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выглядят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следующим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образом</w:t>
      </w:r>
      <w:r w:rsidRPr="00DF0981">
        <w:rPr>
          <w:rFonts w:hAnsi="Times New Roman" w:cs="Times New Roman"/>
          <w:sz w:val="24"/>
          <w:szCs w:val="24"/>
        </w:rPr>
        <w:t>: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«Физическое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развитие»</w:t>
      </w:r>
      <w:r w:rsidRPr="00DF0981">
        <w:rPr>
          <w:rFonts w:hAnsi="Times New Roman" w:cs="Times New Roman"/>
          <w:bCs/>
          <w:i/>
          <w:sz w:val="24"/>
          <w:szCs w:val="24"/>
        </w:rPr>
        <w:t>.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11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 xml:space="preserve"> -   12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="00510A89">
        <w:rPr>
          <w:rFonts w:hAnsi="Times New Roman" w:cs="Times New Roman"/>
          <w:bCs/>
          <w:sz w:val="24"/>
          <w:szCs w:val="24"/>
          <w:u w:val="single"/>
        </w:rPr>
        <w:t>100</w:t>
      </w:r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 xml:space="preserve">  75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- </w:t>
      </w:r>
      <w:r w:rsidR="00221921">
        <w:rPr>
          <w:rFonts w:hAnsi="Times New Roman" w:cs="Times New Roman"/>
          <w:bCs/>
          <w:sz w:val="24"/>
          <w:szCs w:val="24"/>
          <w:u w:val="single"/>
        </w:rPr>
        <w:t xml:space="preserve">  12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13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%.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«Социально</w:t>
      </w:r>
      <w:r w:rsidRPr="00DF0981">
        <w:rPr>
          <w:rFonts w:hAnsi="Times New Roman" w:cs="Times New Roman"/>
          <w:bCs/>
          <w:i/>
          <w:sz w:val="24"/>
          <w:szCs w:val="24"/>
        </w:rPr>
        <w:t>-</w:t>
      </w:r>
      <w:r w:rsidRPr="00DF0981">
        <w:rPr>
          <w:rFonts w:hAnsi="Times New Roman" w:cs="Times New Roman"/>
          <w:bCs/>
          <w:i/>
          <w:sz w:val="24"/>
          <w:szCs w:val="24"/>
        </w:rPr>
        <w:t>коммуникативное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 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</w:t>
      </w:r>
      <w:r w:rsidRPr="00DF0981">
        <w:rPr>
          <w:rFonts w:hAnsi="Times New Roman" w:cs="Times New Roman"/>
          <w:bCs/>
          <w:i/>
          <w:sz w:val="24"/>
          <w:szCs w:val="24"/>
        </w:rPr>
        <w:t>: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="00BB58F8">
        <w:rPr>
          <w:rFonts w:hAnsi="Times New Roman" w:cs="Times New Roman"/>
          <w:bCs/>
          <w:sz w:val="24"/>
          <w:szCs w:val="24"/>
          <w:u w:val="single"/>
        </w:rPr>
        <w:t>-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10</w:t>
      </w:r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 - 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>13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102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76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11 </w:t>
      </w:r>
      <w:r w:rsidR="00BB58F8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-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>11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%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«Познавательное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 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развитие»</w:t>
      </w:r>
      <w:r w:rsidRPr="00DF0981">
        <w:rPr>
          <w:rFonts w:hAnsi="Times New Roman" w:cs="Times New Roman"/>
          <w:bCs/>
          <w:i/>
          <w:sz w:val="24"/>
          <w:szCs w:val="24"/>
        </w:rPr>
        <w:t>: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7D4A01">
        <w:rPr>
          <w:rFonts w:hAnsi="Times New Roman" w:cs="Times New Roman"/>
          <w:bCs/>
          <w:sz w:val="24"/>
          <w:szCs w:val="24"/>
          <w:u w:val="single"/>
        </w:rPr>
        <w:t>13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 -  14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>95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71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7D4A01">
        <w:rPr>
          <w:rFonts w:hAnsi="Times New Roman" w:cs="Times New Roman"/>
          <w:bCs/>
          <w:sz w:val="24"/>
          <w:szCs w:val="24"/>
          <w:u w:val="single"/>
        </w:rPr>
        <w:t>15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>15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%.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484E38" w:rsidRPr="00DF0981" w:rsidRDefault="00484E38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«Речевое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развитие»</w:t>
      </w:r>
      <w:r w:rsidRPr="00DF0981">
        <w:rPr>
          <w:rFonts w:hAnsi="Times New Roman" w:cs="Times New Roman"/>
          <w:bCs/>
          <w:i/>
          <w:sz w:val="24"/>
          <w:szCs w:val="24"/>
        </w:rPr>
        <w:t>: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7D4A01">
        <w:rPr>
          <w:rFonts w:hAnsi="Times New Roman" w:cs="Times New Roman"/>
          <w:bCs/>
          <w:sz w:val="24"/>
          <w:szCs w:val="24"/>
          <w:u w:val="single"/>
        </w:rPr>
        <w:t>18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-  16%;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7D4A01">
        <w:rPr>
          <w:rFonts w:hAnsi="Times New Roman" w:cs="Times New Roman"/>
          <w:bCs/>
          <w:sz w:val="24"/>
          <w:szCs w:val="24"/>
          <w:u w:val="single"/>
        </w:rPr>
        <w:t>94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="00E85697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-69 %;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E85697">
        <w:rPr>
          <w:rFonts w:hAnsi="Times New Roman" w:cs="Times New Roman"/>
          <w:bCs/>
          <w:sz w:val="24"/>
          <w:szCs w:val="24"/>
          <w:u w:val="single"/>
        </w:rPr>
        <w:t>11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="00E85697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15 %.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 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«Художественно</w:t>
      </w:r>
      <w:r w:rsidRPr="00DF0981">
        <w:rPr>
          <w:rFonts w:hAnsi="Times New Roman" w:cs="Times New Roman"/>
          <w:bCs/>
          <w:i/>
          <w:sz w:val="24"/>
          <w:szCs w:val="24"/>
        </w:rPr>
        <w:t>-</w:t>
      </w:r>
      <w:r w:rsidRPr="00DF0981">
        <w:rPr>
          <w:rFonts w:hAnsi="Times New Roman" w:cs="Times New Roman"/>
          <w:bCs/>
          <w:i/>
          <w:sz w:val="24"/>
          <w:szCs w:val="24"/>
        </w:rPr>
        <w:t>эстетическое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</w:t>
      </w:r>
      <w:r w:rsidR="00484E38" w:rsidRPr="00DF0981">
        <w:rPr>
          <w:rFonts w:hAnsi="Times New Roman" w:cs="Times New Roman"/>
          <w:bCs/>
          <w:i/>
          <w:sz w:val="24"/>
          <w:szCs w:val="24"/>
        </w:rPr>
        <w:t>»</w:t>
      </w:r>
      <w:r w:rsidRPr="00DF0981">
        <w:rPr>
          <w:rFonts w:hAnsi="Times New Roman" w:cs="Times New Roman"/>
          <w:bCs/>
          <w:i/>
          <w:sz w:val="24"/>
          <w:szCs w:val="24"/>
        </w:rPr>
        <w:t>: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="007D4A01">
        <w:rPr>
          <w:rFonts w:hAnsi="Times New Roman" w:cs="Times New Roman"/>
          <w:bCs/>
          <w:sz w:val="24"/>
          <w:szCs w:val="24"/>
          <w:u w:val="single"/>
        </w:rPr>
        <w:t>14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- </w:t>
      </w:r>
      <w:r w:rsidR="00DF0981" w:rsidRPr="00DF0981">
        <w:rPr>
          <w:rFonts w:hAnsi="Times New Roman" w:cs="Times New Roman"/>
          <w:bCs/>
          <w:sz w:val="24"/>
          <w:szCs w:val="24"/>
          <w:u w:val="single"/>
        </w:rPr>
        <w:t xml:space="preserve"> 14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="007D4A01">
        <w:rPr>
          <w:rFonts w:hAnsi="Times New Roman" w:cs="Times New Roman"/>
          <w:bCs/>
          <w:sz w:val="24"/>
          <w:szCs w:val="24"/>
          <w:u w:val="single"/>
        </w:rPr>
        <w:t xml:space="preserve">98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DF0981" w:rsidRPr="00DF0981">
        <w:rPr>
          <w:rFonts w:hAnsi="Times New Roman" w:cs="Times New Roman"/>
          <w:bCs/>
          <w:sz w:val="24"/>
          <w:szCs w:val="24"/>
          <w:u w:val="single"/>
        </w:rPr>
        <w:t xml:space="preserve">  -  72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11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14 %. </w:t>
      </w:r>
    </w:p>
    <w:p w:rsidR="00484E38" w:rsidRPr="00DF0981" w:rsidRDefault="00484E38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/>
          <w:bCs/>
          <w:i/>
          <w:sz w:val="24"/>
          <w:szCs w:val="24"/>
        </w:rPr>
      </w:pPr>
      <w:r w:rsidRPr="007D4A01">
        <w:rPr>
          <w:rFonts w:hAnsi="Times New Roman" w:cs="Times New Roman"/>
          <w:b/>
          <w:bCs/>
          <w:i/>
          <w:sz w:val="24"/>
          <w:szCs w:val="24"/>
        </w:rPr>
        <w:t>По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>образовательным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>областям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>:</w:t>
      </w: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- </w:t>
      </w:r>
      <w:r w:rsidRPr="007D4A01">
        <w:rPr>
          <w:rFonts w:hAnsi="Times New Roman" w:cs="Times New Roman"/>
          <w:bCs/>
          <w:sz w:val="24"/>
          <w:szCs w:val="24"/>
        </w:rPr>
        <w:t>социально</w:t>
      </w:r>
      <w:r w:rsidRPr="007D4A01">
        <w:rPr>
          <w:rFonts w:hAnsi="Times New Roman" w:cs="Times New Roman"/>
          <w:bCs/>
          <w:sz w:val="24"/>
          <w:szCs w:val="24"/>
        </w:rPr>
        <w:t>-</w:t>
      </w:r>
      <w:r w:rsidRPr="007D4A01">
        <w:rPr>
          <w:rFonts w:hAnsi="Times New Roman" w:cs="Times New Roman"/>
          <w:bCs/>
          <w:sz w:val="24"/>
          <w:szCs w:val="24"/>
        </w:rPr>
        <w:t>коммуникативное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-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>86 %;</w:t>
      </w: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 -  </w:t>
      </w:r>
      <w:r w:rsidRPr="007D4A01">
        <w:rPr>
          <w:rFonts w:hAnsi="Times New Roman" w:cs="Times New Roman"/>
          <w:bCs/>
          <w:sz w:val="24"/>
          <w:szCs w:val="24"/>
        </w:rPr>
        <w:t>познавательное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–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>86 %;</w:t>
      </w: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 -  </w:t>
      </w:r>
      <w:r w:rsidRPr="007D4A01">
        <w:rPr>
          <w:rFonts w:hAnsi="Times New Roman" w:cs="Times New Roman"/>
          <w:bCs/>
          <w:sz w:val="24"/>
          <w:szCs w:val="24"/>
        </w:rPr>
        <w:t>речевое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–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>84 %;</w:t>
      </w: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  - </w:t>
      </w:r>
      <w:r w:rsidRPr="007D4A01">
        <w:rPr>
          <w:rFonts w:hAnsi="Times New Roman" w:cs="Times New Roman"/>
          <w:bCs/>
          <w:sz w:val="24"/>
          <w:szCs w:val="24"/>
        </w:rPr>
        <w:t>художественно</w:t>
      </w:r>
      <w:r w:rsidRPr="007D4A01">
        <w:rPr>
          <w:rFonts w:hAnsi="Times New Roman" w:cs="Times New Roman"/>
          <w:bCs/>
          <w:sz w:val="24"/>
          <w:szCs w:val="24"/>
        </w:rPr>
        <w:t>-</w:t>
      </w:r>
      <w:r w:rsidRPr="007D4A01">
        <w:rPr>
          <w:rFonts w:hAnsi="Times New Roman" w:cs="Times New Roman"/>
          <w:bCs/>
          <w:sz w:val="24"/>
          <w:szCs w:val="24"/>
        </w:rPr>
        <w:t>эстетическое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 -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 xml:space="preserve">87 </w:t>
      </w:r>
      <w:r w:rsidR="007D4A01" w:rsidRPr="007D4A01">
        <w:rPr>
          <w:rFonts w:hAnsi="Times New Roman" w:cs="Times New Roman"/>
          <w:bCs/>
          <w:sz w:val="24"/>
          <w:szCs w:val="24"/>
          <w:u w:val="single"/>
        </w:rPr>
        <w:t>%;</w:t>
      </w:r>
    </w:p>
    <w:p w:rsidR="00484E38" w:rsidRPr="007D4A01" w:rsidRDefault="002C06AA" w:rsidP="00484E38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 -  </w:t>
      </w:r>
      <w:r w:rsidRPr="007D4A01">
        <w:rPr>
          <w:rFonts w:hAnsi="Times New Roman" w:cs="Times New Roman"/>
          <w:bCs/>
          <w:sz w:val="24"/>
          <w:szCs w:val="24"/>
        </w:rPr>
        <w:t>физическое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 - 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>88   %;</w:t>
      </w:r>
    </w:p>
    <w:p w:rsidR="00E86748" w:rsidRPr="007D4A01" w:rsidRDefault="00484E38" w:rsidP="00E86748">
      <w:pPr>
        <w:rPr>
          <w:rFonts w:hAnsi="Times New Roman" w:cs="Times New Roman"/>
          <w:bCs/>
          <w:i/>
          <w:sz w:val="24"/>
          <w:szCs w:val="24"/>
        </w:rPr>
      </w:pPr>
      <w:r w:rsidRPr="007D4A01">
        <w:rPr>
          <w:rFonts w:hAnsi="Times New Roman" w:cs="Times New Roman"/>
          <w:bCs/>
          <w:i/>
          <w:sz w:val="24"/>
          <w:szCs w:val="24"/>
        </w:rPr>
        <w:t>Общий</w:t>
      </w:r>
      <w:r w:rsidRPr="007D4A0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i/>
          <w:sz w:val="24"/>
          <w:szCs w:val="24"/>
        </w:rPr>
        <w:t>итог</w:t>
      </w:r>
      <w:r w:rsidRPr="007D4A0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i/>
          <w:sz w:val="24"/>
          <w:szCs w:val="24"/>
        </w:rPr>
        <w:t>составил</w:t>
      </w:r>
      <w:r w:rsidR="00510A89" w:rsidRPr="007D4A01">
        <w:rPr>
          <w:rFonts w:hAnsi="Times New Roman" w:cs="Times New Roman"/>
          <w:bCs/>
          <w:i/>
          <w:sz w:val="24"/>
          <w:szCs w:val="24"/>
        </w:rPr>
        <w:t xml:space="preserve"> 86 % (123 </w:t>
      </w:r>
      <w:r w:rsidRPr="007D4A01">
        <w:rPr>
          <w:rFonts w:hAnsi="Times New Roman" w:cs="Times New Roman"/>
          <w:bCs/>
          <w:i/>
          <w:sz w:val="24"/>
          <w:szCs w:val="24"/>
        </w:rPr>
        <w:t>человек</w:t>
      </w:r>
      <w:r w:rsidRPr="007D4A01">
        <w:rPr>
          <w:rFonts w:hAnsi="Times New Roman" w:cs="Times New Roman"/>
          <w:bCs/>
          <w:i/>
          <w:sz w:val="24"/>
          <w:szCs w:val="24"/>
        </w:rPr>
        <w:t>)</w:t>
      </w:r>
    </w:p>
    <w:p w:rsidR="002C06AA" w:rsidRPr="00E86748" w:rsidRDefault="007352AF" w:rsidP="00E86748">
      <w:pPr>
        <w:spacing w:line="240" w:lineRule="auto"/>
        <w:rPr>
          <w:rFonts w:hAnsi="Times New Roman" w:cs="Times New Roman"/>
          <w:bCs/>
          <w:i/>
          <w:color w:val="000000"/>
          <w:sz w:val="24"/>
          <w:szCs w:val="24"/>
        </w:rPr>
      </w:pPr>
      <w:r w:rsidRPr="00E86748">
        <w:rPr>
          <w:rFonts w:hAnsi="Times New Roman" w:cs="Times New Roman"/>
          <w:b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9B2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Результаты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анализа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показывают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преобладание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высоким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средним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уровнями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развития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динамике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на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конец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учебного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года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E67A8">
        <w:rPr>
          <w:rFonts w:hAnsi="Times New Roman" w:cs="Times New Roman"/>
          <w:color w:val="000000"/>
          <w:sz w:val="24"/>
          <w:szCs w:val="24"/>
        </w:rPr>
        <w:t>что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говорит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C06AA">
        <w:rPr>
          <w:rFonts w:hAnsi="Times New Roman" w:cs="Times New Roman"/>
          <w:color w:val="000000"/>
          <w:sz w:val="24"/>
          <w:szCs w:val="24"/>
        </w:rPr>
        <w:t>ДОУ</w:t>
      </w:r>
      <w:r w:rsidR="003E67A8">
        <w:rPr>
          <w:rFonts w:hAnsi="Times New Roman" w:cs="Times New Roman"/>
          <w:color w:val="000000"/>
          <w:sz w:val="24"/>
          <w:szCs w:val="24"/>
        </w:rPr>
        <w:t>.</w:t>
      </w:r>
      <w:r w:rsidR="002C06AA" w:rsidRPr="002C06AA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7C77DE" w:rsidRPr="00F17318" w:rsidRDefault="007C77DE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7318">
        <w:rPr>
          <w:rFonts w:ascii="Times New Roman" w:hAnsi="Times New Roman" w:cs="Times New Roman"/>
          <w:b/>
          <w:sz w:val="24"/>
          <w:szCs w:val="24"/>
        </w:rPr>
        <w:t>Анализ результатов кор</w:t>
      </w:r>
      <w:r>
        <w:rPr>
          <w:rFonts w:ascii="Times New Roman" w:hAnsi="Times New Roman" w:cs="Times New Roman"/>
          <w:b/>
          <w:sz w:val="24"/>
          <w:szCs w:val="24"/>
        </w:rPr>
        <w:t>рекционно-развивающей работы с д</w:t>
      </w:r>
      <w:r w:rsidRPr="00F17318">
        <w:rPr>
          <w:rFonts w:ascii="Times New Roman" w:hAnsi="Times New Roman" w:cs="Times New Roman"/>
          <w:b/>
          <w:sz w:val="24"/>
          <w:szCs w:val="24"/>
        </w:rPr>
        <w:t xml:space="preserve">етьми </w:t>
      </w:r>
      <w:r>
        <w:rPr>
          <w:rFonts w:ascii="Times New Roman" w:hAnsi="Times New Roman" w:cs="Times New Roman"/>
          <w:b/>
          <w:sz w:val="24"/>
          <w:szCs w:val="24"/>
        </w:rPr>
        <w:t>с тяжелыми нарушениями речи (ТНР).</w:t>
      </w:r>
    </w:p>
    <w:p w:rsidR="005E5987" w:rsidRDefault="007C77DE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7318">
        <w:rPr>
          <w:rFonts w:ascii="Times New Roman" w:hAnsi="Times New Roman" w:cs="Times New Roman"/>
          <w:sz w:val="24"/>
          <w:szCs w:val="24"/>
        </w:rPr>
        <w:t xml:space="preserve">  </w:t>
      </w:r>
      <w:r w:rsidR="005E5987" w:rsidRPr="005E5987">
        <w:rPr>
          <w:rFonts w:ascii="Times New Roman" w:hAnsi="Times New Roman" w:cs="Times New Roman"/>
          <w:sz w:val="24"/>
          <w:szCs w:val="24"/>
        </w:rPr>
        <w:t xml:space="preserve">Адаптированные образовательные программы реализованы в полном объеме, коррекционная работа проводилась с использованием наглядных, практических и словесных методов обучения и воспитания с </w:t>
      </w:r>
      <w:r w:rsidR="005E5987" w:rsidRPr="005E5987">
        <w:rPr>
          <w:rFonts w:ascii="Times New Roman" w:hAnsi="Times New Roman" w:cs="Times New Roman"/>
          <w:sz w:val="24"/>
          <w:szCs w:val="24"/>
        </w:rPr>
        <w:lastRenderedPageBreak/>
        <w:t>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5E5987" w:rsidRDefault="005E5987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C77DE" w:rsidRDefault="007C77DE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7318">
        <w:rPr>
          <w:rFonts w:ascii="Times New Roman" w:hAnsi="Times New Roman" w:cs="Times New Roman"/>
          <w:sz w:val="24"/>
          <w:szCs w:val="24"/>
        </w:rPr>
        <w:t xml:space="preserve">В ДОУ функционирует группа компенсирующей направленности для </w:t>
      </w:r>
      <w:r w:rsidR="007D4A01" w:rsidRPr="00F17318">
        <w:rPr>
          <w:rFonts w:ascii="Times New Roman" w:hAnsi="Times New Roman" w:cs="Times New Roman"/>
          <w:sz w:val="24"/>
          <w:szCs w:val="24"/>
        </w:rPr>
        <w:t>д</w:t>
      </w:r>
      <w:r w:rsidR="007D4A01">
        <w:rPr>
          <w:rFonts w:ascii="Times New Roman" w:hAnsi="Times New Roman" w:cs="Times New Roman"/>
          <w:sz w:val="24"/>
          <w:szCs w:val="24"/>
        </w:rPr>
        <w:t>етей с</w:t>
      </w:r>
      <w:r>
        <w:rPr>
          <w:rFonts w:ascii="Times New Roman" w:hAnsi="Times New Roman" w:cs="Times New Roman"/>
          <w:sz w:val="24"/>
          <w:szCs w:val="24"/>
        </w:rPr>
        <w:t xml:space="preserve"> ОВЗ тяжелыми нарушениями речи (общим недоразвитием речи).</w:t>
      </w:r>
      <w:r w:rsidRPr="00F17318">
        <w:rPr>
          <w:rFonts w:ascii="Times New Roman" w:hAnsi="Times New Roman" w:cs="Times New Roman"/>
          <w:sz w:val="24"/>
          <w:szCs w:val="24"/>
        </w:rPr>
        <w:t xml:space="preserve">  Коррекционное - речев</w:t>
      </w:r>
      <w:r>
        <w:rPr>
          <w:rFonts w:ascii="Times New Roman" w:hAnsi="Times New Roman" w:cs="Times New Roman"/>
          <w:sz w:val="24"/>
          <w:szCs w:val="24"/>
        </w:rPr>
        <w:t>ое развитие в</w:t>
      </w:r>
      <w:r w:rsidRPr="00F17318">
        <w:rPr>
          <w:rFonts w:ascii="Times New Roman" w:hAnsi="Times New Roman" w:cs="Times New Roman"/>
          <w:sz w:val="24"/>
          <w:szCs w:val="24"/>
        </w:rPr>
        <w:t xml:space="preserve"> </w:t>
      </w:r>
      <w:r w:rsidR="007D4A01" w:rsidRPr="00F17318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7D4A01">
        <w:rPr>
          <w:rFonts w:ascii="Times New Roman" w:hAnsi="Times New Roman" w:cs="Times New Roman"/>
          <w:sz w:val="24"/>
          <w:szCs w:val="24"/>
        </w:rPr>
        <w:t>компенсирующей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A01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7D4A01" w:rsidRPr="00F17318">
        <w:rPr>
          <w:rFonts w:ascii="Times New Roman" w:hAnsi="Times New Roman" w:cs="Times New Roman"/>
          <w:sz w:val="24"/>
          <w:szCs w:val="24"/>
        </w:rPr>
        <w:t>осуществлялось на</w:t>
      </w:r>
      <w:r w:rsidRPr="00F17318">
        <w:rPr>
          <w:rFonts w:ascii="Times New Roman" w:hAnsi="Times New Roman" w:cs="Times New Roman"/>
          <w:sz w:val="24"/>
          <w:szCs w:val="24"/>
        </w:rPr>
        <w:t xml:space="preserve"> </w:t>
      </w:r>
      <w:r w:rsidR="007D4A01" w:rsidRPr="00F17318">
        <w:rPr>
          <w:rFonts w:ascii="Times New Roman" w:hAnsi="Times New Roman" w:cs="Times New Roman"/>
          <w:sz w:val="24"/>
          <w:szCs w:val="24"/>
        </w:rPr>
        <w:t>основе рабочей</w:t>
      </w:r>
      <w:r w:rsidRPr="00F17318">
        <w:rPr>
          <w:rFonts w:ascii="Times New Roman" w:hAnsi="Times New Roman" w:cs="Times New Roman"/>
          <w:sz w:val="24"/>
          <w:szCs w:val="24"/>
        </w:rPr>
        <w:t xml:space="preserve"> программы учителя-логопеда, разработанной на основе «Примерной адаптированной программы коррекционно-развивающей работы в логопедической группе детского сада для детей с тяжелыми нарушениями речи</w:t>
      </w:r>
      <w:r>
        <w:rPr>
          <w:rFonts w:ascii="Times New Roman" w:hAnsi="Times New Roman" w:cs="Times New Roman"/>
          <w:sz w:val="24"/>
          <w:szCs w:val="24"/>
        </w:rPr>
        <w:t xml:space="preserve"> (общим недоразвитием речи)</w:t>
      </w:r>
      <w:r w:rsidRPr="00F17318">
        <w:rPr>
          <w:rFonts w:ascii="Times New Roman" w:hAnsi="Times New Roman" w:cs="Times New Roman"/>
          <w:sz w:val="24"/>
          <w:szCs w:val="24"/>
        </w:rPr>
        <w:t xml:space="preserve"> с 3 до 7 лет» (издание третье, переработанное и дополненное в соответствии с ФГОС ДО) автор Н.В. Нищева, в соответствии с ФГОС ДО.</w:t>
      </w:r>
    </w:p>
    <w:p w:rsidR="005E5987" w:rsidRDefault="00B84428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5E5987" w:rsidRPr="005E5987">
        <w:rPr>
          <w:rFonts w:ascii="Times New Roman" w:hAnsi="Times New Roman" w:cs="Times New Roman"/>
          <w:sz w:val="24"/>
          <w:szCs w:val="24"/>
        </w:rPr>
        <w:t>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B84428" w:rsidRPr="00B84428" w:rsidRDefault="00B84428" w:rsidP="00B84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П</w:t>
      </w:r>
      <w:r w:rsidRPr="00B84428">
        <w:rPr>
          <w:rFonts w:ascii="Times New Roman" w:hAnsi="Times New Roman" w:cs="Times New Roman"/>
          <w:bCs/>
          <w:sz w:val="24"/>
          <w:szCs w:val="24"/>
        </w:rPr>
        <w:t>сихологическое сопровождение воспитанников групп</w:t>
      </w:r>
      <w:r>
        <w:rPr>
          <w:rFonts w:ascii="Times New Roman" w:hAnsi="Times New Roman" w:cs="Times New Roman"/>
          <w:bCs/>
          <w:sz w:val="24"/>
          <w:szCs w:val="24"/>
        </w:rPr>
        <w:t xml:space="preserve">ы компенсирующей </w:t>
      </w:r>
      <w:r w:rsidR="00D60D1E">
        <w:rPr>
          <w:rFonts w:ascii="Times New Roman" w:hAnsi="Times New Roman" w:cs="Times New Roman"/>
          <w:bCs/>
          <w:sz w:val="24"/>
          <w:szCs w:val="24"/>
        </w:rPr>
        <w:t>направленности осуществлялось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  через групповые и индивидуальные занятия с педагогом –психологом. Д</w:t>
      </w:r>
      <w:r w:rsidRPr="00B84428">
        <w:rPr>
          <w:rFonts w:ascii="Times New Roman" w:hAnsi="Times New Roman" w:cs="Times New Roman"/>
          <w:bCs/>
          <w:sz w:val="24"/>
          <w:szCs w:val="24"/>
        </w:rPr>
        <w:t xml:space="preserve">ля каждого воспитанника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индивидуально </w:t>
      </w:r>
      <w:r w:rsidRPr="00B84428">
        <w:rPr>
          <w:rFonts w:ascii="Times New Roman" w:hAnsi="Times New Roman" w:cs="Times New Roman"/>
          <w:bCs/>
          <w:sz w:val="24"/>
          <w:szCs w:val="24"/>
        </w:rPr>
        <w:t xml:space="preserve">подбирались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428">
        <w:rPr>
          <w:rFonts w:ascii="Times New Roman" w:hAnsi="Times New Roman" w:cs="Times New Roman"/>
          <w:bCs/>
          <w:sz w:val="24"/>
          <w:szCs w:val="24"/>
        </w:rPr>
        <w:t xml:space="preserve"> методики, упражнения, тесты в соответствии с картами обследования психолого-педагогического развития, соблюдалась преемственность в работе с учителем-логопедом над улучшением уровня коммуникативного развития по звуковой культуре речи.</w:t>
      </w:r>
    </w:p>
    <w:p w:rsidR="00B84428" w:rsidRPr="00B84428" w:rsidRDefault="00B84428" w:rsidP="00B84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84428">
        <w:rPr>
          <w:rFonts w:ascii="Times New Roman" w:hAnsi="Times New Roman" w:cs="Times New Roman"/>
          <w:bCs/>
          <w:sz w:val="24"/>
          <w:szCs w:val="24"/>
        </w:rPr>
        <w:t xml:space="preserve">  Анализ коррекционное – педагогической работы специалистов и педагогов, работающих в группе компенсирующей направленности   на конец учебного года показал следующие результаты:</w:t>
      </w:r>
    </w:p>
    <w:p w:rsidR="009F013C" w:rsidRDefault="009F013C" w:rsidP="00B84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4428" w:rsidRPr="009F013C" w:rsidRDefault="009F013C" w:rsidP="00B84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F013C">
        <w:rPr>
          <w:rFonts w:ascii="Times New Roman" w:hAnsi="Times New Roman" w:cs="Times New Roman"/>
          <w:bCs/>
          <w:sz w:val="24"/>
          <w:szCs w:val="24"/>
        </w:rPr>
        <w:t>И</w:t>
      </w:r>
      <w:r w:rsidR="00554D64">
        <w:rPr>
          <w:rFonts w:ascii="Times New Roman" w:hAnsi="Times New Roman" w:cs="Times New Roman"/>
          <w:bCs/>
          <w:sz w:val="24"/>
          <w:szCs w:val="24"/>
        </w:rPr>
        <w:t>з 6</w:t>
      </w:r>
      <w:r w:rsidRPr="009F0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428" w:rsidRPr="009F013C">
        <w:rPr>
          <w:rFonts w:ascii="Times New Roman" w:hAnsi="Times New Roman" w:cs="Times New Roman"/>
          <w:bCs/>
          <w:sz w:val="24"/>
          <w:szCs w:val="24"/>
        </w:rPr>
        <w:t>воспитанников группы компе</w:t>
      </w:r>
      <w:r w:rsidR="00D76A78" w:rsidRPr="009F013C">
        <w:rPr>
          <w:rFonts w:ascii="Times New Roman" w:hAnsi="Times New Roman" w:cs="Times New Roman"/>
          <w:bCs/>
          <w:sz w:val="24"/>
          <w:szCs w:val="24"/>
        </w:rPr>
        <w:t xml:space="preserve">нсирующей </w:t>
      </w:r>
      <w:r w:rsidRPr="009F013C">
        <w:rPr>
          <w:rFonts w:ascii="Times New Roman" w:hAnsi="Times New Roman" w:cs="Times New Roman"/>
          <w:bCs/>
          <w:sz w:val="24"/>
          <w:szCs w:val="24"/>
        </w:rPr>
        <w:t>направленности в</w:t>
      </w:r>
      <w:r w:rsidR="00554D64">
        <w:rPr>
          <w:rFonts w:ascii="Times New Roman" w:hAnsi="Times New Roman" w:cs="Times New Roman"/>
          <w:bCs/>
          <w:sz w:val="24"/>
          <w:szCs w:val="24"/>
        </w:rPr>
        <w:t xml:space="preserve"> 2023-2024</w:t>
      </w:r>
      <w:r w:rsidR="00B84428" w:rsidRPr="009F013C">
        <w:rPr>
          <w:rFonts w:ascii="Times New Roman" w:hAnsi="Times New Roman" w:cs="Times New Roman"/>
          <w:bCs/>
          <w:sz w:val="24"/>
          <w:szCs w:val="24"/>
        </w:rPr>
        <w:t xml:space="preserve"> уч. году:</w:t>
      </w:r>
    </w:p>
    <w:p w:rsidR="007C77DE" w:rsidRPr="009F013C" w:rsidRDefault="00554D64" w:rsidP="009F01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84428" w:rsidRPr="009F013C">
        <w:rPr>
          <w:rFonts w:ascii="Times New Roman" w:hAnsi="Times New Roman" w:cs="Times New Roman"/>
          <w:bCs/>
          <w:sz w:val="24"/>
          <w:szCs w:val="24"/>
        </w:rPr>
        <w:t xml:space="preserve"> человека выпущено в массовую </w:t>
      </w:r>
      <w:r w:rsidR="009F013C" w:rsidRPr="009F013C">
        <w:rPr>
          <w:rFonts w:ascii="Times New Roman" w:hAnsi="Times New Roman" w:cs="Times New Roman"/>
          <w:bCs/>
          <w:sz w:val="24"/>
          <w:szCs w:val="24"/>
        </w:rPr>
        <w:t>школу.</w:t>
      </w:r>
    </w:p>
    <w:p w:rsidR="007C77DE" w:rsidRPr="004D211F" w:rsidRDefault="007C77DE" w:rsidP="007C77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50">
        <w:rPr>
          <w:rFonts w:ascii="Times New Roman" w:hAnsi="Times New Roman" w:cs="Times New Roman"/>
          <w:b/>
          <w:sz w:val="24"/>
          <w:szCs w:val="24"/>
        </w:rPr>
        <w:t>Вывод:</w:t>
      </w:r>
      <w:r w:rsidRPr="0032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Pr="00325450">
        <w:rPr>
          <w:rFonts w:ascii="Times New Roman" w:hAnsi="Times New Roman" w:cs="Times New Roman"/>
          <w:sz w:val="24"/>
          <w:szCs w:val="24"/>
        </w:rPr>
        <w:t xml:space="preserve">   осуществляется планомерная, систематическая коррекционно-развивающая работа по преодолени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2545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ечевых нарушений. </w:t>
      </w:r>
      <w:r w:rsidRPr="00325450">
        <w:rPr>
          <w:rFonts w:ascii="Times New Roman" w:hAnsi="Times New Roman" w:cs="Times New Roman"/>
          <w:sz w:val="24"/>
          <w:szCs w:val="24"/>
        </w:rPr>
        <w:t>По достижению дошкольного возраста положительная динамика в исправлении речевого дефекта прослеживается у всех воспитанников группы, что обеспечивает равные стартовые возможности для последующего обучения в школе.</w:t>
      </w:r>
    </w:p>
    <w:p w:rsidR="00E86748" w:rsidRPr="001F459D" w:rsidRDefault="00E86748" w:rsidP="00300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005" w:rsidRPr="00714DD3" w:rsidRDefault="000A6005" w:rsidP="00300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479" w:rsidRPr="00CA1E54" w:rsidRDefault="00B84428" w:rsidP="00300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Оценка организации воспитательно-образовательного процесса </w:t>
      </w:r>
    </w:p>
    <w:p w:rsidR="00300479" w:rsidRPr="00300479" w:rsidRDefault="00CA1E54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0479" w:rsidRPr="00300479">
        <w:rPr>
          <w:rFonts w:ascii="Times New Roman" w:hAnsi="Times New Roman" w:cs="Times New Roman"/>
          <w:sz w:val="24"/>
          <w:szCs w:val="24"/>
        </w:rPr>
        <w:t>В</w:t>
      </w:r>
      <w:r w:rsidR="00300479"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00479" w:rsidRPr="00300479">
        <w:rPr>
          <w:rFonts w:ascii="Times New Roman" w:hAnsi="Times New Roman" w:cs="Times New Roman"/>
          <w:sz w:val="24"/>
          <w:szCs w:val="24"/>
        </w:rPr>
        <w:t>основе образовательного процесса в</w:t>
      </w:r>
      <w:r w:rsidR="00300479"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00479" w:rsidRPr="00300479">
        <w:rPr>
          <w:rFonts w:ascii="Times New Roman" w:hAnsi="Times New Roman" w:cs="Times New Roman"/>
          <w:sz w:val="24"/>
          <w:szCs w:val="24"/>
        </w:rPr>
        <w:t>Детском саду лежит взаимодействие педагогических работников, администрации и</w:t>
      </w:r>
      <w:r w:rsidR="00300479"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00479" w:rsidRPr="00300479">
        <w:rPr>
          <w:rFonts w:ascii="Times New Roman" w:hAnsi="Times New Roman" w:cs="Times New Roman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300479" w:rsidRPr="00300479" w:rsidRDefault="00300479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процесса:</w:t>
      </w:r>
    </w:p>
    <w:p w:rsidR="00300479" w:rsidRPr="00300479" w:rsidRDefault="00300479" w:rsidP="0030047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воспитанников в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рамках организованной образовательной деятельности по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освоению основной </w:t>
      </w:r>
      <w:r w:rsidRPr="0030047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 ДОУ</w:t>
      </w:r>
      <w:r w:rsidRPr="00300479">
        <w:rPr>
          <w:rFonts w:ascii="Times New Roman" w:hAnsi="Times New Roman" w:cs="Times New Roman"/>
          <w:sz w:val="24"/>
          <w:szCs w:val="24"/>
        </w:rPr>
        <w:t>;</w:t>
      </w:r>
    </w:p>
    <w:p w:rsidR="00300479" w:rsidRPr="00300479" w:rsidRDefault="00300479" w:rsidP="0030047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300479" w:rsidRPr="00300479" w:rsidRDefault="00300479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Основная </w:t>
      </w:r>
      <w:r w:rsidRPr="00300479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ДО ДОУ </w:t>
      </w:r>
      <w:r w:rsidRPr="00300479">
        <w:rPr>
          <w:rFonts w:ascii="Times New Roman" w:hAnsi="Times New Roman" w:cs="Times New Roman"/>
          <w:sz w:val="24"/>
          <w:szCs w:val="24"/>
        </w:rPr>
        <w:t>определяет содержание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для детей дошкольного возраста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направлена на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формирование общей культуры, развитие физических, интеллектуальных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личностных качеств, обеспечивающих социальную успешность, сохранение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 xml:space="preserve">укрепление здоровья детей дошкольного возраста.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воспитательно-образовательного </w:t>
      </w:r>
      <w:r w:rsidRPr="00300479">
        <w:rPr>
          <w:rFonts w:ascii="Times New Roman" w:hAnsi="Times New Roman" w:cs="Times New Roman"/>
          <w:sz w:val="24"/>
          <w:szCs w:val="24"/>
        </w:rPr>
        <w:t>процесс в ДОУ стро</w:t>
      </w:r>
      <w:r>
        <w:rPr>
          <w:rFonts w:ascii="Times New Roman" w:hAnsi="Times New Roman" w:cs="Times New Roman"/>
          <w:sz w:val="24"/>
          <w:szCs w:val="24"/>
        </w:rPr>
        <w:t xml:space="preserve">ится в соответствии с </w:t>
      </w:r>
      <w:r w:rsidRPr="00300479">
        <w:rPr>
          <w:rFonts w:ascii="Times New Roman" w:hAnsi="Times New Roman" w:cs="Times New Roman"/>
          <w:sz w:val="24"/>
          <w:szCs w:val="24"/>
        </w:rPr>
        <w:t>годовым планом, годовым календарным учебным графиком,</w:t>
      </w:r>
      <w:r>
        <w:rPr>
          <w:rFonts w:ascii="Times New Roman" w:hAnsi="Times New Roman" w:cs="Times New Roman"/>
          <w:sz w:val="24"/>
          <w:szCs w:val="24"/>
        </w:rPr>
        <w:t xml:space="preserve"> учебным планом, </w:t>
      </w:r>
      <w:r w:rsidRPr="00300479">
        <w:rPr>
          <w:rFonts w:ascii="Times New Roman" w:hAnsi="Times New Roman" w:cs="Times New Roman"/>
          <w:sz w:val="24"/>
          <w:szCs w:val="24"/>
        </w:rPr>
        <w:t xml:space="preserve"> на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основании режима дня, сетки занятий, которые не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превышают норм предельно допустимых нагрузок, соответствуют требованиям СанПиН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 xml:space="preserve">зуются педагогами ДОУ </w:t>
      </w:r>
      <w:r w:rsidRPr="00300479">
        <w:rPr>
          <w:rFonts w:ascii="Times New Roman" w:hAnsi="Times New Roman" w:cs="Times New Roman"/>
          <w:sz w:val="24"/>
          <w:szCs w:val="24"/>
        </w:rPr>
        <w:t>на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основании перспективного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календарно-тематического планирования.</w:t>
      </w:r>
    </w:p>
    <w:p w:rsidR="00300479" w:rsidRPr="00300479" w:rsidRDefault="00300479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0479">
        <w:rPr>
          <w:rFonts w:ascii="Times New Roman" w:hAnsi="Times New Roman" w:cs="Times New Roman"/>
          <w:sz w:val="24"/>
          <w:szCs w:val="24"/>
        </w:rPr>
        <w:t xml:space="preserve"> Продолжительность занятий соответствует СанПиН 1.2.3685-21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составляет в группах с детьми:</w:t>
      </w:r>
    </w:p>
    <w:p w:rsidR="00300479" w:rsidRPr="00300479" w:rsidRDefault="00300479" w:rsidP="0030047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3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4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лет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— 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15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минут;</w:t>
      </w:r>
    </w:p>
    <w:p w:rsidR="00300479" w:rsidRPr="00300479" w:rsidRDefault="00300479" w:rsidP="0030047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4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5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лет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— 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20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минут;</w:t>
      </w:r>
    </w:p>
    <w:p w:rsidR="00300479" w:rsidRPr="00300479" w:rsidRDefault="00300479" w:rsidP="0030047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5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6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лет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— 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25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минут;</w:t>
      </w:r>
    </w:p>
    <w:p w:rsidR="00300479" w:rsidRPr="00300479" w:rsidRDefault="00300479" w:rsidP="0030047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6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7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лет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— 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30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минут.</w:t>
      </w:r>
    </w:p>
    <w:p w:rsidR="00300479" w:rsidRPr="00300479" w:rsidRDefault="00300479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300479">
        <w:rPr>
          <w:rFonts w:ascii="Times New Roman" w:hAnsi="Times New Roman" w:cs="Times New Roman"/>
          <w:sz w:val="24"/>
          <w:szCs w:val="24"/>
        </w:rPr>
        <w:t>Между занятиями в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менее 10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минут.</w:t>
      </w:r>
    </w:p>
    <w:p w:rsidR="00CA1E54" w:rsidRDefault="00300479" w:rsidP="00CA1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0479">
        <w:rPr>
          <w:rFonts w:ascii="Times New Roman" w:hAnsi="Times New Roman" w:cs="Times New Roman"/>
          <w:sz w:val="24"/>
          <w:szCs w:val="24"/>
        </w:rPr>
        <w:t>Основной формой детской деятельности – является игра. Образовательная деятельность с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детьми строится с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учетом индивидуальных особенностей детей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их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способностей. Выявление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развитие способностей воспитанников осуществляется в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любых формах образовательного процесса.</w:t>
      </w:r>
      <w:r w:rsidR="00CA1E54" w:rsidRPr="00CA1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26C" w:rsidRDefault="000C626C" w:rsidP="000C6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26C" w:rsidRPr="000C626C" w:rsidRDefault="000C626C" w:rsidP="000C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 w:rsidR="00494B4F" w:rsidRPr="0049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26C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0C626C">
        <w:rPr>
          <w:rFonts w:ascii="Times New Roman" w:hAnsi="Times New Roman" w:cs="Times New Roman"/>
          <w:sz w:val="24"/>
          <w:szCs w:val="24"/>
        </w:rPr>
        <w:t xml:space="preserve">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</w:t>
      </w:r>
      <w:r w:rsidR="00F00941" w:rsidRPr="000C626C">
        <w:rPr>
          <w:rFonts w:ascii="Times New Roman" w:hAnsi="Times New Roman" w:cs="Times New Roman"/>
          <w:sz w:val="24"/>
          <w:szCs w:val="24"/>
        </w:rPr>
        <w:t>детям.</w:t>
      </w:r>
    </w:p>
    <w:p w:rsidR="000C626C" w:rsidRDefault="000C626C" w:rsidP="00CA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54">
        <w:rPr>
          <w:rFonts w:ascii="Times New Roman" w:hAnsi="Times New Roman" w:cs="Times New Roman"/>
          <w:b/>
          <w:sz w:val="24"/>
          <w:szCs w:val="24"/>
        </w:rPr>
        <w:t>Организация работы по вопросам семейного воспитания.</w:t>
      </w: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54">
        <w:rPr>
          <w:rFonts w:ascii="Times New Roman" w:hAnsi="Times New Roman" w:cs="Times New Roman"/>
          <w:sz w:val="24"/>
          <w:szCs w:val="24"/>
        </w:rPr>
        <w:t xml:space="preserve">   Существенным признаком качества современного дошкольного образования является налаживание</w:t>
      </w:r>
      <w:r w:rsidRPr="00CA1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E54">
        <w:rPr>
          <w:rFonts w:ascii="Times New Roman" w:hAnsi="Times New Roman" w:cs="Times New Roman"/>
          <w:sz w:val="24"/>
          <w:szCs w:val="24"/>
        </w:rPr>
        <w:t xml:space="preserve">взаимодействия с семьями воспитанников, включение родителей (законных представителей) в образовательный процесс, как равноправных партнеров. </w:t>
      </w: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54">
        <w:rPr>
          <w:rFonts w:ascii="Times New Roman" w:hAnsi="Times New Roman" w:cs="Times New Roman"/>
          <w:sz w:val="24"/>
          <w:szCs w:val="24"/>
        </w:rPr>
        <w:t xml:space="preserve">  Педагогическое сотрудничество с родителями (законными представителями) воспитанников строилось с использованием как традиционных форм (Общие родительские собрания, консультации, беседы, семинары, праздники и досуги) так и нетрадиционных форм взаимодействия (проведение 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собраний с использованием ИКТ,</w:t>
      </w:r>
      <w:r w:rsidRPr="00CA1E54">
        <w:rPr>
          <w:rFonts w:ascii="Times New Roman" w:hAnsi="Times New Roman" w:cs="Times New Roman"/>
          <w:sz w:val="24"/>
          <w:szCs w:val="24"/>
        </w:rPr>
        <w:t xml:space="preserve"> выставок совместного творчества, выпуск фотогазет, акции). </w:t>
      </w: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54">
        <w:rPr>
          <w:rFonts w:ascii="Times New Roman" w:hAnsi="Times New Roman" w:cs="Times New Roman"/>
          <w:sz w:val="24"/>
          <w:szCs w:val="24"/>
        </w:rPr>
        <w:t xml:space="preserve">  Обязательным условием успешности социального партнёрства была информированность родителей о результатах деятельности</w:t>
      </w:r>
      <w:r w:rsidR="000C626C">
        <w:rPr>
          <w:rFonts w:ascii="Times New Roman" w:hAnsi="Times New Roman" w:cs="Times New Roman"/>
          <w:sz w:val="24"/>
          <w:szCs w:val="24"/>
        </w:rPr>
        <w:t xml:space="preserve"> ДОУ</w:t>
      </w:r>
      <w:r w:rsidRPr="00CA1E54">
        <w:rPr>
          <w:rFonts w:ascii="Times New Roman" w:hAnsi="Times New Roman" w:cs="Times New Roman"/>
          <w:sz w:val="24"/>
          <w:szCs w:val="24"/>
        </w:rPr>
        <w:t xml:space="preserve">: отчётность, подведение итогов, поощрение. Информирование родителей (законных представителей) о правах, обязанностях и ответственности в сфере образования осуществляется преимущественно на заседаниях Общих родительских собраний, через наглядную информацию, в личных беседах при поступлении ребенка в ДОУ, на тематических встречах, через официальный сайт в сети Интернет.   </w:t>
      </w: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E54">
        <w:rPr>
          <w:rFonts w:ascii="Times New Roman" w:hAnsi="Times New Roman" w:cs="Times New Roman"/>
          <w:sz w:val="24"/>
          <w:szCs w:val="24"/>
        </w:rPr>
        <w:t>Ежедневно в  соцсетях на странице ДОУ  выставлялись мероприятия, проводимые с детьми по разным направлениям воспитательно-образовательной работы, родители в онлайн-режиме принимали участие   в различных акциях, соцопросах, анкетировании.</w:t>
      </w:r>
      <w:r w:rsidR="000C62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E54" w:rsidRPr="00CA1E54" w:rsidRDefault="000C626C" w:rsidP="00CA1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E54" w:rsidRPr="00CA1E54">
        <w:rPr>
          <w:rFonts w:ascii="Times New Roman" w:hAnsi="Times New Roman" w:cs="Times New Roman"/>
          <w:bCs/>
          <w:sz w:val="24"/>
          <w:szCs w:val="24"/>
        </w:rPr>
        <w:t>Понимание общих целей в воспитании, обучении и развитии каждого ребенка помогло педагогам ДОУ выстроить партнерские, доброжелательные отношения с родителями (законными представителями). Р</w:t>
      </w:r>
      <w:r>
        <w:rPr>
          <w:rFonts w:ascii="Times New Roman" w:hAnsi="Times New Roman" w:cs="Times New Roman"/>
          <w:bCs/>
          <w:sz w:val="24"/>
          <w:szCs w:val="24"/>
        </w:rPr>
        <w:t>одители</w:t>
      </w:r>
      <w:r w:rsidR="00CA1E54" w:rsidRPr="00CA1E54">
        <w:rPr>
          <w:rFonts w:ascii="Times New Roman" w:hAnsi="Times New Roman" w:cs="Times New Roman"/>
          <w:bCs/>
          <w:sz w:val="24"/>
          <w:szCs w:val="24"/>
        </w:rPr>
        <w:t xml:space="preserve"> воспитанников были активными участниками образовательного процесса. </w:t>
      </w:r>
    </w:p>
    <w:p w:rsidR="000C626C" w:rsidRDefault="000C626C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03B3">
        <w:rPr>
          <w:rFonts w:ascii="Times New Roman" w:hAnsi="Times New Roman" w:cs="Times New Roman"/>
          <w:b/>
          <w:sz w:val="24"/>
          <w:szCs w:val="24"/>
        </w:rPr>
        <w:t>. Медико-социальные условия пребывания детей в ДОУ.</w:t>
      </w:r>
    </w:p>
    <w:p w:rsidR="005D03B3" w:rsidRPr="00E86748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748">
        <w:rPr>
          <w:rFonts w:ascii="Times New Roman" w:hAnsi="Times New Roman" w:cs="Times New Roman"/>
          <w:i/>
          <w:sz w:val="24"/>
          <w:szCs w:val="24"/>
        </w:rPr>
        <w:t>Анализ лечебно-профилактических мероприятий.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03B3">
        <w:rPr>
          <w:rFonts w:ascii="Times New Roman" w:hAnsi="Times New Roman" w:cs="Times New Roman"/>
          <w:sz w:val="24"/>
          <w:szCs w:val="24"/>
        </w:rPr>
        <w:t xml:space="preserve">   Сохранение и укрепление здоровья детей – одно из основ</w:t>
      </w:r>
      <w:r w:rsidR="00F26520">
        <w:rPr>
          <w:rFonts w:ascii="Times New Roman" w:hAnsi="Times New Roman" w:cs="Times New Roman"/>
          <w:sz w:val="24"/>
          <w:szCs w:val="24"/>
        </w:rPr>
        <w:t xml:space="preserve">ных направлений работы ДОУ. 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B3">
        <w:rPr>
          <w:rFonts w:ascii="Times New Roman" w:hAnsi="Times New Roman" w:cs="Times New Roman"/>
          <w:sz w:val="24"/>
          <w:szCs w:val="24"/>
        </w:rPr>
        <w:t xml:space="preserve">   </w:t>
      </w:r>
      <w:r w:rsidR="00F26520">
        <w:rPr>
          <w:rFonts w:ascii="Times New Roman" w:hAnsi="Times New Roman" w:cs="Times New Roman"/>
          <w:sz w:val="24"/>
          <w:szCs w:val="24"/>
        </w:rPr>
        <w:t>Физкультурно-</w:t>
      </w:r>
      <w:r w:rsidR="00F00941">
        <w:rPr>
          <w:rFonts w:ascii="Times New Roman" w:hAnsi="Times New Roman" w:cs="Times New Roman"/>
          <w:sz w:val="24"/>
          <w:szCs w:val="24"/>
        </w:rPr>
        <w:t xml:space="preserve">оздоровительная </w:t>
      </w:r>
      <w:r w:rsidR="00F00941" w:rsidRPr="005D03B3">
        <w:rPr>
          <w:rFonts w:ascii="Times New Roman" w:hAnsi="Times New Roman" w:cs="Times New Roman"/>
          <w:sz w:val="24"/>
          <w:szCs w:val="24"/>
        </w:rPr>
        <w:t>работа</w:t>
      </w:r>
      <w:r w:rsidRPr="005D03B3">
        <w:rPr>
          <w:rFonts w:ascii="Times New Roman" w:hAnsi="Times New Roman" w:cs="Times New Roman"/>
          <w:sz w:val="24"/>
          <w:szCs w:val="24"/>
        </w:rPr>
        <w:t xml:space="preserve"> в ДОУ осуществляется на основании программы «</w:t>
      </w:r>
      <w:r w:rsidR="00F26520">
        <w:rPr>
          <w:rFonts w:ascii="Times New Roman" w:hAnsi="Times New Roman" w:cs="Times New Roman"/>
          <w:sz w:val="24"/>
          <w:szCs w:val="24"/>
        </w:rPr>
        <w:t>Азбука здоровья</w:t>
      </w:r>
      <w:r w:rsidRPr="005D03B3">
        <w:rPr>
          <w:rFonts w:ascii="Times New Roman" w:hAnsi="Times New Roman" w:cs="Times New Roman"/>
          <w:sz w:val="24"/>
          <w:szCs w:val="24"/>
        </w:rPr>
        <w:t>», основная цель которой - создание оптимальных условий для сохранения и укрепления психического и физического здоровья детей при организации образовательной деятельности, формирование у всех субъектов образовательного процесса (детей, родителей, педагогов) ответственности в деле сохранения собственного здоровья.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3B3">
        <w:rPr>
          <w:rFonts w:ascii="Times New Roman" w:hAnsi="Times New Roman" w:cs="Times New Roman"/>
          <w:b/>
          <w:i/>
          <w:sz w:val="24"/>
          <w:szCs w:val="24"/>
        </w:rPr>
        <w:t>Здоровье сберегающие технологии, используемые в ДОУ</w:t>
      </w:r>
    </w:p>
    <w:tbl>
      <w:tblPr>
        <w:tblW w:w="10603" w:type="dxa"/>
        <w:tblInd w:w="-28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494"/>
        <w:gridCol w:w="63"/>
        <w:gridCol w:w="4365"/>
      </w:tblGrid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Особенности организации</w:t>
            </w:r>
          </w:p>
        </w:tc>
      </w:tr>
      <w:tr w:rsidR="005D03B3" w:rsidRPr="005D03B3" w:rsidTr="00F26520">
        <w:trPr>
          <w:trHeight w:val="20"/>
        </w:trPr>
        <w:tc>
          <w:tcPr>
            <w:tcW w:w="106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Закаливание (в соответствии с медицинскими показаниями)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Обширное умывание после дневного сна (мытье рук до локтя)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 дошкольные группы 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Воздушные процедуры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 xml:space="preserve">Все дошкольные группы ежедневно 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Упражнения на кровати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 дошкольные группы 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Ходьба босиком, ходьба босиком по массажным дорожкам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 дошкольные группы ежедневно</w:t>
            </w:r>
          </w:p>
        </w:tc>
      </w:tr>
      <w:tr w:rsidR="005D03B3" w:rsidRPr="005D03B3" w:rsidTr="00F26520">
        <w:trPr>
          <w:trHeight w:val="409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Медико - профилактические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Плановый медицинский осмотр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раз в год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Профилактические прививки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возрасту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 и контроль питания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 физического  развития дошкольников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  здоровьесберегающей среды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 закаливания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  профилактических мероприятий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Физиотерапевтические процедуры (кварцевание)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Коррелирующие упражнения (улучшение осанки, плоскостопия)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Физкультурно-оздоровительные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Элементы</w:t>
            </w: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точечного массажа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Динамические паузы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Релаксации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 раза в неделю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Привитие культурно – гигиенических навыков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из серии «Валеология»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 1 раз в неделю</w:t>
            </w:r>
          </w:p>
        </w:tc>
      </w:tr>
      <w:tr w:rsidR="005D03B3" w:rsidRPr="005D03B3" w:rsidTr="00F26520">
        <w:trPr>
          <w:trHeight w:val="20"/>
        </w:trPr>
        <w:tc>
          <w:tcPr>
            <w:tcW w:w="106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Образовательные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Коммуникативные игры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праздники, досуги, развлечения (зимой, летом)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годовым планом работы </w:t>
            </w:r>
          </w:p>
        </w:tc>
      </w:tr>
    </w:tbl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3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3B3">
        <w:rPr>
          <w:rFonts w:ascii="Times New Roman" w:hAnsi="Times New Roman" w:cs="Times New Roman"/>
          <w:sz w:val="24"/>
          <w:szCs w:val="24"/>
        </w:rPr>
        <w:t xml:space="preserve">В ДОУ имеется медицинский кабинет, который оснащен   необходимым медицинским инструментарием, набором медикаментов. Медицинскими работниками ведется учет и анализ общей заболеваемости воспитанников. Оказывается, помощь педагогам ДОУ в организации   работы по укреплению здоровья детей, особенностей их развития, даются рекомендации по медико-педагогической коррекции, а также организуется просветительская работа среди родителей (законных </w:t>
      </w:r>
      <w:r w:rsidR="00D60D1E" w:rsidRPr="005D03B3">
        <w:rPr>
          <w:rFonts w:ascii="Times New Roman" w:hAnsi="Times New Roman" w:cs="Times New Roman"/>
          <w:sz w:val="24"/>
          <w:szCs w:val="24"/>
        </w:rPr>
        <w:t>представителей)</w:t>
      </w:r>
      <w:r w:rsidR="00D60D1E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F26520">
        <w:rPr>
          <w:rFonts w:ascii="Times New Roman" w:hAnsi="Times New Roman" w:cs="Times New Roman"/>
          <w:sz w:val="24"/>
          <w:szCs w:val="24"/>
        </w:rPr>
        <w:t xml:space="preserve"> </w:t>
      </w:r>
      <w:r w:rsidRPr="005D03B3">
        <w:rPr>
          <w:rFonts w:ascii="Times New Roman" w:hAnsi="Times New Roman" w:cs="Times New Roman"/>
          <w:sz w:val="24"/>
          <w:szCs w:val="24"/>
        </w:rPr>
        <w:t xml:space="preserve"> о необходимости соблюдения охранного режима в домашних условиях в целях профилактики заболеваний.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B3">
        <w:rPr>
          <w:rFonts w:ascii="Times New Roman" w:hAnsi="Times New Roman" w:cs="Times New Roman"/>
          <w:sz w:val="24"/>
          <w:szCs w:val="24"/>
        </w:rPr>
        <w:t xml:space="preserve">   Деятельность педагогов и медицинских работников взаимосвязана и скоординирована. Благодаря этому достигнуты положительные результаты в снижении заболеваемости детей.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81">
        <w:rPr>
          <w:rFonts w:ascii="Times New Roman" w:hAnsi="Times New Roman" w:cs="Times New Roman"/>
          <w:b/>
          <w:sz w:val="24"/>
          <w:szCs w:val="24"/>
        </w:rPr>
        <w:t>Анализ уровня здоровья воспитанников ДОУ.</w:t>
      </w:r>
    </w:p>
    <w:tbl>
      <w:tblPr>
        <w:tblStyle w:val="ad"/>
        <w:tblpPr w:leftFromText="180" w:rightFromText="180" w:vertAnchor="text" w:horzAnchor="margin" w:tblpXSpec="center" w:tblpY="231"/>
        <w:tblW w:w="10183" w:type="dxa"/>
        <w:tblLayout w:type="fixed"/>
        <w:tblLook w:val="04A0" w:firstRow="1" w:lastRow="0" w:firstColumn="1" w:lastColumn="0" w:noHBand="0" w:noVBand="1"/>
      </w:tblPr>
      <w:tblGrid>
        <w:gridCol w:w="1111"/>
        <w:gridCol w:w="2126"/>
        <w:gridCol w:w="1984"/>
        <w:gridCol w:w="1985"/>
        <w:gridCol w:w="1417"/>
        <w:gridCol w:w="1560"/>
      </w:tblGrid>
      <w:tr w:rsidR="00256F49" w:rsidRPr="00DF0981" w:rsidTr="001935F3">
        <w:tc>
          <w:tcPr>
            <w:tcW w:w="1111" w:type="dxa"/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4 гр. здоровья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5 гр.</w:t>
            </w:r>
          </w:p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256F49" w:rsidRPr="00DF0981" w:rsidTr="001935F3">
        <w:trPr>
          <w:trHeight w:val="540"/>
        </w:trPr>
        <w:tc>
          <w:tcPr>
            <w:tcW w:w="1111" w:type="dxa"/>
            <w:tcBorders>
              <w:top w:val="single" w:sz="4" w:space="0" w:color="auto"/>
            </w:tcBorders>
          </w:tcPr>
          <w:p w:rsidR="00F26520" w:rsidRPr="00DF0981" w:rsidRDefault="00CA1F2D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26520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35F3" w:rsidRPr="00DF0981" w:rsidRDefault="00CA1F2D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137 чел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6520" w:rsidRPr="00DF0981" w:rsidRDefault="00256F49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20" w:rsidRPr="00DF0981" w:rsidRDefault="00256F49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26520" w:rsidRPr="00DF0981" w:rsidRDefault="00F26520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F49" w:rsidRPr="00DF0981" w:rsidTr="001935F3">
        <w:trPr>
          <w:trHeight w:val="552"/>
        </w:trPr>
        <w:tc>
          <w:tcPr>
            <w:tcW w:w="1111" w:type="dxa"/>
            <w:tcBorders>
              <w:top w:val="single" w:sz="4" w:space="0" w:color="auto"/>
            </w:tcBorders>
          </w:tcPr>
          <w:p w:rsidR="001935F3" w:rsidRPr="00DF0981" w:rsidRDefault="00147F92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1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26520" w:rsidRPr="00DF0981" w:rsidRDefault="00256F49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20" w:rsidRPr="00DF0981" w:rsidRDefault="00147F92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26520" w:rsidRPr="00DF0981" w:rsidRDefault="00147F92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0981" w:rsidRPr="00DF0981" w:rsidRDefault="00DF0981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981" w:rsidRPr="00DF0981" w:rsidRDefault="00DF0981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981" w:rsidRPr="00DF0981" w:rsidRDefault="00DF0981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 xml:space="preserve">  </w:t>
      </w:r>
      <w:r w:rsidRPr="00DF0981">
        <w:rPr>
          <w:rFonts w:ascii="Times New Roman" w:hAnsi="Times New Roman" w:cs="Times New Roman"/>
          <w:b/>
          <w:sz w:val="24"/>
          <w:szCs w:val="24"/>
        </w:rPr>
        <w:t>Посещаемость.</w:t>
      </w:r>
    </w:p>
    <w:tbl>
      <w:tblPr>
        <w:tblStyle w:val="ad"/>
        <w:tblW w:w="10207" w:type="dxa"/>
        <w:tblInd w:w="-147" w:type="dxa"/>
        <w:tblLook w:val="04A0" w:firstRow="1" w:lastRow="0" w:firstColumn="1" w:lastColumn="0" w:noHBand="0" w:noVBand="1"/>
      </w:tblPr>
      <w:tblGrid>
        <w:gridCol w:w="1233"/>
        <w:gridCol w:w="3042"/>
        <w:gridCol w:w="3042"/>
        <w:gridCol w:w="2890"/>
      </w:tblGrid>
      <w:tr w:rsidR="001935F3" w:rsidRPr="00DF0981" w:rsidTr="007945AF">
        <w:trPr>
          <w:trHeight w:hRule="exact" w:val="587"/>
        </w:trPr>
        <w:tc>
          <w:tcPr>
            <w:tcW w:w="1233" w:type="dxa"/>
          </w:tcPr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42" w:type="dxa"/>
          </w:tcPr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пропущено по болезни</w:t>
            </w:r>
          </w:p>
        </w:tc>
        <w:tc>
          <w:tcPr>
            <w:tcW w:w="3042" w:type="dxa"/>
          </w:tcPr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Пропуск по болезни на одного</w:t>
            </w:r>
            <w:r w:rsidR="00F94BE8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Одного ребёнка оного ребёнка</w:t>
            </w:r>
          </w:p>
        </w:tc>
        <w:tc>
          <w:tcPr>
            <w:tcW w:w="2890" w:type="dxa"/>
          </w:tcPr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Индекс здоровья </w:t>
            </w: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F3" w:rsidRPr="00DF0981" w:rsidTr="007945AF">
        <w:trPr>
          <w:trHeight w:hRule="exact" w:val="567"/>
        </w:trPr>
        <w:tc>
          <w:tcPr>
            <w:tcW w:w="1233" w:type="dxa"/>
            <w:vAlign w:val="center"/>
          </w:tcPr>
          <w:p w:rsidR="001935F3" w:rsidRPr="00DF0981" w:rsidRDefault="00CA1F2D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3042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3042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35F3" w:rsidRPr="00DF0981" w:rsidTr="007945AF">
        <w:trPr>
          <w:trHeight w:hRule="exact" w:val="567"/>
        </w:trPr>
        <w:tc>
          <w:tcPr>
            <w:tcW w:w="1233" w:type="dxa"/>
            <w:vAlign w:val="center"/>
          </w:tcPr>
          <w:p w:rsidR="001935F3" w:rsidRPr="00DF0981" w:rsidRDefault="00CA1F2D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35F3" w:rsidRPr="00DF0981" w:rsidRDefault="00A72E5E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F00941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42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3042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890" w:type="dxa"/>
            <w:vAlign w:val="center"/>
          </w:tcPr>
          <w:p w:rsidR="001935F3" w:rsidRPr="00DF0981" w:rsidRDefault="00256F49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0093" w:rsidRPr="00DF0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B3" w:rsidRPr="00DF0981" w:rsidRDefault="00E86748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 xml:space="preserve">   </w:t>
      </w:r>
      <w:r w:rsidR="005D03B3" w:rsidRPr="00DF0981">
        <w:rPr>
          <w:rFonts w:ascii="Times New Roman" w:hAnsi="Times New Roman" w:cs="Times New Roman"/>
          <w:sz w:val="24"/>
          <w:szCs w:val="24"/>
        </w:rPr>
        <w:t>Чтобы не допустить распространения коронавирусной и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нфекции, администрация ДОУ </w:t>
      </w:r>
      <w:r w:rsidR="005D03B3" w:rsidRPr="00DF0981">
        <w:rPr>
          <w:rFonts w:ascii="Times New Roman" w:hAnsi="Times New Roman" w:cs="Times New Roman"/>
          <w:sz w:val="24"/>
          <w:szCs w:val="24"/>
        </w:rPr>
        <w:t xml:space="preserve"> в </w:t>
      </w:r>
      <w:r w:rsidR="00CA1F2D">
        <w:rPr>
          <w:rFonts w:ascii="Times New Roman" w:hAnsi="Times New Roman" w:cs="Times New Roman"/>
          <w:sz w:val="24"/>
          <w:szCs w:val="24"/>
        </w:rPr>
        <w:t>2024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 </w:t>
      </w:r>
      <w:r w:rsidR="005D03B3" w:rsidRPr="00DF0981">
        <w:rPr>
          <w:rFonts w:ascii="Times New Roman" w:hAnsi="Times New Roman" w:cs="Times New Roman"/>
          <w:sz w:val="24"/>
          <w:szCs w:val="24"/>
        </w:rPr>
        <w:t xml:space="preserve">году 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продолжала соблюдать ограничительные и профилактические меры в соответствии </w:t>
      </w:r>
      <w:r w:rsidR="005D03B3" w:rsidRPr="00DF0981">
        <w:rPr>
          <w:rFonts w:ascii="Times New Roman" w:hAnsi="Times New Roman" w:cs="Times New Roman"/>
          <w:sz w:val="24"/>
          <w:szCs w:val="24"/>
        </w:rPr>
        <w:t xml:space="preserve"> с СП 3.1/2.4.3598-20: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>•ежедневный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lastRenderedPageBreak/>
        <w:t>•еженедельную генеральную уборку с применением дезинфицирующих средств, разведенных в концентрациях по вирусному режиму;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>•ежедневную влажную уборку с обработкой всех контактных поверхностей, игрушек и оборудования дезинфицирующими средствами;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>•дезинфекцию посуды, столовых приборов после каждого использования;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>•использование бактерицидной лампы для кварцевания всех помещений в ДОУ;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>•частое проветривание групповых комнат в отсутствие воспитанников;</w:t>
      </w:r>
    </w:p>
    <w:p w:rsidR="00F26520" w:rsidRPr="00DF0981" w:rsidRDefault="00F26520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b/>
          <w:sz w:val="24"/>
          <w:szCs w:val="24"/>
        </w:rPr>
        <w:t>Вывод:</w:t>
      </w:r>
      <w:r w:rsidRPr="00DF0981">
        <w:rPr>
          <w:rFonts w:ascii="Times New Roman" w:hAnsi="Times New Roman" w:cs="Times New Roman"/>
          <w:sz w:val="24"/>
          <w:szCs w:val="24"/>
        </w:rPr>
        <w:t xml:space="preserve"> 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в ДОУ строится с учетом требований санитарно-гигиенического режима в дошкольных учреждениях В </w:t>
      </w:r>
      <w:r w:rsidR="00C60093" w:rsidRPr="00DF0981">
        <w:rPr>
          <w:rFonts w:ascii="Times New Roman" w:hAnsi="Times New Roman" w:cs="Times New Roman"/>
          <w:sz w:val="24"/>
          <w:szCs w:val="24"/>
        </w:rPr>
        <w:t>работе Учреждения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 б</w:t>
      </w:r>
      <w:r w:rsidRPr="00DF0981">
        <w:rPr>
          <w:rFonts w:ascii="Times New Roman" w:hAnsi="Times New Roman" w:cs="Times New Roman"/>
          <w:sz w:val="24"/>
          <w:szCs w:val="24"/>
        </w:rPr>
        <w:t xml:space="preserve">ольшое внимание уделяется охране и укреплению здоровья детей, взаимодействию с семьями воспитанников по формированию у детей потребности здорового образа жизни.  </w:t>
      </w:r>
    </w:p>
    <w:p w:rsidR="007C77DE" w:rsidRPr="00271AF8" w:rsidRDefault="007C77DE" w:rsidP="00F2652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7F92" w:rsidRPr="007C4DDE" w:rsidRDefault="00147F92" w:rsidP="00E86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4DD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63125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C4DDE">
        <w:rPr>
          <w:rFonts w:ascii="Times New Roman" w:hAnsi="Times New Roman" w:cs="Times New Roman"/>
          <w:b/>
          <w:bCs/>
          <w:sz w:val="24"/>
          <w:szCs w:val="24"/>
        </w:rPr>
        <w:t>. Оценка кадрового обеспечения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7F92" w:rsidRPr="00B26F92" w:rsidRDefault="00147F92" w:rsidP="00147F9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B26F92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ДОУ</w:t>
      </w:r>
      <w:r w:rsidRPr="00B26F92">
        <w:rPr>
          <w:sz w:val="24"/>
          <w:szCs w:val="24"/>
        </w:rPr>
        <w:t xml:space="preserve"> – Я</w:t>
      </w:r>
      <w:r>
        <w:rPr>
          <w:sz w:val="24"/>
          <w:szCs w:val="24"/>
        </w:rPr>
        <w:t xml:space="preserve">гофарова Елена Викторовна, </w:t>
      </w:r>
      <w:r w:rsidRPr="00B26F92">
        <w:rPr>
          <w:sz w:val="24"/>
          <w:szCs w:val="24"/>
        </w:rPr>
        <w:t xml:space="preserve">высшее педагогическое образование, стаж в </w:t>
      </w:r>
      <w:r w:rsidR="00F63A0F">
        <w:rPr>
          <w:sz w:val="24"/>
          <w:szCs w:val="24"/>
        </w:rPr>
        <w:t>должности 14</w:t>
      </w:r>
      <w:r w:rsidR="00C059D9">
        <w:rPr>
          <w:sz w:val="24"/>
          <w:szCs w:val="24"/>
        </w:rPr>
        <w:t>.2.</w:t>
      </w:r>
      <w:r>
        <w:rPr>
          <w:sz w:val="24"/>
          <w:szCs w:val="24"/>
        </w:rPr>
        <w:t xml:space="preserve"> лет.</w:t>
      </w:r>
    </w:p>
    <w:p w:rsidR="00147F92" w:rsidRPr="00191F63" w:rsidRDefault="00147F92" w:rsidP="00147F9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9401AC">
        <w:rPr>
          <w:sz w:val="24"/>
          <w:szCs w:val="24"/>
        </w:rPr>
        <w:t>Заместите</w:t>
      </w:r>
      <w:r>
        <w:rPr>
          <w:sz w:val="24"/>
          <w:szCs w:val="24"/>
        </w:rPr>
        <w:t xml:space="preserve">ль заведующего по воспитательной и </w:t>
      </w:r>
      <w:r w:rsidRPr="009401AC">
        <w:rPr>
          <w:sz w:val="24"/>
          <w:szCs w:val="24"/>
        </w:rPr>
        <w:t>метод</w:t>
      </w:r>
      <w:r w:rsidR="00CA1F2D">
        <w:rPr>
          <w:sz w:val="24"/>
          <w:szCs w:val="24"/>
        </w:rPr>
        <w:t>ической работе- Кемрюгова Ольга Андреевна</w:t>
      </w:r>
      <w:r>
        <w:rPr>
          <w:sz w:val="24"/>
          <w:szCs w:val="24"/>
        </w:rPr>
        <w:t xml:space="preserve">, </w:t>
      </w:r>
      <w:r w:rsidRPr="009401AC">
        <w:rPr>
          <w:sz w:val="24"/>
          <w:szCs w:val="24"/>
        </w:rPr>
        <w:t xml:space="preserve">высшее педагогическое образование, стаж в должности </w:t>
      </w:r>
      <w:r w:rsidR="00CA1F2D">
        <w:rPr>
          <w:sz w:val="24"/>
          <w:szCs w:val="24"/>
        </w:rPr>
        <w:t>1,5 года</w:t>
      </w:r>
      <w:r>
        <w:rPr>
          <w:sz w:val="24"/>
          <w:szCs w:val="24"/>
        </w:rPr>
        <w:t>.</w:t>
      </w:r>
    </w:p>
    <w:p w:rsidR="00E86748" w:rsidRPr="00BA2D57" w:rsidRDefault="00147F92" w:rsidP="00147F92">
      <w:pPr>
        <w:jc w:val="both"/>
        <w:rPr>
          <w:rFonts w:ascii="Times New Roman" w:hAnsi="Times New Roman" w:cs="Times New Roman"/>
          <w:sz w:val="24"/>
          <w:szCs w:val="24"/>
        </w:rPr>
      </w:pPr>
      <w:r w:rsidRPr="00B26F92">
        <w:rPr>
          <w:rFonts w:ascii="Times New Roman" w:hAnsi="Times New Roman" w:cs="Times New Roman"/>
          <w:sz w:val="24"/>
          <w:szCs w:val="24"/>
        </w:rPr>
        <w:t xml:space="preserve">Работа с кадрами была направлена на повышение профессионализма, творческого потенциала, </w:t>
      </w:r>
      <w:r w:rsidRPr="00BA2D57">
        <w:rPr>
          <w:rFonts w:ascii="Times New Roman" w:hAnsi="Times New Roman" w:cs="Times New Roman"/>
          <w:sz w:val="24"/>
          <w:szCs w:val="24"/>
        </w:rPr>
        <w:t>педагогической культуры педагогов,</w:t>
      </w:r>
      <w:r w:rsidR="00E86748" w:rsidRPr="00BA2D57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помощи.</w:t>
      </w:r>
    </w:p>
    <w:p w:rsidR="00147F92" w:rsidRPr="00BA2D57" w:rsidRDefault="007B38BA" w:rsidP="00147F92">
      <w:pPr>
        <w:jc w:val="both"/>
        <w:rPr>
          <w:rFonts w:ascii="Times New Roman" w:hAnsi="Times New Roman" w:cs="Times New Roman"/>
          <w:sz w:val="24"/>
          <w:szCs w:val="24"/>
        </w:rPr>
      </w:pPr>
      <w:r w:rsidRPr="00BA2D57">
        <w:rPr>
          <w:rFonts w:ascii="Times New Roman" w:hAnsi="Times New Roman" w:cs="Times New Roman"/>
          <w:b/>
          <w:sz w:val="24"/>
          <w:szCs w:val="24"/>
        </w:rPr>
        <w:t>Педагогический состав.  Всего 10</w:t>
      </w:r>
      <w:r w:rsidR="00271AF8" w:rsidRPr="00BA2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F92" w:rsidRPr="00BA2D57">
        <w:rPr>
          <w:rFonts w:ascii="Times New Roman" w:hAnsi="Times New Roman" w:cs="Times New Roman"/>
          <w:b/>
          <w:sz w:val="24"/>
          <w:szCs w:val="24"/>
        </w:rPr>
        <w:t>человек.</w:t>
      </w:r>
    </w:p>
    <w:tbl>
      <w:tblPr>
        <w:tblStyle w:val="ad"/>
        <w:tblW w:w="10348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984"/>
      </w:tblGrid>
      <w:tr w:rsidR="00147F92" w:rsidRPr="00BA2D57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sz w:val="24"/>
                <w:szCs w:val="24"/>
              </w:rPr>
              <w:t>% соотношение</w:t>
            </w:r>
          </w:p>
        </w:tc>
      </w:tr>
      <w:tr w:rsidR="00147F92" w:rsidRPr="00BA2D57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 педагогов</w:t>
            </w:r>
          </w:p>
        </w:tc>
        <w:tc>
          <w:tcPr>
            <w:tcW w:w="1701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92" w:rsidRPr="00BA2D57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147F92" w:rsidRPr="00BA2D57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  <w:tr w:rsidR="00147F92" w:rsidRPr="00271AF8" w:rsidTr="00494B4F">
        <w:trPr>
          <w:trHeight w:val="389"/>
        </w:trPr>
        <w:tc>
          <w:tcPr>
            <w:tcW w:w="6663" w:type="dxa"/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 педагогов по педагогическому стажу работы </w:t>
            </w:r>
          </w:p>
        </w:tc>
        <w:tc>
          <w:tcPr>
            <w:tcW w:w="1701" w:type="dxa"/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92" w:rsidRPr="00271AF8" w:rsidTr="00494B4F">
        <w:trPr>
          <w:trHeight w:val="36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7F92" w:rsidRPr="00BB1482" w:rsidRDefault="00BB148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147F92" w:rsidRPr="00271AF8" w:rsidTr="00494B4F">
        <w:trPr>
          <w:trHeight w:val="396"/>
        </w:trPr>
        <w:tc>
          <w:tcPr>
            <w:tcW w:w="6663" w:type="dxa"/>
            <w:tcBorders>
              <w:top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F92" w:rsidRPr="00BB1482" w:rsidRDefault="00BB148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7F92" w:rsidRPr="00BB1482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F92" w:rsidRPr="00BB14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F92" w:rsidRPr="00271AF8" w:rsidTr="00494B4F">
        <w:tc>
          <w:tcPr>
            <w:tcW w:w="6663" w:type="dxa"/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701" w:type="dxa"/>
          </w:tcPr>
          <w:p w:rsidR="00147F92" w:rsidRPr="00BB1482" w:rsidRDefault="00BB148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47F92" w:rsidRPr="00BB1482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F92" w:rsidRPr="00BB14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F92" w:rsidRPr="00E579E8" w:rsidTr="00494B4F">
        <w:trPr>
          <w:trHeight w:val="375"/>
        </w:trPr>
        <w:tc>
          <w:tcPr>
            <w:tcW w:w="6663" w:type="dxa"/>
            <w:tcBorders>
              <w:bottom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F92" w:rsidRPr="00BB1482" w:rsidRDefault="007945AF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7F92" w:rsidRPr="00BB1482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F92" w:rsidRPr="00BB14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47F92" w:rsidRPr="00E579E8" w:rsidTr="00494B4F">
        <w:trPr>
          <w:trHeight w:val="306"/>
        </w:trPr>
        <w:tc>
          <w:tcPr>
            <w:tcW w:w="6663" w:type="dxa"/>
            <w:tcBorders>
              <w:top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20 лет и более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F92" w:rsidRPr="00BB1482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7F92" w:rsidRPr="00BB1482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47F92" w:rsidRPr="00BB14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47F92" w:rsidRPr="00E579E8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 педагогов</w:t>
            </w:r>
          </w:p>
        </w:tc>
        <w:tc>
          <w:tcPr>
            <w:tcW w:w="1701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92" w:rsidRPr="00E579E8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47F92" w:rsidRPr="00BA2D57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47F92" w:rsidRPr="00BA2D5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47F92" w:rsidRPr="00E579E8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7F92" w:rsidRPr="00BA2D57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7F92" w:rsidRPr="00BA2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F92" w:rsidRPr="00E579E8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7F92" w:rsidRPr="00BA2D57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F92" w:rsidRPr="00BA2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F92" w:rsidRPr="00E579E8" w:rsidTr="00494B4F">
        <w:trPr>
          <w:trHeight w:val="318"/>
        </w:trPr>
        <w:tc>
          <w:tcPr>
            <w:tcW w:w="6663" w:type="dxa"/>
            <w:tcBorders>
              <w:bottom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47F92" w:rsidRPr="00E579E8" w:rsidTr="00494B4F">
        <w:trPr>
          <w:trHeight w:val="337"/>
        </w:trPr>
        <w:tc>
          <w:tcPr>
            <w:tcW w:w="6663" w:type="dxa"/>
            <w:tcBorders>
              <w:top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 на базе   РГБУ КЧРИПКРО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</w:tbl>
    <w:p w:rsidR="000A6005" w:rsidRDefault="009B209C" w:rsidP="00147F9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60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005">
        <w:rPr>
          <w:rFonts w:ascii="Times New Roman" w:hAnsi="Times New Roman" w:cs="Times New Roman"/>
          <w:sz w:val="24"/>
          <w:szCs w:val="24"/>
        </w:rPr>
        <w:t>П</w:t>
      </w:r>
      <w:r w:rsidR="00147F92" w:rsidRPr="000A6005">
        <w:rPr>
          <w:rFonts w:ascii="Times New Roman" w:hAnsi="Times New Roman" w:cs="Times New Roman"/>
          <w:iCs/>
          <w:sz w:val="24"/>
          <w:szCs w:val="24"/>
        </w:rPr>
        <w:t>едагоги постоянно повышают свой профессиональный уровень</w:t>
      </w:r>
      <w:r w:rsidR="00494B4F" w:rsidRPr="000A6005">
        <w:rPr>
          <w:rFonts w:ascii="Times New Roman" w:hAnsi="Times New Roman" w:cs="Times New Roman"/>
          <w:iCs/>
          <w:sz w:val="24"/>
          <w:szCs w:val="24"/>
        </w:rPr>
        <w:t xml:space="preserve"> на курсах </w:t>
      </w:r>
      <w:r w:rsidRPr="000A6005">
        <w:rPr>
          <w:rFonts w:ascii="Times New Roman" w:hAnsi="Times New Roman" w:cs="Times New Roman"/>
          <w:iCs/>
          <w:sz w:val="24"/>
          <w:szCs w:val="24"/>
        </w:rPr>
        <w:t xml:space="preserve">повышения квалификации, </w:t>
      </w:r>
      <w:r w:rsidR="00494B4F">
        <w:rPr>
          <w:rFonts w:ascii="Times New Roman" w:hAnsi="Times New Roman" w:cs="Times New Roman"/>
          <w:iCs/>
          <w:sz w:val="24"/>
          <w:szCs w:val="24"/>
        </w:rPr>
        <w:t>конкурсах профессионального мастерства</w:t>
      </w:r>
      <w:r w:rsidR="00147F92" w:rsidRPr="003646D1">
        <w:rPr>
          <w:rFonts w:ascii="Times New Roman" w:hAnsi="Times New Roman" w:cs="Times New Roman"/>
          <w:iCs/>
          <w:sz w:val="24"/>
          <w:szCs w:val="24"/>
        </w:rPr>
        <w:t>, эффективно участвуют в</w:t>
      </w:r>
      <w:r w:rsidR="00147F92">
        <w:rPr>
          <w:rFonts w:ascii="Times New Roman" w:hAnsi="Times New Roman" w:cs="Times New Roman"/>
          <w:iCs/>
          <w:sz w:val="24"/>
          <w:szCs w:val="24"/>
        </w:rPr>
        <w:t xml:space="preserve"> обучающих вебинарах, </w:t>
      </w:r>
      <w:r w:rsidR="00147F92">
        <w:rPr>
          <w:rFonts w:ascii="Times New Roman" w:hAnsi="Times New Roman" w:cs="Times New Roman"/>
          <w:iCs/>
          <w:sz w:val="24"/>
          <w:szCs w:val="24"/>
        </w:rPr>
        <w:lastRenderedPageBreak/>
        <w:t>конференциях</w:t>
      </w:r>
      <w:r w:rsidR="00147F92" w:rsidRPr="003646D1">
        <w:rPr>
          <w:rFonts w:ascii="Times New Roman" w:hAnsi="Times New Roman" w:cs="Times New Roman"/>
          <w:iCs/>
          <w:sz w:val="24"/>
          <w:szCs w:val="24"/>
        </w:rPr>
        <w:t>,</w:t>
      </w:r>
      <w:r w:rsidR="00494B4F">
        <w:rPr>
          <w:rFonts w:ascii="Times New Roman" w:hAnsi="Times New Roman" w:cs="Times New Roman"/>
          <w:iCs/>
          <w:sz w:val="24"/>
          <w:szCs w:val="24"/>
        </w:rPr>
        <w:t xml:space="preserve"> в работе методических объединений, </w:t>
      </w:r>
      <w:r w:rsidR="00147F92" w:rsidRPr="003646D1">
        <w:rPr>
          <w:rFonts w:ascii="Times New Roman" w:hAnsi="Times New Roman" w:cs="Times New Roman"/>
          <w:iCs/>
          <w:sz w:val="24"/>
          <w:szCs w:val="24"/>
        </w:rPr>
        <w:t>знакомятся с опытом работы своих коллег и других дошкольных учре</w:t>
      </w:r>
      <w:r w:rsidR="00494B4F">
        <w:rPr>
          <w:rFonts w:ascii="Times New Roman" w:hAnsi="Times New Roman" w:cs="Times New Roman"/>
          <w:iCs/>
          <w:sz w:val="24"/>
          <w:szCs w:val="24"/>
        </w:rPr>
        <w:t>ждений, саморазвиваются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A6005" w:rsidRPr="00BE2937" w:rsidRDefault="000A6005" w:rsidP="000A6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7">
        <w:rPr>
          <w:rFonts w:ascii="Times New Roman" w:eastAsia="Calibri" w:hAnsi="Times New Roman" w:cs="Times New Roman"/>
          <w:sz w:val="24"/>
          <w:szCs w:val="24"/>
        </w:rPr>
        <w:t>С 1 сентября 2023 года вступает в силу новый порядок аттестации педагогических работников. Новый Порядок аттестации регламентируется Приказом Министерства просвещения России </w:t>
      </w:r>
      <w:hyperlink r:id="rId10" w:tgtFrame="_blank" w:history="1">
        <w:r w:rsidRPr="000A6005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</w:rPr>
          <w:t>№ 196</w:t>
        </w:r>
      </w:hyperlink>
      <w:r w:rsidRPr="00BE2937">
        <w:rPr>
          <w:rFonts w:ascii="Times New Roman" w:eastAsia="Calibri" w:hAnsi="Times New Roman" w:cs="Times New Roman"/>
          <w:sz w:val="24"/>
          <w:szCs w:val="24"/>
        </w:rPr>
        <w:t> от 24.03.2023 «Об утверждении Порядка проведения аттестации педагогических работников». Главное изменение — из Порядка исключен срок действия категории пять лет. Это значит, что первая и высшая категории, присвоенные с 1 сентября 2023 года, будут бессрочными.</w:t>
      </w:r>
    </w:p>
    <w:p w:rsidR="000A6005" w:rsidRPr="00BE2937" w:rsidRDefault="000A6005" w:rsidP="000A6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7">
        <w:rPr>
          <w:rFonts w:ascii="Times New Roman" w:eastAsia="Calibri" w:hAnsi="Times New Roman" w:cs="Times New Roman"/>
          <w:sz w:val="24"/>
          <w:szCs w:val="24"/>
        </w:rPr>
        <w:t>Квалификационные категории, присвоенные до вступления в силу нового Порядка, сохраняются в течение срока, на который они были присвоены.</w:t>
      </w:r>
    </w:p>
    <w:p w:rsidR="000A6005" w:rsidRPr="00BE2937" w:rsidRDefault="000A6005" w:rsidP="000A6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7">
        <w:rPr>
          <w:rFonts w:ascii="Times New Roman" w:eastAsia="Calibri" w:hAnsi="Times New Roman" w:cs="Times New Roman"/>
          <w:sz w:val="24"/>
          <w:szCs w:val="24"/>
        </w:rPr>
        <w:t>Основания для присвоения первой и высшей категорий остались прежними.</w:t>
      </w:r>
    </w:p>
    <w:p w:rsidR="000A6005" w:rsidRDefault="000A6005" w:rsidP="00147F9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94B4F" w:rsidRPr="00E86748" w:rsidRDefault="00494B4F" w:rsidP="00147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Данные мероприятия создают условия для повышения качества реали</w:t>
      </w:r>
      <w:r w:rsidR="00B72421">
        <w:rPr>
          <w:rFonts w:ascii="Times New Roman" w:hAnsi="Times New Roman" w:cs="Times New Roman"/>
          <w:iCs/>
          <w:sz w:val="24"/>
          <w:szCs w:val="24"/>
        </w:rPr>
        <w:t xml:space="preserve">зации образовательной программы ДО </w:t>
      </w:r>
      <w:r w:rsidR="000A6005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B72421">
        <w:rPr>
          <w:rFonts w:ascii="Times New Roman" w:hAnsi="Times New Roman" w:cs="Times New Roman"/>
          <w:iCs/>
          <w:sz w:val="24"/>
          <w:szCs w:val="24"/>
        </w:rPr>
        <w:t>ДОУ</w:t>
      </w:r>
      <w:r w:rsidR="000A6005">
        <w:rPr>
          <w:rFonts w:ascii="Times New Roman" w:hAnsi="Times New Roman" w:cs="Times New Roman"/>
          <w:iCs/>
          <w:sz w:val="24"/>
          <w:szCs w:val="24"/>
        </w:rPr>
        <w:t>.</w:t>
      </w:r>
      <w:r w:rsidR="00B724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94B4F" w:rsidRDefault="00494B4F" w:rsidP="00147F9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7F92" w:rsidRDefault="009B209C" w:rsidP="00147F9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2421">
        <w:rPr>
          <w:rFonts w:ascii="Times New Roman" w:hAnsi="Times New Roman" w:cs="Times New Roman"/>
          <w:b/>
          <w:iCs/>
          <w:sz w:val="24"/>
          <w:szCs w:val="24"/>
        </w:rPr>
        <w:t>Вывод: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2421">
        <w:rPr>
          <w:rFonts w:ascii="Times New Roman" w:hAnsi="Times New Roman" w:cs="Times New Roman"/>
          <w:iCs/>
          <w:sz w:val="24"/>
          <w:szCs w:val="24"/>
        </w:rPr>
        <w:t>В ДОУ созданы; кадровые условия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7242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обеспечивающие качественную реализацию образоват</w:t>
      </w:r>
      <w:r w:rsidR="00E86748">
        <w:rPr>
          <w:rFonts w:ascii="Times New Roman" w:hAnsi="Times New Roman" w:cs="Times New Roman"/>
          <w:iCs/>
          <w:sz w:val="24"/>
          <w:szCs w:val="24"/>
        </w:rPr>
        <w:t xml:space="preserve">ельной программы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соответствии с требованиями обновления дошкольного образования; условия </w:t>
      </w:r>
      <w:r w:rsidR="00BB1482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BB1482" w:rsidRPr="009B209C">
        <w:rPr>
          <w:rFonts w:ascii="Times New Roman" w:hAnsi="Times New Roman" w:cs="Times New Roman"/>
          <w:iCs/>
          <w:sz w:val="24"/>
          <w:szCs w:val="24"/>
        </w:rPr>
        <w:t>непрерывного</w:t>
      </w:r>
      <w:r w:rsidRPr="009B209C">
        <w:rPr>
          <w:rFonts w:ascii="Times New Roman" w:hAnsi="Times New Roman" w:cs="Times New Roman"/>
          <w:iCs/>
          <w:sz w:val="24"/>
          <w:szCs w:val="24"/>
        </w:rPr>
        <w:t xml:space="preserve"> профессионального развития педагогических работников через систему методических мероприятий </w:t>
      </w:r>
      <w:r w:rsidR="00BB1482" w:rsidRPr="009B209C">
        <w:rPr>
          <w:rFonts w:ascii="Times New Roman" w:hAnsi="Times New Roman" w:cs="Times New Roman"/>
          <w:iCs/>
          <w:sz w:val="24"/>
          <w:szCs w:val="24"/>
        </w:rPr>
        <w:t>в</w:t>
      </w:r>
      <w:r w:rsidR="00BB1482"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BB1482">
        <w:rPr>
          <w:rFonts w:ascii="Times New Roman" w:hAnsi="Times New Roman" w:cs="Times New Roman"/>
          <w:iCs/>
          <w:sz w:val="24"/>
          <w:szCs w:val="24"/>
        </w:rPr>
        <w:t>ДОУ</w:t>
      </w:r>
      <w:r w:rsidRPr="009B209C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9B209C">
        <w:rPr>
          <w:rFonts w:ascii="Times New Roman" w:hAnsi="Times New Roman" w:cs="Times New Roman"/>
          <w:iCs/>
          <w:sz w:val="24"/>
          <w:szCs w:val="24"/>
        </w:rPr>
        <w:t>истема психолого-педагогического сопровождения педагогов, уровень профессиональной подготовленности и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мастерства, их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творческий потенциал, стремление к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повышению своего теоретического уровня позволяют педагогам создать комфортные условия в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группах, грамотно и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успешно строить педагогический процесс с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у</w:t>
      </w:r>
      <w:r w:rsidR="00B72421">
        <w:rPr>
          <w:rFonts w:ascii="Times New Roman" w:hAnsi="Times New Roman" w:cs="Times New Roman"/>
          <w:iCs/>
          <w:sz w:val="24"/>
          <w:szCs w:val="24"/>
        </w:rPr>
        <w:t xml:space="preserve">четом требований ФГОС ДО.  </w:t>
      </w:r>
    </w:p>
    <w:p w:rsidR="00B6659A" w:rsidRDefault="00B6659A" w:rsidP="00E86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981" w:rsidRDefault="00DF0981" w:rsidP="00E86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21921">
        <w:rPr>
          <w:rFonts w:ascii="Times New Roman" w:hAnsi="Times New Roman" w:cs="Times New Roman"/>
          <w:b/>
          <w:sz w:val="24"/>
          <w:szCs w:val="24"/>
        </w:rPr>
        <w:t>.</w:t>
      </w:r>
      <w:r w:rsidR="009D51B8">
        <w:rPr>
          <w:rFonts w:ascii="Times New Roman" w:hAnsi="Times New Roman" w:cs="Times New Roman"/>
          <w:b/>
          <w:sz w:val="24"/>
          <w:szCs w:val="24"/>
        </w:rPr>
        <w:t>Достижения учреждения.</w:t>
      </w:r>
    </w:p>
    <w:p w:rsidR="00FE7663" w:rsidRPr="00AB4D45" w:rsidRDefault="00FE7663" w:rsidP="00FE76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  педагогов МКДОУ «Детский сад №6 «Ручеёк» 2024 г. </w:t>
      </w:r>
    </w:p>
    <w:p w:rsidR="00FE7663" w:rsidRDefault="00FE7663" w:rsidP="00FE76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C70A3">
        <w:rPr>
          <w:rFonts w:ascii="Times New Roman" w:hAnsi="Times New Roman" w:cs="Times New Roman"/>
          <w:b/>
          <w:szCs w:val="24"/>
        </w:rPr>
        <w:t>Дипломом участника регионального этапа Всероссийского конкурса профессионального мастерства «Педагог</w:t>
      </w:r>
      <w:r>
        <w:rPr>
          <w:rFonts w:ascii="Times New Roman" w:hAnsi="Times New Roman" w:cs="Times New Roman"/>
          <w:b/>
          <w:szCs w:val="24"/>
        </w:rPr>
        <w:t>-психолог-2024» призёр (2 место)</w:t>
      </w:r>
      <w:r w:rsidRPr="00FC70A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награждена</w:t>
      </w:r>
    </w:p>
    <w:p w:rsidR="00FE7663" w:rsidRDefault="00FE7663" w:rsidP="00FE76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C70A3">
        <w:rPr>
          <w:rFonts w:ascii="Times New Roman" w:hAnsi="Times New Roman" w:cs="Times New Roman"/>
          <w:b/>
          <w:szCs w:val="24"/>
        </w:rPr>
        <w:t>Джандарова Анастасия Сергеевна</w:t>
      </w:r>
    </w:p>
    <w:p w:rsidR="00FE7663" w:rsidRDefault="00FE7663" w:rsidP="00FE76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E7663" w:rsidRDefault="00FE7663" w:rsidP="00FE7663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Почётной грамотой Министерства образования и науки Карачаево-Черкесской Республики награждена Джандарова Анастасия Сергеевна</w:t>
      </w:r>
    </w:p>
    <w:p w:rsidR="00FE7663" w:rsidRDefault="00FE7663" w:rsidP="00FE7663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Дипломом участника муниципального этапа Всероссийского конкурса профессионального мастерства " Воспитатель года России-2025» награждена Горлова Татьяна Павловна</w:t>
      </w:r>
    </w:p>
    <w:p w:rsidR="00FE7663" w:rsidRDefault="00FE7663" w:rsidP="00FE76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Дипломом муниципального этапа Всероссийского конкурса профессионального мастерства</w:t>
      </w:r>
    </w:p>
    <w:p w:rsidR="00FE7663" w:rsidRDefault="00FE7663" w:rsidP="00FE76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" Воспитатель года России-2025» призёр (3 место) награждена Горлова Татьяна Павловна</w:t>
      </w:r>
    </w:p>
    <w:p w:rsidR="00554D64" w:rsidRDefault="00554D64" w:rsidP="00FE76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54D64" w:rsidRPr="00AB4D45" w:rsidRDefault="00554D64" w:rsidP="00FE76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Грамота (3 место) в муниципальном конкурсе «История дошкольного учреждения-история Отечества» награждён МКДОУ «Детский сад №6 «Ручеёк»</w:t>
      </w:r>
    </w:p>
    <w:tbl>
      <w:tblPr>
        <w:tblpPr w:leftFromText="180" w:rightFromText="180" w:bottomFromText="200" w:vertAnchor="text" w:horzAnchor="margin" w:tblpXSpec="center" w:tblpY="540"/>
        <w:tblW w:w="10382" w:type="dxa"/>
        <w:tblLayout w:type="fixed"/>
        <w:tblLook w:val="04A0" w:firstRow="1" w:lastRow="0" w:firstColumn="1" w:lastColumn="0" w:noHBand="0" w:noVBand="1"/>
      </w:tblPr>
      <w:tblGrid>
        <w:gridCol w:w="3720"/>
        <w:gridCol w:w="2405"/>
        <w:gridCol w:w="2063"/>
        <w:gridCol w:w="2194"/>
      </w:tblGrid>
      <w:tr w:rsidR="00FE7663" w:rsidRPr="00F9741D" w:rsidTr="003C06B6">
        <w:trPr>
          <w:trHeight w:val="416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63" w:rsidRDefault="00FE7663" w:rsidP="003C06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  педагогов МКДОУ «Детский сад №6 «Ручеёк» 2024г.</w:t>
            </w:r>
          </w:p>
          <w:p w:rsidR="00FE7663" w:rsidRPr="00353A53" w:rsidRDefault="00FE7663" w:rsidP="003C0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663" w:rsidRPr="00F9741D" w:rsidTr="003C06B6">
        <w:trPr>
          <w:trHeight w:val="419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353A53" w:rsidRDefault="00FE7663" w:rsidP="003C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еждународные конкурсы</w:t>
            </w:r>
          </w:p>
        </w:tc>
      </w:tr>
      <w:tr w:rsidR="00FE7663" w:rsidRPr="00F9741D" w:rsidTr="003C06B6">
        <w:trPr>
          <w:trHeight w:val="49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353A53" w:rsidRDefault="00FE7663" w:rsidP="003C0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353A53" w:rsidRDefault="00FE7663" w:rsidP="003C0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353A53" w:rsidRDefault="00FE7663" w:rsidP="003C0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353A53" w:rsidRDefault="00FE7663" w:rsidP="003C0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FE7663" w:rsidRPr="00514C08" w:rsidTr="003C06B6">
        <w:trPr>
          <w:trHeight w:val="133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7521CE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для детей и молодёжи «Здравствуй лето!»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7521CE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летней деятельности педагога-психолога «Цветное авторалли»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663" w:rsidRPr="007521CE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2024</w:t>
            </w:r>
            <w:r w:rsidRPr="00A1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663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куратора.</w:t>
            </w:r>
          </w:p>
          <w:p w:rsidR="00FE7663" w:rsidRPr="007521CE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 место</w:t>
            </w:r>
          </w:p>
        </w:tc>
      </w:tr>
      <w:tr w:rsidR="00FE7663" w:rsidRPr="00514C08" w:rsidTr="003C06B6">
        <w:trPr>
          <w:trHeight w:val="59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7521CE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Дистанционные мероприятия для детей и педагогов «Парад талантов в России»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7521CE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 2024»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663" w:rsidRPr="007521CE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663" w:rsidRPr="007521CE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– 2 место</w:t>
            </w:r>
          </w:p>
        </w:tc>
      </w:tr>
      <w:tr w:rsidR="00FE7663" w:rsidRPr="00514C08" w:rsidTr="003C06B6">
        <w:trPr>
          <w:trHeight w:val="268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Default="00FE7663" w:rsidP="003C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7F2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сийские конкурсы 2024 г.</w:t>
            </w:r>
          </w:p>
        </w:tc>
      </w:tr>
      <w:tr w:rsidR="00FE7663" w:rsidRPr="00514C08" w:rsidTr="003C06B6">
        <w:trPr>
          <w:trHeight w:val="77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центр информационных технологий «ИНТЕЛЕКТ»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куратора             </w:t>
            </w:r>
          </w:p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1место</w:t>
            </w:r>
          </w:p>
        </w:tc>
      </w:tr>
      <w:tr w:rsidR="00FE7663" w:rsidRPr="00514C08" w:rsidTr="003C06B6">
        <w:trPr>
          <w:trHeight w:val="77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профессионального мастерства для педагогов «Педагогический опыт»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исследовательской компетентности студентов колледжа»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FE7663" w:rsidRPr="00514C08" w:rsidTr="003C06B6">
        <w:trPr>
          <w:trHeight w:val="77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</w:t>
            </w:r>
          </w:p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«Росинка» Номинация: краеведение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«Любимый город-нет тебя родней!»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Диплом-1место </w:t>
            </w:r>
          </w:p>
        </w:tc>
      </w:tr>
      <w:tr w:rsidR="00FE7663" w:rsidRPr="00514C08" w:rsidTr="003C06B6">
        <w:trPr>
          <w:trHeight w:val="77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«Центр развития творчества детей и юношества «Престиж»</w:t>
            </w:r>
          </w:p>
          <w:p w:rsidR="00FE7663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-викторина</w:t>
            </w:r>
          </w:p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театра»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663" w:rsidRPr="00106B24" w:rsidRDefault="00FE7663" w:rsidP="003C0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</w:tbl>
    <w:p w:rsidR="00FE7663" w:rsidRPr="009D51B8" w:rsidRDefault="00FE7663" w:rsidP="00E86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F2D" w:rsidRPr="00593CC4" w:rsidRDefault="00CA1F2D" w:rsidP="00CA1F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Достижения   воспитанников МКДОУ №6 «Ручеёк» за 2024 г.</w:t>
      </w:r>
    </w:p>
    <w:tbl>
      <w:tblPr>
        <w:tblpPr w:leftFromText="180" w:rightFromText="180" w:bottomFromText="200" w:vertAnchor="text" w:horzAnchor="margin" w:tblpXSpec="center" w:tblpY="540"/>
        <w:tblW w:w="10245" w:type="dxa"/>
        <w:tblLayout w:type="fixed"/>
        <w:tblLook w:val="04A0" w:firstRow="1" w:lastRow="0" w:firstColumn="1" w:lastColumn="0" w:noHBand="0" w:noVBand="1"/>
      </w:tblPr>
      <w:tblGrid>
        <w:gridCol w:w="3373"/>
        <w:gridCol w:w="2615"/>
        <w:gridCol w:w="1984"/>
        <w:gridCol w:w="79"/>
        <w:gridCol w:w="2194"/>
      </w:tblGrid>
      <w:tr w:rsidR="00CA1F2D" w:rsidRPr="00F9741D" w:rsidTr="00CA1F2D">
        <w:trPr>
          <w:trHeight w:val="416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F2D" w:rsidRPr="00353A53" w:rsidRDefault="00CA1F2D" w:rsidP="00CA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воспитанников МКД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«Детский сад №6 «Ручеёк» 2024 г.</w:t>
            </w:r>
          </w:p>
        </w:tc>
      </w:tr>
      <w:tr w:rsidR="00CA1F2D" w:rsidRPr="00F9741D" w:rsidTr="00CA1F2D">
        <w:trPr>
          <w:trHeight w:val="419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353A53" w:rsidRDefault="00CA1F2D" w:rsidP="00CA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Региональные </w:t>
            </w: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CA1F2D" w:rsidRPr="00F9741D" w:rsidTr="00CA1F2D">
        <w:trPr>
          <w:trHeight w:val="49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353A53" w:rsidRDefault="00CA1F2D" w:rsidP="00CA1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353A53" w:rsidRDefault="00CA1F2D" w:rsidP="00CA1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353A53" w:rsidRDefault="00CA1F2D" w:rsidP="00CA1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353A53" w:rsidRDefault="00CA1F2D" w:rsidP="00CA1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CA1F2D" w:rsidRPr="00514C08" w:rsidTr="00CA1F2D">
        <w:trPr>
          <w:trHeight w:val="65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КЧРГБУ «Центр дополнительного образования детей»</w:t>
            </w:r>
          </w:p>
          <w:p w:rsidR="00CA1F2D" w:rsidRPr="007521CE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детского рисунка.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7521CE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«Эколята-друзья и защитники природы»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2D" w:rsidRPr="007521CE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  <w:r w:rsidRPr="0075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Pr="007521CE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</w:t>
            </w:r>
          </w:p>
        </w:tc>
      </w:tr>
      <w:tr w:rsidR="00CA1F2D" w:rsidRPr="00514C08" w:rsidTr="00CA1F2D">
        <w:trPr>
          <w:trHeight w:val="379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F2D" w:rsidRPr="00F74B51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F74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</w:tc>
      </w:tr>
      <w:tr w:rsidR="00CA1F2D" w:rsidRPr="00514C08" w:rsidTr="00CA1F2D">
        <w:trPr>
          <w:trHeight w:val="111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информационно-образовательный центр развития «Диплом педагога»</w:t>
            </w:r>
          </w:p>
          <w:p w:rsidR="00CA1F2D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для детей и молодёжи «Здравствуй лето»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«Цветное авторалли»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2D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2024</w:t>
            </w:r>
            <w:r w:rsidRPr="00A1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9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CA1F2D" w:rsidRPr="00514C08" w:rsidTr="00CA1F2D">
        <w:trPr>
          <w:trHeight w:val="2047"/>
        </w:trPr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F2D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E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образовательный портал</w:t>
            </w:r>
          </w:p>
          <w:p w:rsidR="00CA1F2D" w:rsidRPr="007521CE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«Коробочка идей и мастер -классов</w:t>
            </w:r>
            <w:r w:rsidRPr="007521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A1F2D" w:rsidRPr="007521CE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конкурс</w:t>
            </w:r>
            <w:r w:rsidRPr="007521CE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поделок "Наша осень золотая, урожайная </w:t>
            </w:r>
            <w:r w:rsidRPr="007521C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F2D" w:rsidRPr="007521CE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«Дары осени</w:t>
            </w:r>
            <w:r w:rsidRPr="007521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1F2D" w:rsidRPr="007521CE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  <w:r w:rsidRPr="0075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F2D" w:rsidRPr="007521CE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2-е</w:t>
            </w:r>
            <w:r w:rsidRPr="0075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1F2D" w:rsidRPr="00514C08" w:rsidTr="00CA1F2D">
        <w:trPr>
          <w:trHeight w:val="715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7521CE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центр</w:t>
            </w:r>
            <w:r w:rsidRPr="007521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r w:rsidRPr="00752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Декоративно-прикладное искусство.</w:t>
            </w:r>
          </w:p>
          <w:p w:rsidR="00CA1F2D" w:rsidRPr="007521CE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1C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7521CE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композиция</w:t>
            </w:r>
            <w:r w:rsidRPr="00752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2D" w:rsidRPr="007521CE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Pr="007521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Pr="007521CE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CA1F2D" w:rsidRPr="00514C08" w:rsidTr="00CA1F2D">
        <w:trPr>
          <w:trHeight w:val="909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F424AF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4AF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«ИТ-ПЕРЕМЕНА» Декоративно-прикладное искусство.</w:t>
            </w:r>
          </w:p>
          <w:p w:rsidR="00CA1F2D" w:rsidRPr="00F424AF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4A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«Времена года»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F424AF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4AF">
              <w:rPr>
                <w:rFonts w:ascii="Times New Roman" w:hAnsi="Times New Roman" w:cs="Times New Roman"/>
                <w:sz w:val="24"/>
                <w:szCs w:val="24"/>
              </w:rPr>
              <w:t>«Осенняя композиция»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2D" w:rsidRPr="00F424AF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4AF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Pr="00F424AF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4AF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CA1F2D" w:rsidRPr="00514C08" w:rsidTr="00CA1F2D">
        <w:trPr>
          <w:trHeight w:val="1141"/>
        </w:trPr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конкурс для детей и педагогов «Бригантина»</w:t>
            </w:r>
          </w:p>
          <w:p w:rsidR="00CA1F2D" w:rsidRPr="00F424AF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24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Конкурс нравственно-патриотического воспитания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«Узнаем страну свою»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F424AF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«Радуга!</w:t>
            </w:r>
            <w:r w:rsidRPr="00F42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1F2D" w:rsidRPr="00F424AF" w:rsidRDefault="00CA1F2D" w:rsidP="00CA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F424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F2D" w:rsidRPr="00F424AF" w:rsidRDefault="00CA1F2D" w:rsidP="00CA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AF">
              <w:rPr>
                <w:rFonts w:ascii="Times New Roman" w:hAnsi="Times New Roman" w:cs="Times New Roman"/>
                <w:sz w:val="24"/>
                <w:szCs w:val="24"/>
              </w:rPr>
              <w:t>Диплом 1 –е место</w:t>
            </w:r>
          </w:p>
        </w:tc>
      </w:tr>
      <w:tr w:rsidR="00CA1F2D" w:rsidRPr="00514C08" w:rsidTr="00CA1F2D">
        <w:trPr>
          <w:trHeight w:val="1125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Международный конкурс для детей и педагогов «Бригантина»</w:t>
            </w:r>
          </w:p>
          <w:p w:rsidR="00CA1F2D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конкурс «Зелёный огонёк»</w:t>
            </w:r>
          </w:p>
          <w:p w:rsidR="00CA1F2D" w:rsidRPr="006D6135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«Правила движения достойны уважения»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6D6135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2D" w:rsidRPr="006D6135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  <w:r w:rsidRPr="006D6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Pr="006D6135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35">
              <w:rPr>
                <w:rFonts w:ascii="Times New Roman" w:eastAsia="Calibri" w:hAnsi="Times New Roman" w:cs="Times New Roman"/>
                <w:sz w:val="24"/>
                <w:szCs w:val="24"/>
              </w:rPr>
              <w:t>Диплом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  <w:r w:rsidRPr="006D6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1F2D" w:rsidRPr="00514C08" w:rsidTr="00CA1F2D">
        <w:trPr>
          <w:trHeight w:val="350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6D6135" w:rsidRDefault="00CA1F2D" w:rsidP="00CA1F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Всероссийские конкурсы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CA1F2D" w:rsidRPr="00770026" w:rsidTr="00CA1F2D">
        <w:trPr>
          <w:trHeight w:val="846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центр информационных технологий «ИНТЕЛЛЕКТ» Художественное творчество.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Полёт к звёздам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2D" w:rsidRPr="00770026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CA1F2D" w:rsidRPr="00770026" w:rsidTr="00CA1F2D">
        <w:trPr>
          <w:trHeight w:val="972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центр информационных технологий «ИНТЕЛЛЕКТ» Художественное творчество.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Полёт к звёздам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2D" w:rsidRPr="00770026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CA1F2D" w:rsidRPr="00770026" w:rsidTr="00CA1F2D">
        <w:trPr>
          <w:trHeight w:val="80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Информационно-методический проект «Globus»</w:t>
            </w:r>
          </w:p>
          <w:p w:rsidR="00CA1F2D" w:rsidRPr="00770026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рисунков и поделок.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2D" w:rsidRPr="00770026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1-ой степени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F2D" w:rsidRPr="00770026" w:rsidTr="00CA1F2D">
        <w:trPr>
          <w:trHeight w:val="105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дистанционных мероприятий «Мир таланта»</w:t>
            </w:r>
          </w:p>
          <w:p w:rsidR="00CA1F2D" w:rsidRPr="00770026" w:rsidRDefault="00CA1F2D" w:rsidP="00CA1F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прикладного искусства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победителя.</w:t>
            </w:r>
          </w:p>
        </w:tc>
      </w:tr>
      <w:tr w:rsidR="00CA1F2D" w:rsidRPr="00770026" w:rsidTr="00CA1F2D">
        <w:trPr>
          <w:trHeight w:val="311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F2D" w:rsidRPr="0031341B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313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Олимпиады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CA1F2D" w:rsidRPr="00770026" w:rsidTr="00CA1F2D">
        <w:trPr>
          <w:trHeight w:val="1107"/>
        </w:trPr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марафон</w:t>
            </w:r>
          </w:p>
          <w:p w:rsidR="00CA1F2D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D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F2D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1F2D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F2D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CA1F2D" w:rsidRPr="00770026" w:rsidTr="00CA1F2D">
        <w:trPr>
          <w:trHeight w:val="105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F2D" w:rsidRPr="00770026" w:rsidRDefault="00CA1F2D" w:rsidP="00CA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онлайн –олимпиада «Культура вокруг нас»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вокруг нас»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F2D" w:rsidRPr="00770026" w:rsidRDefault="00CA1F2D" w:rsidP="00CA1F2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A1F2D" w:rsidRPr="00770026" w:rsidTr="00CA1F2D">
        <w:trPr>
          <w:trHeight w:val="1053"/>
        </w:trPr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F2D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 РОБОБОРИК» «ОБРАЗОВАРИУМ»</w:t>
            </w:r>
          </w:p>
          <w:p w:rsidR="00CA1F2D" w:rsidRPr="00770026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олимпиада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F2D" w:rsidRPr="008323E4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«Марафон юных интеллектуалов»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1F2D" w:rsidRPr="00770026" w:rsidRDefault="00CA1F2D" w:rsidP="00CA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F2D" w:rsidRPr="00770026" w:rsidRDefault="00CA1F2D" w:rsidP="00CA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A1F2D" w:rsidRPr="00770026" w:rsidTr="00CA1F2D">
        <w:trPr>
          <w:trHeight w:val="1053"/>
        </w:trPr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F2D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 РОБОБОРИК» «ОБРАЗОВАРИУМ»</w:t>
            </w:r>
          </w:p>
          <w:p w:rsidR="00CA1F2D" w:rsidRPr="00770026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олимпиада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F2D" w:rsidRPr="008323E4" w:rsidRDefault="00CA1F2D" w:rsidP="00CA1F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«Марафон юных интеллектуалов»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1F2D" w:rsidRPr="00770026" w:rsidRDefault="00CA1F2D" w:rsidP="00CA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F2D" w:rsidRDefault="00CA1F2D" w:rsidP="00CA1F2D">
            <w:r w:rsidRPr="003376DB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</w:tbl>
    <w:p w:rsidR="000C5D7C" w:rsidRDefault="000C5D7C" w:rsidP="000C5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748" w:rsidRDefault="00E86748" w:rsidP="000C5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D7C" w:rsidRDefault="000C5D7C" w:rsidP="00B91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945" w:rsidRPr="00634945" w:rsidRDefault="00634945" w:rsidP="0063494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945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634945">
        <w:rPr>
          <w:rFonts w:ascii="Times New Roman" w:hAnsi="Times New Roman" w:cs="Times New Roman"/>
          <w:bCs/>
          <w:sz w:val="24"/>
          <w:szCs w:val="24"/>
        </w:rPr>
        <w:t>педагогический коллектив   находится в режиме профессионального развития и роста педагогического мастерства, является активным участником Всероссийских конкурсов</w:t>
      </w:r>
    </w:p>
    <w:p w:rsidR="00B72421" w:rsidRPr="000C055D" w:rsidRDefault="00B72421" w:rsidP="00E86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6D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78422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075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646D1">
        <w:rPr>
          <w:rFonts w:ascii="Times New Roman" w:hAnsi="Times New Roman" w:cs="Times New Roman"/>
          <w:b/>
          <w:bCs/>
          <w:sz w:val="24"/>
          <w:szCs w:val="24"/>
        </w:rPr>
        <w:t>. Оценка учебно-методического и библиотечно-информационного обеспечения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2421" w:rsidRDefault="00B72421" w:rsidP="00B7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46D1">
        <w:rPr>
          <w:rFonts w:ascii="Times New Roman" w:hAnsi="Times New Roman" w:cs="Times New Roman"/>
          <w:sz w:val="24"/>
          <w:szCs w:val="24"/>
        </w:rPr>
        <w:t>В ДОУ библиотека является составной частью методической службы.</w:t>
      </w:r>
      <w:r w:rsidRPr="003646D1">
        <w:rPr>
          <w:rFonts w:ascii="Times New Roman" w:hAnsi="Times New Roman" w:cs="Times New Roman"/>
          <w:sz w:val="24"/>
          <w:szCs w:val="24"/>
        </w:rPr>
        <w:br/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вательным областям основной </w:t>
      </w:r>
      <w:r w:rsidRPr="003646D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 ДОУ</w:t>
      </w:r>
      <w:r w:rsidRPr="003646D1">
        <w:rPr>
          <w:rFonts w:ascii="Times New Roman" w:hAnsi="Times New Roman" w:cs="Times New Roman"/>
          <w:sz w:val="24"/>
          <w:szCs w:val="24"/>
        </w:rPr>
        <w:t xml:space="preserve">, детской художественной литературой,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периодическими изданиями, </w:t>
      </w:r>
      <w:r w:rsidRPr="003646D1">
        <w:rPr>
          <w:rFonts w:ascii="Times New Roman" w:hAnsi="Times New Roman" w:cs="Times New Roman"/>
          <w:sz w:val="24"/>
          <w:szCs w:val="24"/>
        </w:rPr>
        <w:t>а также другими информационными ресурсами на различных электронных носителях. Основной</w:t>
      </w:r>
      <w:r w:rsidRPr="00C62AFA">
        <w:rPr>
          <w:rFonts w:ascii="Times New Roman" w:hAnsi="Times New Roman" w:cs="Times New Roman"/>
          <w:sz w:val="24"/>
          <w:szCs w:val="24"/>
        </w:rPr>
        <w:t xml:space="preserve"> задачей библиоте</w:t>
      </w:r>
      <w:r>
        <w:rPr>
          <w:rFonts w:ascii="Times New Roman" w:hAnsi="Times New Roman" w:cs="Times New Roman"/>
          <w:sz w:val="24"/>
          <w:szCs w:val="24"/>
        </w:rPr>
        <w:t xml:space="preserve">чно-информационного </w:t>
      </w:r>
      <w:r w:rsidR="00D60D1E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D60D1E" w:rsidRPr="00C62AFA">
        <w:rPr>
          <w:rFonts w:ascii="Times New Roman" w:hAnsi="Times New Roman" w:cs="Times New Roman"/>
          <w:sz w:val="24"/>
          <w:szCs w:val="24"/>
        </w:rPr>
        <w:t>педагогических</w:t>
      </w:r>
      <w:r w:rsidRPr="00C62AFA">
        <w:rPr>
          <w:rFonts w:ascii="Times New Roman" w:hAnsi="Times New Roman" w:cs="Times New Roman"/>
          <w:sz w:val="24"/>
          <w:szCs w:val="24"/>
        </w:rPr>
        <w:t xml:space="preserve"> работников является выявление информационных потребностей и удовлетворение запросов, связанных с воспитанием, развитием и обучением детей.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2AFA">
        <w:rPr>
          <w:rFonts w:ascii="Times New Roman" w:hAnsi="Times New Roman" w:cs="Times New Roman"/>
          <w:sz w:val="24"/>
          <w:szCs w:val="24"/>
        </w:rPr>
        <w:t>В ДОУ имеется локальная сеть, выход в Интернет, электронная почта, функционирует сайт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2AFA">
        <w:rPr>
          <w:rFonts w:ascii="Times New Roman" w:hAnsi="Times New Roman" w:cs="Times New Roman"/>
          <w:sz w:val="24"/>
          <w:szCs w:val="24"/>
        </w:rPr>
        <w:t>На сайте размещена вся необходимая информация, содержание и перечень которой регламентируется законом РФ «Об образовании в Российской Федерации» и иными законодательными актами в сфере образования.</w:t>
      </w:r>
    </w:p>
    <w:p w:rsidR="00B72421" w:rsidRDefault="00B72421" w:rsidP="00B7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46D1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78422D" w:rsidRDefault="0078422D" w:rsidP="00B7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22D">
        <w:rPr>
          <w:rFonts w:ascii="Times New Roman" w:hAnsi="Times New Roman" w:cs="Times New Roman"/>
          <w:sz w:val="24"/>
          <w:szCs w:val="24"/>
        </w:rPr>
        <w:t>И</w:t>
      </w:r>
      <w:r w:rsidR="00B72421" w:rsidRPr="0078422D">
        <w:rPr>
          <w:rFonts w:ascii="Times New Roman" w:hAnsi="Times New Roman" w:cs="Times New Roman"/>
          <w:sz w:val="24"/>
          <w:szCs w:val="24"/>
        </w:rPr>
        <w:t>формационное обеспечение ДОУ</w:t>
      </w:r>
      <w:r w:rsidRPr="0078422D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B72421" w:rsidRPr="0078422D" w:rsidRDefault="0078422D" w:rsidP="0078422D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78422D">
        <w:rPr>
          <w:sz w:val="24"/>
          <w:szCs w:val="24"/>
        </w:rPr>
        <w:t xml:space="preserve">Информационно-коммуникативное оборудование: два </w:t>
      </w:r>
      <w:r w:rsidR="00B72421" w:rsidRPr="0078422D">
        <w:rPr>
          <w:sz w:val="24"/>
          <w:szCs w:val="24"/>
        </w:rPr>
        <w:t>компьютер</w:t>
      </w:r>
      <w:r w:rsidRPr="0078422D">
        <w:rPr>
          <w:sz w:val="24"/>
          <w:szCs w:val="24"/>
        </w:rPr>
        <w:t>а</w:t>
      </w:r>
      <w:r w:rsidR="00B72421" w:rsidRPr="0078422D">
        <w:rPr>
          <w:sz w:val="24"/>
          <w:szCs w:val="24"/>
        </w:rPr>
        <w:t>, наутбук</w:t>
      </w:r>
      <w:r w:rsidRPr="0078422D">
        <w:rPr>
          <w:sz w:val="24"/>
          <w:szCs w:val="24"/>
        </w:rPr>
        <w:t>, два принтера, прое</w:t>
      </w:r>
      <w:r w:rsidR="0010158E">
        <w:rPr>
          <w:sz w:val="24"/>
          <w:szCs w:val="24"/>
        </w:rPr>
        <w:t>ктор мультимедиа, проекционный экран.</w:t>
      </w:r>
    </w:p>
    <w:p w:rsidR="0078422D" w:rsidRPr="0078422D" w:rsidRDefault="0078422D" w:rsidP="0078422D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78422D">
        <w:rPr>
          <w:sz w:val="24"/>
          <w:szCs w:val="24"/>
        </w:rPr>
        <w:t>программное обеспечение</w:t>
      </w:r>
      <w:r w:rsidRPr="0078422D">
        <w:rPr>
          <w:sz w:val="24"/>
          <w:szCs w:val="24"/>
          <w:lang w:val="en-US"/>
        </w:rPr>
        <w:t> </w:t>
      </w:r>
      <w:r w:rsidRPr="0078422D">
        <w:rPr>
          <w:sz w:val="24"/>
          <w:szCs w:val="24"/>
        </w:rPr>
        <w:t>— позволяет работать с</w:t>
      </w:r>
      <w:r w:rsidRPr="0078422D">
        <w:rPr>
          <w:sz w:val="24"/>
          <w:szCs w:val="24"/>
          <w:lang w:val="en-US"/>
        </w:rPr>
        <w:t> </w:t>
      </w:r>
      <w:r w:rsidRPr="0078422D">
        <w:rPr>
          <w:sz w:val="24"/>
          <w:szCs w:val="24"/>
        </w:rPr>
        <w:t>текстовыми редакторами, интернет-ресурсами, фото-, видеоматериалами, графическими редакторами.</w:t>
      </w:r>
    </w:p>
    <w:p w:rsidR="0078422D" w:rsidRDefault="0078422D" w:rsidP="00784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421" w:rsidRDefault="0078422D" w:rsidP="00B7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22D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78422D">
        <w:rPr>
          <w:rFonts w:ascii="Times New Roman" w:hAnsi="Times New Roman" w:cs="Times New Roman"/>
          <w:sz w:val="24"/>
          <w:szCs w:val="24"/>
        </w:rPr>
        <w:t xml:space="preserve"> учебно-методическое и</w:t>
      </w:r>
      <w:r w:rsidRPr="0078422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8422D">
        <w:rPr>
          <w:rFonts w:ascii="Times New Roman" w:hAnsi="Times New Roman" w:cs="Times New Roman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Pr="0078422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8422D">
        <w:rPr>
          <w:rFonts w:ascii="Times New Roman" w:hAnsi="Times New Roman" w:cs="Times New Roman"/>
          <w:sz w:val="24"/>
          <w:szCs w:val="24"/>
        </w:rPr>
        <w:t>эффективной реал</w:t>
      </w:r>
      <w:r>
        <w:rPr>
          <w:rFonts w:ascii="Times New Roman" w:hAnsi="Times New Roman" w:cs="Times New Roman"/>
          <w:sz w:val="24"/>
          <w:szCs w:val="24"/>
        </w:rPr>
        <w:t xml:space="preserve">изации образовательных программ. </w:t>
      </w:r>
      <w:r w:rsidR="00B72421" w:rsidRPr="00C62AFA">
        <w:rPr>
          <w:rFonts w:ascii="Times New Roman" w:hAnsi="Times New Roman" w:cs="Times New Roman"/>
          <w:sz w:val="24"/>
          <w:szCs w:val="24"/>
        </w:rPr>
        <w:t xml:space="preserve">Все участники образовательного процесса имеют возможность пользоваться как фондом учебно-методической литературы, так и электронно-образовательными ресурсами. </w:t>
      </w:r>
    </w:p>
    <w:p w:rsidR="00E86748" w:rsidRDefault="00E86748" w:rsidP="00E8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CC" w:rsidRDefault="00631250" w:rsidP="00E8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075CC" w:rsidRPr="00263EDF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2075CC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базы.</w:t>
      </w:r>
    </w:p>
    <w:p w:rsidR="002075CC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Учреждении   </w:t>
      </w:r>
      <w:r w:rsidRPr="00263EDF">
        <w:rPr>
          <w:rFonts w:ascii="Times New Roman" w:hAnsi="Times New Roman" w:cs="Times New Roman"/>
          <w:sz w:val="24"/>
          <w:szCs w:val="24"/>
        </w:rPr>
        <w:t>сформирована материально-техническая база для реализации образовательных программ, жизнеобеспечения и развития детей.</w:t>
      </w:r>
      <w:r w:rsidRPr="00D811B4">
        <w:rPr>
          <w:rFonts w:ascii="Times New Roman" w:hAnsi="Times New Roman" w:cs="Times New Roman"/>
          <w:sz w:val="24"/>
          <w:szCs w:val="24"/>
        </w:rPr>
        <w:t xml:space="preserve"> </w:t>
      </w:r>
      <w:r w:rsidRPr="00263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CC" w:rsidRPr="00263EDF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Pr="00263EDF">
        <w:rPr>
          <w:rFonts w:ascii="Times New Roman" w:hAnsi="Times New Roman" w:cs="Times New Roman"/>
          <w:sz w:val="24"/>
          <w:szCs w:val="24"/>
        </w:rPr>
        <w:t xml:space="preserve"> оборудованы помещения: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групповые помещения - 8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кабинет заведующей - 1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методический кабинет - 1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кабинет учителя - логопеда – 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сенсорная комната-1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музыкальный зал-1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пищеблок - 1</w:t>
      </w:r>
    </w:p>
    <w:p w:rsidR="002075CC" w:rsidRPr="002075CC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прачечная - 1</w:t>
      </w:r>
    </w:p>
    <w:p w:rsidR="002075CC" w:rsidRPr="002075CC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CC">
        <w:rPr>
          <w:rFonts w:ascii="Times New Roman" w:hAnsi="Times New Roman" w:cs="Times New Roman"/>
          <w:sz w:val="24"/>
          <w:szCs w:val="24"/>
        </w:rPr>
        <w:t>медицинский кабинет -1</w:t>
      </w:r>
    </w:p>
    <w:p w:rsidR="002075CC" w:rsidRPr="002075CC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CC">
        <w:rPr>
          <w:rFonts w:ascii="Times New Roman" w:hAnsi="Times New Roman" w:cs="Times New Roman"/>
          <w:sz w:val="24"/>
          <w:szCs w:val="24"/>
        </w:rPr>
        <w:t xml:space="preserve">  При создании предметно-пространственной среды педагоги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  Развивающая предметно - пространственная среда в ДОУ </w:t>
      </w:r>
      <w:r w:rsidRPr="002075CC">
        <w:rPr>
          <w:rFonts w:ascii="Times New Roman" w:hAnsi="Times New Roman" w:cs="Times New Roman"/>
          <w:sz w:val="24"/>
          <w:szCs w:val="24"/>
        </w:rPr>
        <w:lastRenderedPageBreak/>
        <w:t xml:space="preserve">содержательно насыщена, доступна, безопасна, вариативна, соответствует возрастным возможностям детей. </w:t>
      </w:r>
    </w:p>
    <w:p w:rsidR="002075CC" w:rsidRPr="00BB1482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82">
        <w:rPr>
          <w:rFonts w:ascii="Times New Roman" w:hAnsi="Times New Roman" w:cs="Times New Roman"/>
          <w:sz w:val="24"/>
          <w:szCs w:val="24"/>
        </w:rPr>
        <w:t xml:space="preserve">  Были приобретены информационные стенды: «Федеральная образовательная программа дошкольного образования», «Патриотическое воспитание в ДОУ»</w:t>
      </w:r>
    </w:p>
    <w:p w:rsidR="002075CC" w:rsidRPr="00263EDF" w:rsidRDefault="00F63A0F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2024</w:t>
      </w:r>
      <w:r w:rsidR="002075CC" w:rsidRPr="00BB1482">
        <w:rPr>
          <w:rFonts w:ascii="Times New Roman" w:hAnsi="Times New Roman" w:cs="Times New Roman"/>
          <w:sz w:val="24"/>
          <w:szCs w:val="24"/>
        </w:rPr>
        <w:t xml:space="preserve"> г. был проведён ткущий </w:t>
      </w:r>
      <w:r w:rsidR="002075CC">
        <w:rPr>
          <w:rFonts w:ascii="Times New Roman" w:hAnsi="Times New Roman" w:cs="Times New Roman"/>
          <w:sz w:val="24"/>
          <w:szCs w:val="24"/>
        </w:rPr>
        <w:t>косметический ремонт групповых помещений, лестничных пролётов, приобретены малые архитектурные формы   на прогулочные площадки.</w:t>
      </w:r>
    </w:p>
    <w:p w:rsidR="002075CC" w:rsidRPr="00036C89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567ED">
        <w:rPr>
          <w:rFonts w:ascii="Times New Roman" w:hAnsi="Times New Roman" w:cs="Times New Roman"/>
          <w:sz w:val="24"/>
          <w:szCs w:val="24"/>
        </w:rPr>
        <w:t>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ости, требованиям охраны труда. </w:t>
      </w:r>
      <w:r w:rsidRPr="000C4366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</w:t>
      </w:r>
      <w:r>
        <w:rPr>
          <w:rFonts w:ascii="Times New Roman" w:hAnsi="Times New Roman" w:cs="Times New Roman"/>
          <w:sz w:val="24"/>
          <w:szCs w:val="24"/>
        </w:rPr>
        <w:t xml:space="preserve"> среда в ДОУ </w:t>
      </w:r>
      <w:r w:rsidRPr="000C4366">
        <w:rPr>
          <w:rFonts w:ascii="Times New Roman" w:hAnsi="Times New Roman" w:cs="Times New Roman"/>
          <w:sz w:val="24"/>
          <w:szCs w:val="24"/>
        </w:rPr>
        <w:t xml:space="preserve">находится в процессе постоянного обновления и пополнения, в соответствии с требованиями ФГОС ДО. </w:t>
      </w:r>
    </w:p>
    <w:p w:rsidR="002075CC" w:rsidRDefault="002075CC" w:rsidP="00B72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5CC" w:rsidRPr="0010158E" w:rsidRDefault="002075CC" w:rsidP="00B724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5C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101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663">
        <w:rPr>
          <w:rFonts w:ascii="Times New Roman" w:hAnsi="Times New Roman" w:cs="Times New Roman"/>
          <w:bCs/>
          <w:sz w:val="24"/>
          <w:szCs w:val="24"/>
        </w:rPr>
        <w:t>В 2024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D60D1E">
        <w:rPr>
          <w:rFonts w:ascii="Times New Roman" w:hAnsi="Times New Roman" w:cs="Times New Roman"/>
          <w:bCs/>
          <w:sz w:val="24"/>
          <w:szCs w:val="24"/>
        </w:rPr>
        <w:t>обновление учебно</w:t>
      </w:r>
      <w:r w:rsidR="0010158E">
        <w:rPr>
          <w:rFonts w:ascii="Times New Roman" w:hAnsi="Times New Roman" w:cs="Times New Roman"/>
          <w:bCs/>
          <w:sz w:val="24"/>
          <w:szCs w:val="24"/>
        </w:rPr>
        <w:t xml:space="preserve"> –методического комплекта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 для программного обеспечения </w:t>
      </w:r>
      <w:r w:rsidR="00101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 образовательных программ ДОУ в соответствии с </w:t>
      </w:r>
      <w:r w:rsidR="00D60D1E">
        <w:rPr>
          <w:rFonts w:ascii="Times New Roman" w:hAnsi="Times New Roman" w:cs="Times New Roman"/>
          <w:bCs/>
          <w:sz w:val="24"/>
          <w:szCs w:val="24"/>
        </w:rPr>
        <w:t xml:space="preserve">новой </w:t>
      </w:r>
      <w:r w:rsidR="00D60D1E" w:rsidRPr="0010158E">
        <w:rPr>
          <w:rFonts w:ascii="Times New Roman" w:hAnsi="Times New Roman" w:cs="Times New Roman"/>
          <w:bCs/>
          <w:sz w:val="24"/>
          <w:szCs w:val="24"/>
        </w:rPr>
        <w:t>Федеральной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 образовательной программой</w:t>
      </w:r>
      <w:r w:rsidR="0010158E" w:rsidRPr="00101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D1E" w:rsidRPr="0010158E">
        <w:rPr>
          <w:rFonts w:ascii="Times New Roman" w:hAnsi="Times New Roman" w:cs="Times New Roman"/>
          <w:bCs/>
          <w:sz w:val="24"/>
          <w:szCs w:val="24"/>
        </w:rPr>
        <w:t>ДО</w:t>
      </w:r>
      <w:r w:rsidR="00D60D1E">
        <w:rPr>
          <w:rFonts w:ascii="Times New Roman" w:hAnsi="Times New Roman" w:cs="Times New Roman"/>
          <w:bCs/>
          <w:sz w:val="24"/>
          <w:szCs w:val="24"/>
        </w:rPr>
        <w:t>, расширение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   базы цифровых устройств.</w:t>
      </w:r>
    </w:p>
    <w:p w:rsidR="002075CC" w:rsidRPr="002075CC" w:rsidRDefault="002075CC" w:rsidP="00B72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421" w:rsidRPr="00B72421" w:rsidRDefault="006F7ACA" w:rsidP="00E867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B72421" w:rsidRPr="00B72421">
        <w:rPr>
          <w:rFonts w:ascii="Times New Roman" w:hAnsi="Times New Roman" w:cs="Times New Roman"/>
          <w:b/>
          <w:bCs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6F7ACA" w:rsidRDefault="006F7ACA" w:rsidP="0063494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F7ACA">
        <w:rPr>
          <w:rFonts w:hAnsi="Times New Roman" w:cs="Times New Roman"/>
          <w:color w:val="000000"/>
          <w:sz w:val="24"/>
          <w:szCs w:val="24"/>
        </w:rPr>
        <w:t>Система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качества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в</w:t>
      </w:r>
      <w:r w:rsidRPr="006F7ACA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F2325A">
        <w:rPr>
          <w:rFonts w:hAnsi="Times New Roman" w:cs="Times New Roman"/>
          <w:color w:val="000000"/>
          <w:sz w:val="24"/>
          <w:szCs w:val="24"/>
        </w:rPr>
        <w:t>ДОУ</w:t>
      </w:r>
      <w:r w:rsidR="00F232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325A" w:rsidRPr="006F7ACA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как</w:t>
      </w:r>
      <w:r w:rsidR="0063494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7ACA" w:rsidRDefault="006F7ACA" w:rsidP="0063494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ACA" w:rsidRDefault="006F7ACA" w:rsidP="0063494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ACA" w:rsidRDefault="006F7ACA" w:rsidP="0063494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ACA" w:rsidRDefault="006F7ACA" w:rsidP="0063494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ACA" w:rsidRDefault="006F7ACA" w:rsidP="00714DD3">
      <w:pPr>
        <w:numPr>
          <w:ilvl w:val="0"/>
          <w:numId w:val="41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4945" w:rsidRDefault="00634945" w:rsidP="00634945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6F7ACA">
        <w:rPr>
          <w:rFonts w:hAnsi="Times New Roman" w:cs="Times New Roman"/>
          <w:color w:val="000000"/>
          <w:sz w:val="24"/>
          <w:szCs w:val="24"/>
        </w:rPr>
        <w:t>С целью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повышения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учебно</w:t>
      </w:r>
      <w:r w:rsidR="006F7ACA">
        <w:rPr>
          <w:rFonts w:hAnsi="Times New Roman" w:cs="Times New Roman"/>
          <w:color w:val="000000"/>
          <w:sz w:val="24"/>
          <w:szCs w:val="24"/>
        </w:rPr>
        <w:t>-</w:t>
      </w:r>
      <w:r w:rsidR="006F7AC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применяется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мониторинг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7ACA">
        <w:rPr>
          <w:rFonts w:hAnsi="Times New Roman" w:cs="Times New Roman"/>
          <w:color w:val="000000"/>
          <w:sz w:val="24"/>
          <w:szCs w:val="24"/>
        </w:rPr>
        <w:t>который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дает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качественную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и своевременную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информацию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7ACA">
        <w:rPr>
          <w:rFonts w:hAnsi="Times New Roman" w:cs="Times New Roman"/>
          <w:color w:val="000000"/>
          <w:sz w:val="24"/>
          <w:szCs w:val="24"/>
        </w:rPr>
        <w:t>необходимую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для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принятия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решений</w:t>
      </w:r>
      <w:r w:rsidR="006F7ACA">
        <w:rPr>
          <w:rFonts w:hAnsi="Times New Roman" w:cs="Times New Roman"/>
          <w:color w:val="000000"/>
          <w:sz w:val="24"/>
          <w:szCs w:val="24"/>
        </w:rPr>
        <w:t>.</w:t>
      </w:r>
    </w:p>
    <w:p w:rsidR="00B72421" w:rsidRPr="000C7E03" w:rsidRDefault="00634945" w:rsidP="00B72421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0C7E03">
        <w:rPr>
          <w:rFonts w:hAnsi="Times New Roman" w:cs="Times New Roman"/>
          <w:sz w:val="24"/>
          <w:szCs w:val="24"/>
        </w:rPr>
        <w:t xml:space="preserve">    </w:t>
      </w:r>
      <w:r w:rsidR="006F7ACA" w:rsidRPr="000C7E03">
        <w:rPr>
          <w:rFonts w:hAnsi="Times New Roman" w:cs="Times New Roman"/>
          <w:sz w:val="24"/>
          <w:szCs w:val="24"/>
        </w:rPr>
        <w:t>В Детском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саду</w:t>
      </w:r>
      <w:r w:rsidR="005F58C3" w:rsidRPr="000C7E03">
        <w:rPr>
          <w:rFonts w:hAnsi="Times New Roman" w:cs="Times New Roman"/>
          <w:sz w:val="24"/>
          <w:szCs w:val="24"/>
        </w:rPr>
        <w:t xml:space="preserve"> 30.11.2020</w:t>
      </w:r>
      <w:r w:rsidR="006F7ACA" w:rsidRPr="000C7E03">
        <w:rPr>
          <w:rFonts w:hAnsi="Times New Roman" w:cs="Times New Roman"/>
          <w:sz w:val="24"/>
          <w:szCs w:val="24"/>
        </w:rPr>
        <w:t> утверждено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положение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о внутренней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системе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оценки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качества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образования</w:t>
      </w:r>
      <w:r w:rsidR="006F7ACA" w:rsidRPr="000C7E03">
        <w:rPr>
          <w:rFonts w:hAnsi="Times New Roman" w:cs="Times New Roman"/>
          <w:sz w:val="24"/>
          <w:szCs w:val="24"/>
        </w:rPr>
        <w:t xml:space="preserve">. </w:t>
      </w:r>
      <w:r w:rsidR="006F7ACA" w:rsidRPr="000C7E03">
        <w:rPr>
          <w:rFonts w:hAnsi="Times New Roman" w:cs="Times New Roman"/>
          <w:sz w:val="24"/>
          <w:szCs w:val="24"/>
        </w:rPr>
        <w:t>Мониторинг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качества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образовательной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деятельности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в </w:t>
      </w:r>
      <w:r w:rsidR="00FE7663">
        <w:rPr>
          <w:rFonts w:hAnsi="Times New Roman" w:cs="Times New Roman"/>
          <w:sz w:val="24"/>
          <w:szCs w:val="24"/>
        </w:rPr>
        <w:t>2024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году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показал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эффективную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работу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педагогического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коллектива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по всем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показателям</w:t>
      </w:r>
    </w:p>
    <w:p w:rsidR="00634945" w:rsidRPr="000C7E03" w:rsidRDefault="00B72421" w:rsidP="006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03">
        <w:rPr>
          <w:rFonts w:ascii="Times New Roman" w:hAnsi="Times New Roman" w:cs="Times New Roman"/>
          <w:sz w:val="24"/>
          <w:szCs w:val="24"/>
        </w:rPr>
        <w:t xml:space="preserve">  </w:t>
      </w:r>
      <w:r w:rsidR="00FE7663">
        <w:rPr>
          <w:rFonts w:ascii="Times New Roman" w:hAnsi="Times New Roman" w:cs="Times New Roman"/>
          <w:sz w:val="24"/>
          <w:szCs w:val="24"/>
        </w:rPr>
        <w:t>В декабре 2024</w:t>
      </w:r>
      <w:r w:rsidRPr="000C7E03">
        <w:rPr>
          <w:rFonts w:ascii="Times New Roman" w:hAnsi="Times New Roman" w:cs="Times New Roman"/>
          <w:sz w:val="24"/>
          <w:szCs w:val="24"/>
        </w:rPr>
        <w:t xml:space="preserve"> года родителям было предложено принять участие</w:t>
      </w:r>
      <w:r w:rsidR="00634945" w:rsidRPr="000C7E03">
        <w:rPr>
          <w:rFonts w:ascii="Times New Roman" w:hAnsi="Times New Roman" w:cs="Times New Roman"/>
          <w:sz w:val="24"/>
          <w:szCs w:val="24"/>
        </w:rPr>
        <w:t> в анкетировании</w:t>
      </w:r>
      <w:r w:rsidRPr="000C7E03">
        <w:rPr>
          <w:rFonts w:ascii="Times New Roman" w:hAnsi="Times New Roman" w:cs="Times New Roman"/>
          <w:sz w:val="24"/>
          <w:szCs w:val="24"/>
        </w:rPr>
        <w:t> «Удовлетворенность работой ДОУ».</w:t>
      </w:r>
      <w:r w:rsidR="00634945" w:rsidRPr="000C7E03">
        <w:rPr>
          <w:rFonts w:ascii="Times New Roman" w:hAnsi="Times New Roman" w:cs="Times New Roman"/>
          <w:sz w:val="24"/>
          <w:szCs w:val="24"/>
        </w:rPr>
        <w:t xml:space="preserve"> В а</w:t>
      </w:r>
      <w:r w:rsidR="00404E08" w:rsidRPr="000C7E03">
        <w:rPr>
          <w:rFonts w:ascii="Times New Roman" w:hAnsi="Times New Roman" w:cs="Times New Roman"/>
          <w:sz w:val="24"/>
          <w:szCs w:val="24"/>
        </w:rPr>
        <w:t>нкетировании приняло уч</w:t>
      </w:r>
      <w:r w:rsidR="00FE7663">
        <w:rPr>
          <w:rFonts w:ascii="Times New Roman" w:hAnsi="Times New Roman" w:cs="Times New Roman"/>
          <w:sz w:val="24"/>
          <w:szCs w:val="24"/>
        </w:rPr>
        <w:t>астие 6</w:t>
      </w:r>
      <w:r w:rsidR="00F63A0F">
        <w:rPr>
          <w:rFonts w:ascii="Times New Roman" w:hAnsi="Times New Roman" w:cs="Times New Roman"/>
          <w:sz w:val="24"/>
          <w:szCs w:val="24"/>
        </w:rPr>
        <w:t>2 семьи, что составляет 74</w:t>
      </w:r>
      <w:r w:rsidR="00634945" w:rsidRPr="000C7E03">
        <w:rPr>
          <w:rFonts w:ascii="Times New Roman" w:hAnsi="Times New Roman" w:cs="Times New Roman"/>
          <w:sz w:val="24"/>
          <w:szCs w:val="24"/>
        </w:rPr>
        <w:t xml:space="preserve"> % от числа респондентов.</w:t>
      </w:r>
    </w:p>
    <w:p w:rsidR="00714DD3" w:rsidRDefault="00714DD3" w:rsidP="00714D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4945" w:rsidRPr="000C7E03" w:rsidRDefault="00634945" w:rsidP="006349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7E03">
        <w:rPr>
          <w:rFonts w:ascii="Times New Roman" w:hAnsi="Times New Roman" w:cs="Times New Roman"/>
          <w:b/>
          <w:bCs/>
          <w:sz w:val="24"/>
          <w:szCs w:val="24"/>
        </w:rPr>
        <w:t>Количественные результаты по ответам родителей представлены в таблице.</w:t>
      </w:r>
    </w:p>
    <w:tbl>
      <w:tblPr>
        <w:tblStyle w:val="ad"/>
        <w:tblW w:w="5087" w:type="pct"/>
        <w:tblInd w:w="-147" w:type="dxa"/>
        <w:tblLook w:val="04A0" w:firstRow="1" w:lastRow="0" w:firstColumn="1" w:lastColumn="0" w:noHBand="0" w:noVBand="1"/>
      </w:tblPr>
      <w:tblGrid>
        <w:gridCol w:w="771"/>
        <w:gridCol w:w="3065"/>
        <w:gridCol w:w="1968"/>
        <w:gridCol w:w="1463"/>
        <w:gridCol w:w="1612"/>
        <w:gridCol w:w="2069"/>
      </w:tblGrid>
      <w:tr w:rsidR="00634945" w:rsidRPr="000C7E03" w:rsidTr="00B91435">
        <w:tc>
          <w:tcPr>
            <w:tcW w:w="352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34945" w:rsidRPr="000C7E03" w:rsidRDefault="00634945" w:rsidP="00947F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ответивших</w:t>
            </w:r>
          </w:p>
        </w:tc>
        <w:tc>
          <w:tcPr>
            <w:tcW w:w="668" w:type="pct"/>
          </w:tcPr>
          <w:p w:rsidR="00634945" w:rsidRPr="000C7E03" w:rsidRDefault="00634945" w:rsidP="00947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714DD3">
        <w:trPr>
          <w:trHeight w:val="637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Часто ли вы бываете в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634945" w:rsidRPr="000C7E03" w:rsidRDefault="00634945" w:rsidP="00947F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довольно часто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 времени</w:t>
            </w:r>
          </w:p>
        </w:tc>
      </w:tr>
      <w:tr w:rsidR="00634945" w:rsidRPr="000C7E03" w:rsidTr="00B91435">
        <w:trPr>
          <w:trHeight w:val="357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0F8E" w:rsidRPr="000C7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45" w:type="pct"/>
            <w:tcBorders>
              <w:top w:val="single" w:sz="4" w:space="0" w:color="auto"/>
            </w:tcBorders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4945" w:rsidRPr="000C7E03" w:rsidTr="00B91435">
        <w:trPr>
          <w:trHeight w:val="31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Ваша осведомлённость о работе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полная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 информации</w:t>
            </w:r>
          </w:p>
        </w:tc>
      </w:tr>
      <w:tr w:rsidR="00634945" w:rsidRPr="000C7E03" w:rsidTr="00B91435">
        <w:trPr>
          <w:trHeight w:val="43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36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4945" w:rsidRPr="000C7E03" w:rsidTr="00B91435">
        <w:trPr>
          <w:trHeight w:val="13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Интересуетесь ли Вы успехами своего ребёнка в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 времени</w:t>
            </w:r>
          </w:p>
        </w:tc>
      </w:tr>
      <w:tr w:rsidR="00634945" w:rsidRPr="000C7E03" w:rsidTr="00B91435">
        <w:trPr>
          <w:trHeight w:val="537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36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5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питанием  в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90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4945" w:rsidRPr="000C7E03" w:rsidTr="00B91435">
        <w:trPr>
          <w:trHeight w:val="15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Знаете ли Вы какие занятия проводятся с вашим ребёнком?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63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B0F8E"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знаниями, которые получает Ваш ребёнок?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90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36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303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Устраивает ли Вас работа педагогов в группе?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иногда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3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36" w:type="pct"/>
          </w:tcPr>
          <w:p w:rsidR="00634945" w:rsidRPr="000C7E03" w:rsidRDefault="000C7E0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317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4945" w:rsidRPr="000C7E03" w:rsidRDefault="00634945" w:rsidP="0094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Посещаете ли Вы родительские собрания в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иногда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36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отношение воспитателя к вашему ребёнку?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0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36" w:type="pct"/>
          </w:tcPr>
          <w:p w:rsidR="00634945" w:rsidRPr="000C7E03" w:rsidRDefault="00FE766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5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Обсуждаются ли воспитатели с Вами различные вопросы , касающиеся пребывания Вашего ребёнка в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редко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0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63A0F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36" w:type="pct"/>
          </w:tcPr>
          <w:p w:rsidR="00634945" w:rsidRPr="000C7E03" w:rsidRDefault="00F63A0F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5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взаимоотношениями воспитателей с Вами?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0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63A0F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5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качеством образования 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0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63A0F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36" w:type="pct"/>
          </w:tcPr>
          <w:p w:rsidR="00634945" w:rsidRPr="000C7E03" w:rsidRDefault="00F63A0F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9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Получаете ли вы повседневную информацию о работе группы, успехах ребёнка?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редко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F63A0F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36" w:type="pct"/>
          </w:tcPr>
          <w:p w:rsidR="00634945" w:rsidRPr="000C7E03" w:rsidRDefault="00F63A0F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4945" w:rsidRPr="000C7E03" w:rsidRDefault="00634945" w:rsidP="00B91435">
      <w:pPr>
        <w:ind w:left="-142"/>
        <w:rPr>
          <w:rFonts w:ascii="Times New Roman" w:hAnsi="Times New Roman" w:cs="Times New Roman"/>
          <w:sz w:val="24"/>
          <w:szCs w:val="24"/>
        </w:rPr>
      </w:pPr>
      <w:r w:rsidRPr="000C7E03">
        <w:rPr>
          <w:rFonts w:ascii="Times New Roman" w:hAnsi="Times New Roman" w:cs="Times New Roman"/>
          <w:sz w:val="24"/>
          <w:szCs w:val="24"/>
        </w:rPr>
        <w:t xml:space="preserve">  Анкетирование показало высокую степень удовлетворённости качеством предоставляемых услуг </w:t>
      </w:r>
      <w:r w:rsidR="00B91435" w:rsidRPr="000C7E03">
        <w:rPr>
          <w:rFonts w:ascii="Times New Roman" w:hAnsi="Times New Roman" w:cs="Times New Roman"/>
          <w:sz w:val="24"/>
          <w:szCs w:val="24"/>
        </w:rPr>
        <w:t xml:space="preserve">   </w:t>
      </w:r>
      <w:r w:rsidRPr="000C7E03">
        <w:rPr>
          <w:rFonts w:ascii="Times New Roman" w:hAnsi="Times New Roman" w:cs="Times New Roman"/>
          <w:sz w:val="24"/>
          <w:szCs w:val="24"/>
        </w:rPr>
        <w:t>ДОУ.</w:t>
      </w:r>
    </w:p>
    <w:p w:rsidR="004A2BEF" w:rsidRPr="000C7E03" w:rsidRDefault="00B72421" w:rsidP="006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0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C7E03">
        <w:rPr>
          <w:rFonts w:ascii="Times New Roman" w:hAnsi="Times New Roman" w:cs="Times New Roman"/>
          <w:sz w:val="24"/>
          <w:szCs w:val="24"/>
        </w:rPr>
        <w:t>в ДОУ определена система оценки качества образования, которая осуществляется планомерно в соответствии с годовым планом работы ДОУ и локальными нормативными актами.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дошкольников и функционирования ДОУ в целом.</w:t>
      </w:r>
    </w:p>
    <w:p w:rsidR="00634945" w:rsidRPr="000C7E03" w:rsidRDefault="00634945" w:rsidP="006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52" w:rsidRDefault="000C055D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55D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05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EEE" w:rsidRPr="000C055D">
        <w:rPr>
          <w:rFonts w:ascii="Times New Roman" w:hAnsi="Times New Roman" w:cs="Times New Roman"/>
          <w:b/>
          <w:sz w:val="24"/>
          <w:szCs w:val="24"/>
        </w:rPr>
        <w:t>Выводы по итогам самообследов</w:t>
      </w:r>
      <w:r w:rsidR="00B567ED" w:rsidRPr="000C055D">
        <w:rPr>
          <w:rFonts w:ascii="Times New Roman" w:hAnsi="Times New Roman" w:cs="Times New Roman"/>
          <w:b/>
          <w:sz w:val="24"/>
          <w:szCs w:val="24"/>
        </w:rPr>
        <w:t>ания ДОУ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C05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EEE" w:rsidRPr="000C055D" w:rsidRDefault="00944EEE" w:rsidP="009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t xml:space="preserve"> </w:t>
      </w:r>
      <w:r w:rsidRPr="000C055D">
        <w:rPr>
          <w:rFonts w:ascii="Times New Roman" w:hAnsi="Times New Roman" w:cs="Times New Roman"/>
          <w:sz w:val="24"/>
          <w:szCs w:val="24"/>
        </w:rPr>
        <w:sym w:font="Symbol" w:char="F0B7"/>
      </w:r>
      <w:r w:rsidRPr="000C055D">
        <w:rPr>
          <w:rFonts w:ascii="Times New Roman" w:hAnsi="Times New Roman" w:cs="Times New Roman"/>
          <w:sz w:val="24"/>
          <w:szCs w:val="24"/>
        </w:rPr>
        <w:t xml:space="preserve">Организация педагогического процесса отмечается гибкостью, ориентированностью на возрастные и индивидуальные особенности детей, что позволяет </w:t>
      </w:r>
      <w:r w:rsidR="00B567ED" w:rsidRPr="000C055D">
        <w:rPr>
          <w:rFonts w:ascii="Times New Roman" w:hAnsi="Times New Roman" w:cs="Times New Roman"/>
          <w:sz w:val="24"/>
          <w:szCs w:val="24"/>
        </w:rPr>
        <w:t>осуществлять личностно</w:t>
      </w:r>
      <w:r w:rsidRPr="000C055D">
        <w:rPr>
          <w:rFonts w:ascii="Times New Roman" w:hAnsi="Times New Roman" w:cs="Times New Roman"/>
          <w:sz w:val="24"/>
          <w:szCs w:val="24"/>
        </w:rPr>
        <w:t>-ориентированный подход к детям.</w:t>
      </w:r>
    </w:p>
    <w:p w:rsidR="000A0A22" w:rsidRPr="000C055D" w:rsidRDefault="00944EEE" w:rsidP="009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t xml:space="preserve"> </w:t>
      </w:r>
      <w:r w:rsidRPr="000C055D">
        <w:rPr>
          <w:rFonts w:ascii="Times New Roman" w:hAnsi="Times New Roman" w:cs="Times New Roman"/>
          <w:sz w:val="24"/>
          <w:szCs w:val="24"/>
        </w:rPr>
        <w:sym w:font="Symbol" w:char="F0B7"/>
      </w:r>
      <w:r w:rsidRPr="000C055D">
        <w:rPr>
          <w:rFonts w:ascii="Times New Roman" w:hAnsi="Times New Roman" w:cs="Times New Roman"/>
          <w:sz w:val="24"/>
          <w:szCs w:val="24"/>
        </w:rPr>
        <w:t xml:space="preserve">Содержание образовательно-воспитательной работы соответствует </w:t>
      </w:r>
      <w:r w:rsidR="00B567ED" w:rsidRPr="000C055D">
        <w:rPr>
          <w:rFonts w:ascii="Times New Roman" w:hAnsi="Times New Roman" w:cs="Times New Roman"/>
          <w:sz w:val="24"/>
          <w:szCs w:val="24"/>
        </w:rPr>
        <w:t xml:space="preserve">требованиям социального заказа </w:t>
      </w:r>
      <w:r w:rsidRPr="000C055D">
        <w:rPr>
          <w:rFonts w:ascii="Times New Roman" w:hAnsi="Times New Roman" w:cs="Times New Roman"/>
          <w:sz w:val="24"/>
          <w:szCs w:val="24"/>
        </w:rPr>
        <w:t>родителей</w:t>
      </w:r>
      <w:r w:rsidR="00B567ED" w:rsidRPr="000C055D">
        <w:rPr>
          <w:rFonts w:ascii="Times New Roman" w:hAnsi="Times New Roman" w:cs="Times New Roman"/>
          <w:sz w:val="24"/>
          <w:szCs w:val="24"/>
        </w:rPr>
        <w:t xml:space="preserve"> (законных представителей) воспитанников ДОУ.</w:t>
      </w:r>
    </w:p>
    <w:p w:rsidR="00944EEE" w:rsidRPr="000C055D" w:rsidRDefault="00944EEE" w:rsidP="009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sym w:font="Symbol" w:char="F0B7"/>
      </w:r>
      <w:r w:rsidRPr="000C055D">
        <w:rPr>
          <w:rFonts w:ascii="Times New Roman" w:hAnsi="Times New Roman" w:cs="Times New Roman"/>
          <w:sz w:val="24"/>
          <w:szCs w:val="24"/>
        </w:rPr>
        <w:t xml:space="preserve"> В ДОУ рабо</w:t>
      </w:r>
      <w:r w:rsidR="000A0A22" w:rsidRPr="000C055D">
        <w:rPr>
          <w:rFonts w:ascii="Times New Roman" w:hAnsi="Times New Roman" w:cs="Times New Roman"/>
          <w:sz w:val="24"/>
          <w:szCs w:val="24"/>
        </w:rPr>
        <w:t xml:space="preserve">тает </w:t>
      </w:r>
      <w:r w:rsidR="00B567ED" w:rsidRPr="000C055D">
        <w:rPr>
          <w:rFonts w:ascii="Times New Roman" w:hAnsi="Times New Roman" w:cs="Times New Roman"/>
          <w:sz w:val="24"/>
          <w:szCs w:val="24"/>
        </w:rPr>
        <w:t>коллектив из</w:t>
      </w:r>
      <w:r w:rsidRPr="000C055D">
        <w:rPr>
          <w:rFonts w:ascii="Times New Roman" w:hAnsi="Times New Roman" w:cs="Times New Roman"/>
          <w:sz w:val="24"/>
          <w:szCs w:val="24"/>
        </w:rPr>
        <w:t xml:space="preserve">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944EEE" w:rsidRPr="000C055D" w:rsidRDefault="00944EEE" w:rsidP="009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sym w:font="Symbol" w:char="F0B7"/>
      </w:r>
      <w:r w:rsidR="000C055D" w:rsidRPr="000C055D">
        <w:rPr>
          <w:rFonts w:ascii="Times New Roman" w:hAnsi="Times New Roman" w:cs="Times New Roman"/>
          <w:sz w:val="24"/>
          <w:szCs w:val="24"/>
        </w:rPr>
        <w:t>Учреждение постоянно работает над укреплением материально-технической базы в соответствии с планом административно-хозяйственной работы.</w:t>
      </w:r>
    </w:p>
    <w:p w:rsidR="0089568E" w:rsidRPr="00036C89" w:rsidRDefault="00533DFC" w:rsidP="0003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670" w:rsidRPr="00F94BE8" w:rsidRDefault="000C055D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BE8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="00C76CE4" w:rsidRPr="00F94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BE8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5D6670" w:rsidRPr="00F94BE8" w:rsidRDefault="00F63A0F" w:rsidP="005D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ДОУ за 2024</w:t>
      </w:r>
      <w:r w:rsidR="005D6670" w:rsidRPr="00F94BE8">
        <w:rPr>
          <w:rFonts w:ascii="Times New Roman" w:hAnsi="Times New Roman" w:cs="Times New Roman"/>
          <w:sz w:val="24"/>
          <w:szCs w:val="24"/>
        </w:rPr>
        <w:t xml:space="preserve"> год определены следующие приоритетные направления деятель</w:t>
      </w:r>
      <w:r>
        <w:rPr>
          <w:rFonts w:ascii="Times New Roman" w:hAnsi="Times New Roman" w:cs="Times New Roman"/>
          <w:sz w:val="24"/>
          <w:szCs w:val="24"/>
        </w:rPr>
        <w:t>ности на 2025</w:t>
      </w:r>
      <w:r w:rsidR="005D6670" w:rsidRPr="00F94BE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Оптимизация мониторинга качества оказываемых образовательных услуг.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Организация наставничества для профессионального становления молодых специалистов</w:t>
      </w:r>
      <w:r w:rsidR="00F94BE8" w:rsidRPr="00F94BE8">
        <w:rPr>
          <w:bCs/>
          <w:sz w:val="24"/>
          <w:szCs w:val="24"/>
        </w:rPr>
        <w:t>.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 xml:space="preserve">Оптимизация индивидуальных маршрутов и программ для детей с ОВЗ и детей-инвалидов. Повышение квалификации педагогических работников ДОУ по вопросам коррекционного образования   </w:t>
      </w:r>
      <w:r w:rsidR="00F63A0F" w:rsidRPr="00F94BE8">
        <w:rPr>
          <w:bCs/>
          <w:sz w:val="24"/>
          <w:szCs w:val="24"/>
        </w:rPr>
        <w:t>для детей с</w:t>
      </w:r>
      <w:r w:rsidRPr="00F94BE8">
        <w:rPr>
          <w:bCs/>
          <w:sz w:val="24"/>
          <w:szCs w:val="24"/>
        </w:rPr>
        <w:t xml:space="preserve"> </w:t>
      </w:r>
      <w:r w:rsidR="00F63A0F" w:rsidRPr="00F94BE8">
        <w:rPr>
          <w:bCs/>
          <w:sz w:val="24"/>
          <w:szCs w:val="24"/>
        </w:rPr>
        <w:t>ОВЗ,</w:t>
      </w:r>
      <w:r w:rsidRPr="00F94BE8">
        <w:rPr>
          <w:bCs/>
          <w:sz w:val="24"/>
          <w:szCs w:val="24"/>
        </w:rPr>
        <w:t xml:space="preserve"> детей-инвали</w:t>
      </w:r>
      <w:r w:rsidR="00C979AD">
        <w:rPr>
          <w:bCs/>
          <w:sz w:val="24"/>
          <w:szCs w:val="24"/>
        </w:rPr>
        <w:t>д</w:t>
      </w:r>
      <w:r w:rsidRPr="00F94BE8">
        <w:rPr>
          <w:bCs/>
          <w:sz w:val="24"/>
          <w:szCs w:val="24"/>
        </w:rPr>
        <w:t>ов.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lastRenderedPageBreak/>
        <w:t>Повышение профессиональной компетентности педагогических работников ДОУ по вопросам выявления и развития детской одаренности.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Поиск новых форм эффективного взаимодействия ДОУ с социальными партнерами по вопросам   воспитания и развития дошкольников</w:t>
      </w:r>
    </w:p>
    <w:p w:rsidR="00F94BE8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Создание условий для формирования положительного имиджа МКДОУ №6 «Ручеёк» через участие детей, родителей, педагог</w:t>
      </w:r>
      <w:r w:rsidR="00F94BE8" w:rsidRPr="00F94BE8">
        <w:rPr>
          <w:bCs/>
          <w:sz w:val="24"/>
          <w:szCs w:val="24"/>
        </w:rPr>
        <w:t xml:space="preserve">ов в мероприятиях разного уровня. </w:t>
      </w:r>
    </w:p>
    <w:p w:rsidR="005D6670" w:rsidRPr="00F94BE8" w:rsidRDefault="00F94BE8" w:rsidP="00F94BE8">
      <w:pPr>
        <w:pStyle w:val="af5"/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F94BE8">
        <w:rPr>
          <w:rFonts w:eastAsia="Calibri"/>
          <w:sz w:val="24"/>
          <w:szCs w:val="24"/>
        </w:rPr>
        <w:t>Обновление РППС в группах и на</w:t>
      </w:r>
      <w:r w:rsidRPr="00F94BE8">
        <w:rPr>
          <w:sz w:val="24"/>
          <w:szCs w:val="24"/>
        </w:rPr>
        <w:t xml:space="preserve"> </w:t>
      </w:r>
      <w:r w:rsidRPr="00F94BE8">
        <w:rPr>
          <w:rFonts w:eastAsia="Calibri"/>
          <w:sz w:val="24"/>
          <w:szCs w:val="24"/>
        </w:rPr>
        <w:t xml:space="preserve">территории ДОУ в том числе для детей с ОВЗ и детей-инвалидов. </w:t>
      </w:r>
    </w:p>
    <w:p w:rsidR="00F94BE8" w:rsidRPr="00B91435" w:rsidRDefault="00F63A0F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Обновление учебно</w:t>
      </w:r>
      <w:r w:rsidR="00F94BE8" w:rsidRPr="00F94BE8">
        <w:rPr>
          <w:bCs/>
          <w:sz w:val="24"/>
          <w:szCs w:val="24"/>
        </w:rPr>
        <w:t xml:space="preserve"> –методического комплекта для программного обеспечения   образовательных программ ДОУ в соответствии с </w:t>
      </w:r>
      <w:r w:rsidRPr="00F94BE8">
        <w:rPr>
          <w:bCs/>
          <w:sz w:val="24"/>
          <w:szCs w:val="24"/>
        </w:rPr>
        <w:t>новой Федеральной</w:t>
      </w:r>
      <w:r w:rsidR="00F94BE8" w:rsidRPr="00F94BE8">
        <w:rPr>
          <w:bCs/>
          <w:sz w:val="24"/>
          <w:szCs w:val="24"/>
        </w:rPr>
        <w:t xml:space="preserve"> образовательной программой </w:t>
      </w:r>
      <w:r w:rsidRPr="00F94BE8">
        <w:rPr>
          <w:bCs/>
          <w:sz w:val="24"/>
          <w:szCs w:val="24"/>
        </w:rPr>
        <w:t>ДО, расширение</w:t>
      </w:r>
      <w:r w:rsidR="00F94BE8" w:rsidRPr="00F94BE8">
        <w:rPr>
          <w:bCs/>
          <w:sz w:val="24"/>
          <w:szCs w:val="24"/>
        </w:rPr>
        <w:t xml:space="preserve">   базы цифровых устройств.</w:t>
      </w:r>
    </w:p>
    <w:p w:rsidR="00477B90" w:rsidRDefault="00477B90" w:rsidP="00914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748" w:rsidRPr="00BA2D57" w:rsidRDefault="00E86748" w:rsidP="00714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57">
        <w:rPr>
          <w:rFonts w:ascii="Times New Roman" w:hAnsi="Times New Roman" w:cs="Times New Roman"/>
          <w:b/>
          <w:sz w:val="24"/>
          <w:szCs w:val="24"/>
        </w:rPr>
        <w:t>Статистическая часть.</w:t>
      </w:r>
    </w:p>
    <w:p w:rsidR="00E86748" w:rsidRPr="00BA2D57" w:rsidRDefault="00E86748" w:rsidP="00914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748" w:rsidRPr="00BA2D57" w:rsidRDefault="0091492A" w:rsidP="00914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D57">
        <w:rPr>
          <w:rFonts w:ascii="Times New Roman" w:hAnsi="Times New Roman" w:cs="Times New Roman"/>
          <w:i/>
          <w:sz w:val="24"/>
          <w:szCs w:val="24"/>
        </w:rPr>
        <w:t xml:space="preserve">Показатели результатов </w:t>
      </w:r>
      <w:r w:rsidR="00C04DCE" w:rsidRPr="00BA2D57">
        <w:rPr>
          <w:rFonts w:ascii="Times New Roman" w:hAnsi="Times New Roman" w:cs="Times New Roman"/>
          <w:i/>
          <w:sz w:val="24"/>
          <w:szCs w:val="24"/>
        </w:rPr>
        <w:t>деятельности муниципального</w:t>
      </w:r>
      <w:r w:rsidRPr="00BA2D57">
        <w:rPr>
          <w:rFonts w:ascii="Times New Roman" w:hAnsi="Times New Roman" w:cs="Times New Roman"/>
          <w:i/>
          <w:sz w:val="24"/>
          <w:szCs w:val="24"/>
        </w:rPr>
        <w:t xml:space="preserve"> казенного дошкольного образовательного учреждения комбинированного вида «Детского сада №6 «Ручеёк»</w:t>
      </w:r>
    </w:p>
    <w:p w:rsidR="0091492A" w:rsidRPr="00BA2D57" w:rsidRDefault="0091492A" w:rsidP="00914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D57">
        <w:rPr>
          <w:rFonts w:ascii="Times New Roman" w:hAnsi="Times New Roman" w:cs="Times New Roman"/>
          <w:i/>
          <w:sz w:val="24"/>
          <w:szCs w:val="24"/>
        </w:rPr>
        <w:t xml:space="preserve"> по итогам самообследования</w:t>
      </w:r>
      <w:r w:rsidR="005275ED" w:rsidRPr="00BA2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9C8" w:rsidRPr="00BA2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C82" w:rsidRPr="00BA2D57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F63A0F">
        <w:rPr>
          <w:rFonts w:ascii="Times New Roman" w:hAnsi="Times New Roman" w:cs="Times New Roman"/>
          <w:i/>
          <w:sz w:val="24"/>
          <w:szCs w:val="24"/>
        </w:rPr>
        <w:t xml:space="preserve"> 2024</w:t>
      </w:r>
      <w:r w:rsidR="00020C82" w:rsidRPr="00BA2D57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Pr="00BA2D57">
        <w:rPr>
          <w:rFonts w:ascii="Times New Roman" w:hAnsi="Times New Roman" w:cs="Times New Roman"/>
          <w:i/>
          <w:sz w:val="24"/>
          <w:szCs w:val="24"/>
        </w:rPr>
        <w:t>.</w:t>
      </w:r>
    </w:p>
    <w:p w:rsidR="0091492A" w:rsidRPr="00BA2D57" w:rsidRDefault="00F229C8" w:rsidP="0091492A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D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49"/>
        <w:gridCol w:w="1856"/>
      </w:tblGrid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№ п/п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Показатели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Единица измерения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Образовательная деятельность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 w:rsidP="00D70264">
            <w:pPr>
              <w:pStyle w:val="af6"/>
              <w:spacing w:line="276" w:lineRule="auto"/>
              <w:jc w:val="center"/>
            </w:pPr>
            <w:r w:rsidRPr="00BA2D57">
              <w:t>123</w:t>
            </w:r>
            <w:r w:rsidR="004A2BEF" w:rsidRPr="00BA2D57">
              <w:t xml:space="preserve"> </w:t>
            </w:r>
            <w:r w:rsidR="00D70264" w:rsidRPr="00BA2D57">
              <w:t>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 xml:space="preserve">В режиме полного </w:t>
            </w:r>
            <w:r w:rsidR="00C04DCE" w:rsidRPr="00BA2D57">
              <w:t>дня 10</w:t>
            </w:r>
            <w:r w:rsidRPr="00BA2D57">
              <w:t>,5 часов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>
            <w:pPr>
              <w:pStyle w:val="af6"/>
              <w:spacing w:line="276" w:lineRule="auto"/>
              <w:jc w:val="center"/>
            </w:pPr>
            <w:r w:rsidRPr="00BA2D57">
              <w:t xml:space="preserve">123 </w:t>
            </w:r>
            <w:r w:rsidR="00D70264" w:rsidRPr="00BA2D57">
              <w:t>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режиме кратковременного пребывания (3-5 часов)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семейной дошкольной группе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Общая численность воспитанников в возрасте до 3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>
            <w:pPr>
              <w:pStyle w:val="af6"/>
              <w:spacing w:line="276" w:lineRule="auto"/>
              <w:jc w:val="center"/>
            </w:pPr>
            <w:r w:rsidRPr="00BA2D57">
              <w:t xml:space="preserve">     </w:t>
            </w:r>
            <w:r w:rsidR="00714DD3" w:rsidRPr="00BA2D57">
              <w:t>5 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Общая численность воспитанников в возрасте от 3 до 8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139EF">
            <w:pPr>
              <w:pStyle w:val="af6"/>
              <w:spacing w:line="276" w:lineRule="auto"/>
              <w:jc w:val="center"/>
            </w:pPr>
            <w:r w:rsidRPr="00BA2D57">
              <w:t xml:space="preserve"> </w:t>
            </w:r>
            <w:r w:rsidR="00714DD3" w:rsidRPr="00BA2D57">
              <w:t>118 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 w:rsidP="00D70264">
            <w:pPr>
              <w:pStyle w:val="af6"/>
              <w:spacing w:line="276" w:lineRule="auto"/>
              <w:jc w:val="center"/>
            </w:pPr>
            <w:r w:rsidRPr="00BA2D57">
              <w:t>123</w:t>
            </w:r>
            <w:r w:rsidR="00D70264" w:rsidRPr="00BA2D57">
              <w:t xml:space="preserve"> </w:t>
            </w:r>
            <w:r w:rsidR="0091492A" w:rsidRPr="00BA2D57">
              <w:t>/ 100/%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1.4.1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 xml:space="preserve">В режиме полного </w:t>
            </w:r>
            <w:r w:rsidR="00C04DCE" w:rsidRPr="00BA2D57">
              <w:t>дня 10</w:t>
            </w:r>
            <w:r w:rsidRPr="00BA2D57">
              <w:t>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>
            <w:pPr>
              <w:pStyle w:val="af6"/>
              <w:spacing w:line="276" w:lineRule="auto"/>
              <w:jc w:val="center"/>
            </w:pPr>
            <w:r w:rsidRPr="00BA2D57">
              <w:t>123</w:t>
            </w:r>
            <w:r w:rsidR="0091492A" w:rsidRPr="00BA2D57">
              <w:t>/100%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1.4.2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режиме продленного дня (12-14 часов)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1.4.3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режиме круглосуточного пребывания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0A0A22">
            <w:pPr>
              <w:pStyle w:val="af6"/>
              <w:spacing w:line="276" w:lineRule="auto"/>
            </w:pPr>
            <w:r w:rsidRPr="00BA2D57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D70264">
            <w:pPr>
              <w:pStyle w:val="af6"/>
              <w:spacing w:line="276" w:lineRule="auto"/>
              <w:jc w:val="center"/>
            </w:pPr>
            <w:r w:rsidRPr="00BA2D57">
              <w:t xml:space="preserve"> 7/ 4</w:t>
            </w:r>
            <w:r w:rsidR="006756E5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1.5.1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По коррекции недостатков в физическом и (или) психическом развитии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D70264">
            <w:pPr>
              <w:pStyle w:val="af6"/>
              <w:spacing w:line="276" w:lineRule="auto"/>
              <w:jc w:val="center"/>
            </w:pPr>
            <w:r w:rsidRPr="00BA2D57">
              <w:t>7/ 4</w:t>
            </w:r>
            <w:r w:rsidR="006756E5" w:rsidRPr="00BA2D57">
              <w:t xml:space="preserve"> 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1.5.2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По освоению образовательной программы дошкольного образования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D70264">
            <w:pPr>
              <w:pStyle w:val="af6"/>
              <w:spacing w:line="276" w:lineRule="auto"/>
              <w:jc w:val="center"/>
            </w:pPr>
            <w:r w:rsidRPr="00BA2D57">
              <w:t>7/4</w:t>
            </w:r>
            <w:r w:rsidR="00944EEE" w:rsidRPr="00BA2D57">
              <w:t xml:space="preserve"> 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1.5.3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По присмотру и уходу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D70264">
            <w:pPr>
              <w:pStyle w:val="af6"/>
              <w:spacing w:line="276" w:lineRule="auto"/>
              <w:jc w:val="center"/>
            </w:pPr>
            <w:r w:rsidRPr="00BA2D57">
              <w:t>7/ 4</w:t>
            </w:r>
            <w:r w:rsidR="00944EEE" w:rsidRPr="00BA2D57">
              <w:t xml:space="preserve"> 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1.6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056CF7">
            <w:pPr>
              <w:pStyle w:val="af6"/>
              <w:spacing w:line="276" w:lineRule="auto"/>
              <w:jc w:val="center"/>
            </w:pPr>
            <w:r w:rsidRPr="00BA2D57">
              <w:t xml:space="preserve">  </w:t>
            </w:r>
            <w:r w:rsidR="00D70264" w:rsidRPr="00BA2D57">
              <w:t>9</w:t>
            </w:r>
            <w:r w:rsidR="00533DFC" w:rsidRPr="00BA2D57">
              <w:t xml:space="preserve"> </w:t>
            </w:r>
            <w:r w:rsidR="0091492A" w:rsidRPr="00BA2D57">
              <w:t xml:space="preserve">  дето/дней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1.7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Общая численность педагогических работников,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 xml:space="preserve">10 </w:t>
            </w:r>
            <w:r w:rsidR="0091492A" w:rsidRPr="00BA2D57">
              <w:t>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1.7.1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 xml:space="preserve"> 4</w:t>
            </w:r>
            <w:r w:rsidR="005F58C3" w:rsidRPr="00BA2D57">
              <w:t>,</w:t>
            </w:r>
            <w:r w:rsidR="00AF46B4" w:rsidRPr="00BA2D57">
              <w:t xml:space="preserve"> </w:t>
            </w:r>
            <w:r w:rsidR="00D70264" w:rsidRPr="00BA2D57">
              <w:t>62</w:t>
            </w:r>
            <w:r w:rsidR="00056CF7" w:rsidRPr="00BA2D57">
              <w:t xml:space="preserve">  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1.7.2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 xml:space="preserve"> 4</w:t>
            </w:r>
            <w:r w:rsidR="009B664A" w:rsidRPr="00BA2D57">
              <w:t xml:space="preserve"> </w:t>
            </w:r>
            <w:r w:rsidR="00D70264" w:rsidRPr="00BA2D57">
              <w:t>/ 62</w:t>
            </w:r>
            <w:r w:rsidR="00056CF7" w:rsidRPr="00BA2D57">
              <w:t xml:space="preserve"> 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lastRenderedPageBreak/>
              <w:t>1.7.3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>6</w:t>
            </w:r>
            <w:r w:rsidR="00D70264" w:rsidRPr="00BA2D57">
              <w:t>/38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1.7.4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>6</w:t>
            </w:r>
            <w:r w:rsidR="00D70264" w:rsidRPr="00BA2D57">
              <w:t>/38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1.8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C747A">
            <w:pPr>
              <w:pStyle w:val="af6"/>
              <w:spacing w:line="276" w:lineRule="auto"/>
              <w:jc w:val="center"/>
            </w:pPr>
            <w:r w:rsidRPr="00BA2D57">
              <w:t xml:space="preserve">  </w:t>
            </w:r>
            <w:r w:rsidR="00F139EF" w:rsidRPr="00BA2D57">
              <w:t xml:space="preserve"> </w:t>
            </w:r>
            <w:r w:rsidR="00D70264" w:rsidRPr="00BA2D57">
              <w:t xml:space="preserve"> </w:t>
            </w:r>
            <w:r w:rsidR="003B4BBE" w:rsidRPr="00BA2D57">
              <w:t>8</w:t>
            </w:r>
            <w:r w:rsidR="00F94BE8" w:rsidRPr="00BA2D57">
              <w:t>/84</w:t>
            </w:r>
            <w:r w:rsidR="009B664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1.8.1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Высшая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 xml:space="preserve"> 4</w:t>
            </w:r>
            <w:r w:rsidR="00AF46B4" w:rsidRPr="00BA2D57">
              <w:t xml:space="preserve"> </w:t>
            </w:r>
            <w:r w:rsidR="00F94BE8" w:rsidRPr="00BA2D57">
              <w:t xml:space="preserve"> / 62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1.8.2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Первая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3B4BBE" w:rsidP="00422638">
            <w:pPr>
              <w:pStyle w:val="af6"/>
              <w:spacing w:line="276" w:lineRule="auto"/>
              <w:jc w:val="center"/>
            </w:pPr>
            <w:r w:rsidRPr="00BA2D57">
              <w:t>2</w:t>
            </w:r>
            <w:r w:rsidR="00D70264" w:rsidRPr="00BA2D57">
              <w:t xml:space="preserve">/ </w:t>
            </w:r>
            <w:r w:rsidR="00AF4BD7" w:rsidRPr="00BA2D57">
              <w:t>23</w:t>
            </w:r>
            <w:r w:rsidR="0091492A" w:rsidRPr="00BA2D57">
              <w:t xml:space="preserve"> </w:t>
            </w:r>
            <w:r w:rsidR="00422638" w:rsidRPr="00BA2D57">
              <w:t>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1.9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BA2D57">
            <w:pPr>
              <w:pStyle w:val="af6"/>
              <w:spacing w:line="276" w:lineRule="auto"/>
              <w:jc w:val="center"/>
            </w:pPr>
            <w:r w:rsidRPr="00BB1482">
              <w:t>10</w:t>
            </w:r>
            <w:r w:rsidR="0091492A" w:rsidRPr="00BB1482">
              <w:t>/ 100%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1.9.1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До 5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F94BE8">
            <w:pPr>
              <w:pStyle w:val="af6"/>
              <w:spacing w:line="276" w:lineRule="auto"/>
              <w:jc w:val="center"/>
            </w:pPr>
            <w:r w:rsidRPr="00BB1482">
              <w:t>1</w:t>
            </w:r>
            <w:r w:rsidR="00AF46B4" w:rsidRPr="00BB1482">
              <w:t xml:space="preserve"> </w:t>
            </w:r>
            <w:r w:rsidR="00AF4BD7" w:rsidRPr="00BB1482">
              <w:t xml:space="preserve">/ </w:t>
            </w:r>
            <w:r w:rsidR="00BB1482" w:rsidRPr="00BB1482">
              <w:t>10</w:t>
            </w:r>
            <w:r w:rsidR="0091492A" w:rsidRPr="00BB1482">
              <w:t>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1.9.2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Свыше 30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422638">
            <w:pPr>
              <w:pStyle w:val="af6"/>
              <w:spacing w:line="276" w:lineRule="auto"/>
            </w:pPr>
            <w:r w:rsidRPr="00BB1482">
              <w:t xml:space="preserve">       </w:t>
            </w:r>
            <w:r w:rsidR="009B664A" w:rsidRPr="00BB1482">
              <w:t xml:space="preserve">         </w:t>
            </w:r>
            <w:r w:rsidR="00BB1482" w:rsidRPr="00BB1482">
              <w:t>3</w:t>
            </w:r>
            <w:r w:rsidRPr="00BB1482">
              <w:t xml:space="preserve"> / </w:t>
            </w:r>
            <w:r w:rsidR="00BB1482" w:rsidRPr="00BB1482">
              <w:t>30</w:t>
            </w:r>
            <w:r w:rsidR="0091492A" w:rsidRPr="00BB1482">
              <w:t>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1.10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 w:rsidP="00AF46B4">
            <w:pPr>
              <w:pStyle w:val="af6"/>
              <w:spacing w:line="276" w:lineRule="auto"/>
            </w:pPr>
            <w:r w:rsidRPr="00BB1482">
              <w:t xml:space="preserve">      </w:t>
            </w:r>
            <w:r w:rsidR="00F139EF" w:rsidRPr="00BB1482">
              <w:t xml:space="preserve"> </w:t>
            </w:r>
            <w:r w:rsidR="009B664A" w:rsidRPr="00BB1482">
              <w:t xml:space="preserve">         </w:t>
            </w:r>
            <w:r w:rsidR="005562DA" w:rsidRPr="00BB1482">
              <w:t>-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8F0AE0">
            <w:pPr>
              <w:pStyle w:val="af6"/>
              <w:spacing w:line="276" w:lineRule="auto"/>
              <w:jc w:val="center"/>
            </w:pPr>
            <w:r w:rsidRPr="00BB1482">
              <w:t xml:space="preserve"> </w:t>
            </w:r>
            <w:r w:rsidR="00BB1482" w:rsidRPr="00BB1482">
              <w:t>4</w:t>
            </w:r>
            <w:r w:rsidR="00AF46B4" w:rsidRPr="00BB1482">
              <w:t xml:space="preserve"> </w:t>
            </w:r>
            <w:r w:rsidRPr="00BB1482">
              <w:t xml:space="preserve"> / </w:t>
            </w:r>
            <w:r w:rsidR="00BB1482" w:rsidRPr="00BB1482">
              <w:t>18</w:t>
            </w:r>
            <w:r w:rsidR="0091492A" w:rsidRPr="00BB1482">
              <w:t>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8F0AE0">
            <w:pPr>
              <w:pStyle w:val="af6"/>
              <w:spacing w:line="276" w:lineRule="auto"/>
              <w:jc w:val="center"/>
            </w:pPr>
            <w:r w:rsidRPr="00BB1482">
              <w:t xml:space="preserve">  </w:t>
            </w:r>
            <w:r w:rsidR="003B4BBE" w:rsidRPr="00BB1482">
              <w:t xml:space="preserve"> 8</w:t>
            </w:r>
            <w:r w:rsidR="00AF46B4" w:rsidRPr="00BB1482">
              <w:t xml:space="preserve"> /</w:t>
            </w:r>
            <w:r w:rsidR="005562DA" w:rsidRPr="00BB1482">
              <w:t xml:space="preserve"> 100%</w:t>
            </w:r>
          </w:p>
          <w:p w:rsidR="00422638" w:rsidRPr="00BB1482" w:rsidRDefault="00422638" w:rsidP="00422638">
            <w:pPr>
              <w:rPr>
                <w:lang w:eastAsia="ru-RU"/>
              </w:rPr>
            </w:pP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A" w:rsidRPr="00BB1482" w:rsidRDefault="00F139EF">
            <w:pPr>
              <w:pStyle w:val="af6"/>
              <w:spacing w:line="276" w:lineRule="auto"/>
              <w:jc w:val="center"/>
            </w:pPr>
            <w:r w:rsidRPr="00BB1482">
              <w:t xml:space="preserve"> </w:t>
            </w:r>
            <w:r w:rsidR="00AF4BD7" w:rsidRPr="00BB1482">
              <w:t>5</w:t>
            </w:r>
            <w:r w:rsidR="00B50AA0" w:rsidRPr="00BB1482">
              <w:t xml:space="preserve"> /38 </w:t>
            </w:r>
            <w:r w:rsidR="0091492A" w:rsidRPr="00BB1482">
              <w:t>%</w:t>
            </w:r>
          </w:p>
          <w:p w:rsidR="0091492A" w:rsidRPr="00BB1482" w:rsidRDefault="009149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BA2D57">
            <w:pPr>
              <w:pStyle w:val="af6"/>
              <w:spacing w:line="276" w:lineRule="auto"/>
              <w:jc w:val="center"/>
            </w:pPr>
            <w:r w:rsidRPr="00BB1482">
              <w:t xml:space="preserve"> 10</w:t>
            </w:r>
            <w:r w:rsidR="00F139EF" w:rsidRPr="00BB1482">
              <w:t xml:space="preserve"> </w:t>
            </w:r>
            <w:r w:rsidR="0091492A" w:rsidRPr="00BB1482">
              <w:t>чел.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Музыкального руководителя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Инструктора по физической культуре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нет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Учителя-логопеда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Логопеда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F63A0F">
            <w:pPr>
              <w:pStyle w:val="af6"/>
              <w:spacing w:line="276" w:lineRule="auto"/>
              <w:jc w:val="center"/>
            </w:pPr>
            <w:r>
              <w:t>да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Учителя- дефектолога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нет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1.15.6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Педагога-психолога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Инфраструктура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2.2 кв.м.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101 кв.м.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lastRenderedPageBreak/>
              <w:t>2.3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Наличие физкультурного зала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нет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Наличие музыкального зала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</w:tbl>
    <w:p w:rsidR="00F101F0" w:rsidRPr="00C60093" w:rsidRDefault="00F101F0" w:rsidP="00F1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101F0" w:rsidRPr="00C60093" w:rsidSect="00C23B28">
      <w:footerReference w:type="default" r:id="rId11"/>
      <w:headerReference w:type="first" r:id="rId12"/>
      <w:pgSz w:w="11906" w:h="16838"/>
      <w:pgMar w:top="0" w:right="851" w:bottom="79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D7" w:rsidRDefault="005C61D7" w:rsidP="00F101F0">
      <w:pPr>
        <w:spacing w:after="0" w:line="240" w:lineRule="auto"/>
      </w:pPr>
      <w:r>
        <w:separator/>
      </w:r>
    </w:p>
  </w:endnote>
  <w:endnote w:type="continuationSeparator" w:id="0">
    <w:p w:rsidR="005C61D7" w:rsidRDefault="005C61D7" w:rsidP="00F1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220404"/>
      <w:docPartObj>
        <w:docPartGallery w:val="Page Numbers (Bottom of Page)"/>
        <w:docPartUnique/>
      </w:docPartObj>
    </w:sdtPr>
    <w:sdtContent>
      <w:p w:rsidR="003C06B6" w:rsidRDefault="003C06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6B6" w:rsidRDefault="003C06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D7" w:rsidRDefault="005C61D7" w:rsidP="00F101F0">
      <w:pPr>
        <w:spacing w:after="0" w:line="240" w:lineRule="auto"/>
      </w:pPr>
      <w:r>
        <w:separator/>
      </w:r>
    </w:p>
  </w:footnote>
  <w:footnote w:type="continuationSeparator" w:id="0">
    <w:p w:rsidR="005C61D7" w:rsidRDefault="005C61D7" w:rsidP="00F1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B6" w:rsidRDefault="003C06B6">
    <w:pPr>
      <w:pStyle w:val="a5"/>
      <w:jc w:val="right"/>
    </w:pPr>
  </w:p>
  <w:p w:rsidR="003C06B6" w:rsidRDefault="003C06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3"/>
    <w:multiLevelType w:val="hybridMultilevel"/>
    <w:tmpl w:val="8F46D1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510C"/>
    <w:multiLevelType w:val="hybridMultilevel"/>
    <w:tmpl w:val="018EDE4A"/>
    <w:lvl w:ilvl="0" w:tplc="B93CC5D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D1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F1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74724"/>
    <w:multiLevelType w:val="hybridMultilevel"/>
    <w:tmpl w:val="ED86E564"/>
    <w:lvl w:ilvl="0" w:tplc="42D0A3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826896"/>
    <w:multiLevelType w:val="hybridMultilevel"/>
    <w:tmpl w:val="9DB6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41967"/>
    <w:multiLevelType w:val="hybridMultilevel"/>
    <w:tmpl w:val="5D3896D6"/>
    <w:lvl w:ilvl="0" w:tplc="BB0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5F4C"/>
    <w:multiLevelType w:val="hybridMultilevel"/>
    <w:tmpl w:val="45A65066"/>
    <w:lvl w:ilvl="0" w:tplc="6DF013F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4D7453"/>
    <w:multiLevelType w:val="hybridMultilevel"/>
    <w:tmpl w:val="F12A9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7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80C32"/>
    <w:multiLevelType w:val="hybridMultilevel"/>
    <w:tmpl w:val="6B0C2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BC003B7"/>
    <w:multiLevelType w:val="hybridMultilevel"/>
    <w:tmpl w:val="6774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F0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3042E"/>
    <w:multiLevelType w:val="hybridMultilevel"/>
    <w:tmpl w:val="0C38291A"/>
    <w:lvl w:ilvl="0" w:tplc="BB0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21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F3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F6AF3"/>
    <w:multiLevelType w:val="hybridMultilevel"/>
    <w:tmpl w:val="56C6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D3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F6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8E0901"/>
    <w:multiLevelType w:val="hybridMultilevel"/>
    <w:tmpl w:val="327AF1F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C685A"/>
    <w:multiLevelType w:val="hybridMultilevel"/>
    <w:tmpl w:val="0020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B01AE"/>
    <w:multiLevelType w:val="hybridMultilevel"/>
    <w:tmpl w:val="1C02DA58"/>
    <w:lvl w:ilvl="0" w:tplc="DBFE3F2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520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05691C"/>
    <w:multiLevelType w:val="hybridMultilevel"/>
    <w:tmpl w:val="447A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13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A6B30"/>
    <w:multiLevelType w:val="hybridMultilevel"/>
    <w:tmpl w:val="BE4CF02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EA3EA6"/>
    <w:multiLevelType w:val="hybridMultilevel"/>
    <w:tmpl w:val="3C7E085A"/>
    <w:lvl w:ilvl="0" w:tplc="C75C88E8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C5D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237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09DF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61C2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ABE2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2B0D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AC64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8CF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7450EA"/>
    <w:multiLevelType w:val="hybridMultilevel"/>
    <w:tmpl w:val="370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6039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2666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C47A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FC37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CC9A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A0A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8CB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A5A5DE1"/>
    <w:multiLevelType w:val="hybridMultilevel"/>
    <w:tmpl w:val="9F8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D10DC8"/>
    <w:multiLevelType w:val="hybridMultilevel"/>
    <w:tmpl w:val="DD40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725ED"/>
    <w:multiLevelType w:val="hybridMultilevel"/>
    <w:tmpl w:val="5AFA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C2D"/>
    <w:multiLevelType w:val="hybridMultilevel"/>
    <w:tmpl w:val="48D2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F4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2D6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CB2CF0"/>
    <w:multiLevelType w:val="hybridMultilevel"/>
    <w:tmpl w:val="69FC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11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FC02DF"/>
    <w:multiLevelType w:val="hybridMultilevel"/>
    <w:tmpl w:val="CBE4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407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2"/>
  </w:num>
  <w:num w:numId="4">
    <w:abstractNumId w:val="30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"/>
  </w:num>
  <w:num w:numId="9">
    <w:abstractNumId w:val="0"/>
  </w:num>
  <w:num w:numId="10">
    <w:abstractNumId w:val="24"/>
  </w:num>
  <w:num w:numId="11">
    <w:abstractNumId w:val="33"/>
  </w:num>
  <w:num w:numId="12">
    <w:abstractNumId w:val="9"/>
  </w:num>
  <w:num w:numId="13">
    <w:abstractNumId w:val="28"/>
  </w:num>
  <w:num w:numId="14">
    <w:abstractNumId w:val="6"/>
  </w:num>
  <w:num w:numId="15">
    <w:abstractNumId w:val="37"/>
  </w:num>
  <w:num w:numId="16">
    <w:abstractNumId w:val="35"/>
  </w:num>
  <w:num w:numId="17">
    <w:abstractNumId w:val="26"/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16"/>
  </w:num>
  <w:num w:numId="26">
    <w:abstractNumId w:val="11"/>
  </w:num>
  <w:num w:numId="27">
    <w:abstractNumId w:val="5"/>
  </w:num>
  <w:num w:numId="28">
    <w:abstractNumId w:val="18"/>
  </w:num>
  <w:num w:numId="29">
    <w:abstractNumId w:val="21"/>
  </w:num>
  <w:num w:numId="30">
    <w:abstractNumId w:val="2"/>
  </w:num>
  <w:num w:numId="31">
    <w:abstractNumId w:val="14"/>
  </w:num>
  <w:num w:numId="32">
    <w:abstractNumId w:val="20"/>
  </w:num>
  <w:num w:numId="33">
    <w:abstractNumId w:val="41"/>
  </w:num>
  <w:num w:numId="34">
    <w:abstractNumId w:val="17"/>
  </w:num>
  <w:num w:numId="35">
    <w:abstractNumId w:val="4"/>
  </w:num>
  <w:num w:numId="36">
    <w:abstractNumId w:val="36"/>
  </w:num>
  <w:num w:numId="37">
    <w:abstractNumId w:val="39"/>
  </w:num>
  <w:num w:numId="38">
    <w:abstractNumId w:val="25"/>
  </w:num>
  <w:num w:numId="39">
    <w:abstractNumId w:val="34"/>
  </w:num>
  <w:num w:numId="40">
    <w:abstractNumId w:val="19"/>
  </w:num>
  <w:num w:numId="41">
    <w:abstractNumId w:val="27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F0"/>
    <w:rsid w:val="000006FA"/>
    <w:rsid w:val="00002E7F"/>
    <w:rsid w:val="000036D7"/>
    <w:rsid w:val="000052B0"/>
    <w:rsid w:val="0000544E"/>
    <w:rsid w:val="00006A3C"/>
    <w:rsid w:val="0001388A"/>
    <w:rsid w:val="00020C82"/>
    <w:rsid w:val="00022512"/>
    <w:rsid w:val="00027E42"/>
    <w:rsid w:val="00031225"/>
    <w:rsid w:val="00032885"/>
    <w:rsid w:val="00036C89"/>
    <w:rsid w:val="0004306D"/>
    <w:rsid w:val="00045619"/>
    <w:rsid w:val="00050525"/>
    <w:rsid w:val="0005259C"/>
    <w:rsid w:val="00055C78"/>
    <w:rsid w:val="00056CF7"/>
    <w:rsid w:val="000607EB"/>
    <w:rsid w:val="00064E2D"/>
    <w:rsid w:val="000656BC"/>
    <w:rsid w:val="00072DA8"/>
    <w:rsid w:val="00072FF6"/>
    <w:rsid w:val="00073EC1"/>
    <w:rsid w:val="00077459"/>
    <w:rsid w:val="0008228B"/>
    <w:rsid w:val="00082804"/>
    <w:rsid w:val="000853DC"/>
    <w:rsid w:val="00087730"/>
    <w:rsid w:val="0009311B"/>
    <w:rsid w:val="00097446"/>
    <w:rsid w:val="000A0A22"/>
    <w:rsid w:val="000A575A"/>
    <w:rsid w:val="000A6005"/>
    <w:rsid w:val="000A648E"/>
    <w:rsid w:val="000B293E"/>
    <w:rsid w:val="000B7837"/>
    <w:rsid w:val="000C055D"/>
    <w:rsid w:val="000C0838"/>
    <w:rsid w:val="000C091E"/>
    <w:rsid w:val="000C2DBB"/>
    <w:rsid w:val="000C4366"/>
    <w:rsid w:val="000C556D"/>
    <w:rsid w:val="000C5D7C"/>
    <w:rsid w:val="000C5F3B"/>
    <w:rsid w:val="000C626C"/>
    <w:rsid w:val="000C7E03"/>
    <w:rsid w:val="000D020C"/>
    <w:rsid w:val="000D1E2B"/>
    <w:rsid w:val="000D3D1E"/>
    <w:rsid w:val="000D4562"/>
    <w:rsid w:val="000D5314"/>
    <w:rsid w:val="000D7E24"/>
    <w:rsid w:val="000E2ADF"/>
    <w:rsid w:val="000E373A"/>
    <w:rsid w:val="000E3B77"/>
    <w:rsid w:val="000E7CA6"/>
    <w:rsid w:val="000F178D"/>
    <w:rsid w:val="000F465C"/>
    <w:rsid w:val="000F740F"/>
    <w:rsid w:val="0010158E"/>
    <w:rsid w:val="001017DD"/>
    <w:rsid w:val="0010745B"/>
    <w:rsid w:val="00107B06"/>
    <w:rsid w:val="00113862"/>
    <w:rsid w:val="00121B43"/>
    <w:rsid w:val="00122142"/>
    <w:rsid w:val="00127851"/>
    <w:rsid w:val="001325D8"/>
    <w:rsid w:val="001349EA"/>
    <w:rsid w:val="0014240E"/>
    <w:rsid w:val="00142617"/>
    <w:rsid w:val="00144A91"/>
    <w:rsid w:val="00145E2E"/>
    <w:rsid w:val="0014694E"/>
    <w:rsid w:val="00147F92"/>
    <w:rsid w:val="00152D38"/>
    <w:rsid w:val="0015615C"/>
    <w:rsid w:val="0016199C"/>
    <w:rsid w:val="001621B6"/>
    <w:rsid w:val="001635C1"/>
    <w:rsid w:val="00164873"/>
    <w:rsid w:val="00165DC5"/>
    <w:rsid w:val="00165E46"/>
    <w:rsid w:val="00167A0F"/>
    <w:rsid w:val="00172438"/>
    <w:rsid w:val="00175AF5"/>
    <w:rsid w:val="00180C55"/>
    <w:rsid w:val="001842AB"/>
    <w:rsid w:val="001845A1"/>
    <w:rsid w:val="001853C2"/>
    <w:rsid w:val="00186F60"/>
    <w:rsid w:val="00191F63"/>
    <w:rsid w:val="0019288B"/>
    <w:rsid w:val="001935F3"/>
    <w:rsid w:val="00193FF0"/>
    <w:rsid w:val="0019481C"/>
    <w:rsid w:val="00194CC4"/>
    <w:rsid w:val="001A0D34"/>
    <w:rsid w:val="001A177A"/>
    <w:rsid w:val="001A702A"/>
    <w:rsid w:val="001A77FD"/>
    <w:rsid w:val="001B5FFC"/>
    <w:rsid w:val="001B6B09"/>
    <w:rsid w:val="001C03C5"/>
    <w:rsid w:val="001C0A4E"/>
    <w:rsid w:val="001C1988"/>
    <w:rsid w:val="001C519D"/>
    <w:rsid w:val="001C7D0C"/>
    <w:rsid w:val="001D246E"/>
    <w:rsid w:val="001D70AA"/>
    <w:rsid w:val="001D7374"/>
    <w:rsid w:val="001F0454"/>
    <w:rsid w:val="001F3E60"/>
    <w:rsid w:val="001F459D"/>
    <w:rsid w:val="00200F3A"/>
    <w:rsid w:val="00203809"/>
    <w:rsid w:val="002075CC"/>
    <w:rsid w:val="00211B4F"/>
    <w:rsid w:val="00215B8F"/>
    <w:rsid w:val="0021780F"/>
    <w:rsid w:val="00221921"/>
    <w:rsid w:val="00222E9A"/>
    <w:rsid w:val="00223C9B"/>
    <w:rsid w:val="002268DF"/>
    <w:rsid w:val="00230711"/>
    <w:rsid w:val="002316E2"/>
    <w:rsid w:val="00235080"/>
    <w:rsid w:val="00241122"/>
    <w:rsid w:val="00242AE8"/>
    <w:rsid w:val="00242C63"/>
    <w:rsid w:val="00243228"/>
    <w:rsid w:val="002535C9"/>
    <w:rsid w:val="00254E7B"/>
    <w:rsid w:val="00256F49"/>
    <w:rsid w:val="00262D1F"/>
    <w:rsid w:val="00263EDF"/>
    <w:rsid w:val="002670D6"/>
    <w:rsid w:val="00271724"/>
    <w:rsid w:val="00271AF8"/>
    <w:rsid w:val="00276680"/>
    <w:rsid w:val="002816CA"/>
    <w:rsid w:val="002819CA"/>
    <w:rsid w:val="00282E68"/>
    <w:rsid w:val="00283F7E"/>
    <w:rsid w:val="00284741"/>
    <w:rsid w:val="0029356D"/>
    <w:rsid w:val="00295A3C"/>
    <w:rsid w:val="00296240"/>
    <w:rsid w:val="002A62DA"/>
    <w:rsid w:val="002B1847"/>
    <w:rsid w:val="002B5601"/>
    <w:rsid w:val="002B5A11"/>
    <w:rsid w:val="002C06AA"/>
    <w:rsid w:val="002C4538"/>
    <w:rsid w:val="002D0DAC"/>
    <w:rsid w:val="002D11CC"/>
    <w:rsid w:val="002D242A"/>
    <w:rsid w:val="002D4793"/>
    <w:rsid w:val="002D58DC"/>
    <w:rsid w:val="002E5C28"/>
    <w:rsid w:val="002F18F0"/>
    <w:rsid w:val="00300479"/>
    <w:rsid w:val="003005C0"/>
    <w:rsid w:val="00311F62"/>
    <w:rsid w:val="0031766A"/>
    <w:rsid w:val="003238C1"/>
    <w:rsid w:val="00325450"/>
    <w:rsid w:val="0032611B"/>
    <w:rsid w:val="00327A93"/>
    <w:rsid w:val="00331A6E"/>
    <w:rsid w:val="00333723"/>
    <w:rsid w:val="003352BA"/>
    <w:rsid w:val="00335F72"/>
    <w:rsid w:val="00336581"/>
    <w:rsid w:val="00341A48"/>
    <w:rsid w:val="00342921"/>
    <w:rsid w:val="00343077"/>
    <w:rsid w:val="00343CE8"/>
    <w:rsid w:val="00344D8F"/>
    <w:rsid w:val="00350C3D"/>
    <w:rsid w:val="00352B89"/>
    <w:rsid w:val="00352DD4"/>
    <w:rsid w:val="0035378F"/>
    <w:rsid w:val="0035793E"/>
    <w:rsid w:val="003625EC"/>
    <w:rsid w:val="003646D1"/>
    <w:rsid w:val="0037086F"/>
    <w:rsid w:val="00380253"/>
    <w:rsid w:val="003857C1"/>
    <w:rsid w:val="003866A9"/>
    <w:rsid w:val="00392096"/>
    <w:rsid w:val="003A0350"/>
    <w:rsid w:val="003A5859"/>
    <w:rsid w:val="003A5CD7"/>
    <w:rsid w:val="003A5CEE"/>
    <w:rsid w:val="003B185F"/>
    <w:rsid w:val="003B4BBE"/>
    <w:rsid w:val="003B5A62"/>
    <w:rsid w:val="003B751B"/>
    <w:rsid w:val="003C06B6"/>
    <w:rsid w:val="003C2713"/>
    <w:rsid w:val="003C2E25"/>
    <w:rsid w:val="003C7534"/>
    <w:rsid w:val="003C7E9D"/>
    <w:rsid w:val="003D19DF"/>
    <w:rsid w:val="003D6254"/>
    <w:rsid w:val="003D702B"/>
    <w:rsid w:val="003D796C"/>
    <w:rsid w:val="003E0D18"/>
    <w:rsid w:val="003E67A8"/>
    <w:rsid w:val="003E7A9D"/>
    <w:rsid w:val="003E7D27"/>
    <w:rsid w:val="003F3E96"/>
    <w:rsid w:val="003F4B58"/>
    <w:rsid w:val="00401572"/>
    <w:rsid w:val="00402507"/>
    <w:rsid w:val="00404E08"/>
    <w:rsid w:val="004052C3"/>
    <w:rsid w:val="00412EEA"/>
    <w:rsid w:val="004142ED"/>
    <w:rsid w:val="004150EC"/>
    <w:rsid w:val="00421551"/>
    <w:rsid w:val="00421CC8"/>
    <w:rsid w:val="00422638"/>
    <w:rsid w:val="00423701"/>
    <w:rsid w:val="00424EBC"/>
    <w:rsid w:val="0042569F"/>
    <w:rsid w:val="004315A0"/>
    <w:rsid w:val="004328B7"/>
    <w:rsid w:val="00435F2D"/>
    <w:rsid w:val="00437819"/>
    <w:rsid w:val="00447BF6"/>
    <w:rsid w:val="00447C66"/>
    <w:rsid w:val="004519C9"/>
    <w:rsid w:val="00453667"/>
    <w:rsid w:val="00454824"/>
    <w:rsid w:val="00457EE7"/>
    <w:rsid w:val="004609D8"/>
    <w:rsid w:val="004662D2"/>
    <w:rsid w:val="00466B21"/>
    <w:rsid w:val="00466D28"/>
    <w:rsid w:val="00467542"/>
    <w:rsid w:val="004679E3"/>
    <w:rsid w:val="00470C5A"/>
    <w:rsid w:val="0047332F"/>
    <w:rsid w:val="004745A8"/>
    <w:rsid w:val="00475295"/>
    <w:rsid w:val="00477B90"/>
    <w:rsid w:val="00482972"/>
    <w:rsid w:val="00484E38"/>
    <w:rsid w:val="004907C0"/>
    <w:rsid w:val="00492D96"/>
    <w:rsid w:val="00494B4F"/>
    <w:rsid w:val="004A1DE8"/>
    <w:rsid w:val="004A2162"/>
    <w:rsid w:val="004A23D8"/>
    <w:rsid w:val="004A2BEF"/>
    <w:rsid w:val="004A5F85"/>
    <w:rsid w:val="004B110A"/>
    <w:rsid w:val="004B43E4"/>
    <w:rsid w:val="004B79BB"/>
    <w:rsid w:val="004B7F6D"/>
    <w:rsid w:val="004C0B28"/>
    <w:rsid w:val="004C4C6D"/>
    <w:rsid w:val="004C50BB"/>
    <w:rsid w:val="004C702A"/>
    <w:rsid w:val="004D099D"/>
    <w:rsid w:val="004D176B"/>
    <w:rsid w:val="004D211F"/>
    <w:rsid w:val="004D6053"/>
    <w:rsid w:val="004D6132"/>
    <w:rsid w:val="004D74DF"/>
    <w:rsid w:val="004E26B5"/>
    <w:rsid w:val="004E7721"/>
    <w:rsid w:val="004F52C2"/>
    <w:rsid w:val="004F799D"/>
    <w:rsid w:val="00502588"/>
    <w:rsid w:val="0050672B"/>
    <w:rsid w:val="00510A89"/>
    <w:rsid w:val="00512AB9"/>
    <w:rsid w:val="0052230D"/>
    <w:rsid w:val="0052514B"/>
    <w:rsid w:val="005275ED"/>
    <w:rsid w:val="00533B53"/>
    <w:rsid w:val="00533DFC"/>
    <w:rsid w:val="005342CE"/>
    <w:rsid w:val="0053654F"/>
    <w:rsid w:val="0053740F"/>
    <w:rsid w:val="005374E7"/>
    <w:rsid w:val="0054272C"/>
    <w:rsid w:val="00542AB6"/>
    <w:rsid w:val="005505F9"/>
    <w:rsid w:val="005535C2"/>
    <w:rsid w:val="00554D64"/>
    <w:rsid w:val="005553FD"/>
    <w:rsid w:val="005562DA"/>
    <w:rsid w:val="0056238D"/>
    <w:rsid w:val="005673AC"/>
    <w:rsid w:val="005745C8"/>
    <w:rsid w:val="00576044"/>
    <w:rsid w:val="00577641"/>
    <w:rsid w:val="00581495"/>
    <w:rsid w:val="005817CD"/>
    <w:rsid w:val="00581CFB"/>
    <w:rsid w:val="005918AD"/>
    <w:rsid w:val="00592484"/>
    <w:rsid w:val="0059711D"/>
    <w:rsid w:val="00597CCE"/>
    <w:rsid w:val="005A411A"/>
    <w:rsid w:val="005B4156"/>
    <w:rsid w:val="005B620E"/>
    <w:rsid w:val="005B62B4"/>
    <w:rsid w:val="005B6D5A"/>
    <w:rsid w:val="005B6F09"/>
    <w:rsid w:val="005C61D7"/>
    <w:rsid w:val="005D026F"/>
    <w:rsid w:val="005D03B3"/>
    <w:rsid w:val="005D0D19"/>
    <w:rsid w:val="005D6670"/>
    <w:rsid w:val="005E5987"/>
    <w:rsid w:val="005F45C0"/>
    <w:rsid w:val="005F5377"/>
    <w:rsid w:val="005F58C3"/>
    <w:rsid w:val="005F7842"/>
    <w:rsid w:val="0060543A"/>
    <w:rsid w:val="00610D2D"/>
    <w:rsid w:val="00616457"/>
    <w:rsid w:val="006165A8"/>
    <w:rsid w:val="006240B7"/>
    <w:rsid w:val="006308E9"/>
    <w:rsid w:val="00630A31"/>
    <w:rsid w:val="00631250"/>
    <w:rsid w:val="00631ABE"/>
    <w:rsid w:val="00632B48"/>
    <w:rsid w:val="00634945"/>
    <w:rsid w:val="00636ABF"/>
    <w:rsid w:val="006423C0"/>
    <w:rsid w:val="006515CC"/>
    <w:rsid w:val="0065216B"/>
    <w:rsid w:val="00652912"/>
    <w:rsid w:val="00652F12"/>
    <w:rsid w:val="00655F05"/>
    <w:rsid w:val="00666690"/>
    <w:rsid w:val="00672CFF"/>
    <w:rsid w:val="006756E5"/>
    <w:rsid w:val="0067733F"/>
    <w:rsid w:val="00682F02"/>
    <w:rsid w:val="006876B5"/>
    <w:rsid w:val="00690649"/>
    <w:rsid w:val="00691E57"/>
    <w:rsid w:val="006944CC"/>
    <w:rsid w:val="006949EC"/>
    <w:rsid w:val="00695E14"/>
    <w:rsid w:val="0069777E"/>
    <w:rsid w:val="006A0261"/>
    <w:rsid w:val="006A1A84"/>
    <w:rsid w:val="006A32F1"/>
    <w:rsid w:val="006B4BA2"/>
    <w:rsid w:val="006C0BDA"/>
    <w:rsid w:val="006C47B4"/>
    <w:rsid w:val="006C7D50"/>
    <w:rsid w:val="006D4713"/>
    <w:rsid w:val="006D4C82"/>
    <w:rsid w:val="006E2548"/>
    <w:rsid w:val="006E52DC"/>
    <w:rsid w:val="006E7D91"/>
    <w:rsid w:val="006F0B00"/>
    <w:rsid w:val="006F34AC"/>
    <w:rsid w:val="006F7ACA"/>
    <w:rsid w:val="0070059F"/>
    <w:rsid w:val="00703C1B"/>
    <w:rsid w:val="00710A45"/>
    <w:rsid w:val="00713A58"/>
    <w:rsid w:val="00714DD3"/>
    <w:rsid w:val="00716825"/>
    <w:rsid w:val="00726BE3"/>
    <w:rsid w:val="00726CB4"/>
    <w:rsid w:val="00727C64"/>
    <w:rsid w:val="00733E8A"/>
    <w:rsid w:val="0073509C"/>
    <w:rsid w:val="007352AF"/>
    <w:rsid w:val="00735717"/>
    <w:rsid w:val="00736CA3"/>
    <w:rsid w:val="00742908"/>
    <w:rsid w:val="00742DCF"/>
    <w:rsid w:val="00746D42"/>
    <w:rsid w:val="00746EA4"/>
    <w:rsid w:val="0075123F"/>
    <w:rsid w:val="00755CE2"/>
    <w:rsid w:val="00760827"/>
    <w:rsid w:val="00761F24"/>
    <w:rsid w:val="00762276"/>
    <w:rsid w:val="007670F6"/>
    <w:rsid w:val="00776F3A"/>
    <w:rsid w:val="00781A1C"/>
    <w:rsid w:val="00781D0F"/>
    <w:rsid w:val="0078422D"/>
    <w:rsid w:val="007857BE"/>
    <w:rsid w:val="00787A9F"/>
    <w:rsid w:val="00787CBE"/>
    <w:rsid w:val="0079130B"/>
    <w:rsid w:val="0079172E"/>
    <w:rsid w:val="00791A89"/>
    <w:rsid w:val="007945AF"/>
    <w:rsid w:val="00794A7D"/>
    <w:rsid w:val="00794E1D"/>
    <w:rsid w:val="007969E8"/>
    <w:rsid w:val="007971BD"/>
    <w:rsid w:val="0079720F"/>
    <w:rsid w:val="00797974"/>
    <w:rsid w:val="007A4A6E"/>
    <w:rsid w:val="007B1977"/>
    <w:rsid w:val="007B312A"/>
    <w:rsid w:val="007B38BA"/>
    <w:rsid w:val="007B6840"/>
    <w:rsid w:val="007C48B0"/>
    <w:rsid w:val="007C4DDE"/>
    <w:rsid w:val="007C6FC9"/>
    <w:rsid w:val="007C77DE"/>
    <w:rsid w:val="007D1E8C"/>
    <w:rsid w:val="007D3450"/>
    <w:rsid w:val="007D4284"/>
    <w:rsid w:val="007D4A01"/>
    <w:rsid w:val="007E1865"/>
    <w:rsid w:val="007E304C"/>
    <w:rsid w:val="007E3064"/>
    <w:rsid w:val="007F0AFF"/>
    <w:rsid w:val="007F75EA"/>
    <w:rsid w:val="00800D54"/>
    <w:rsid w:val="008041FA"/>
    <w:rsid w:val="0080520C"/>
    <w:rsid w:val="00806527"/>
    <w:rsid w:val="008123A2"/>
    <w:rsid w:val="0081513F"/>
    <w:rsid w:val="00822AD9"/>
    <w:rsid w:val="00823C9D"/>
    <w:rsid w:val="00825DAD"/>
    <w:rsid w:val="00831278"/>
    <w:rsid w:val="008403E0"/>
    <w:rsid w:val="0084275B"/>
    <w:rsid w:val="008428D2"/>
    <w:rsid w:val="0085356B"/>
    <w:rsid w:val="00857DB9"/>
    <w:rsid w:val="00860D9D"/>
    <w:rsid w:val="0086283F"/>
    <w:rsid w:val="008651C1"/>
    <w:rsid w:val="00874590"/>
    <w:rsid w:val="00874BB2"/>
    <w:rsid w:val="00876D03"/>
    <w:rsid w:val="008779E6"/>
    <w:rsid w:val="00877B44"/>
    <w:rsid w:val="0088107D"/>
    <w:rsid w:val="008811C2"/>
    <w:rsid w:val="00881D2A"/>
    <w:rsid w:val="008836D8"/>
    <w:rsid w:val="0088493B"/>
    <w:rsid w:val="0088573B"/>
    <w:rsid w:val="00894951"/>
    <w:rsid w:val="0089568E"/>
    <w:rsid w:val="00897331"/>
    <w:rsid w:val="008A0B01"/>
    <w:rsid w:val="008A15CB"/>
    <w:rsid w:val="008A3736"/>
    <w:rsid w:val="008A659B"/>
    <w:rsid w:val="008A6DDE"/>
    <w:rsid w:val="008A7B55"/>
    <w:rsid w:val="008B2B40"/>
    <w:rsid w:val="008B5496"/>
    <w:rsid w:val="008B5D71"/>
    <w:rsid w:val="008B7CDB"/>
    <w:rsid w:val="008C0D59"/>
    <w:rsid w:val="008C1BDF"/>
    <w:rsid w:val="008C4A32"/>
    <w:rsid w:val="008C6CEB"/>
    <w:rsid w:val="008C738D"/>
    <w:rsid w:val="008E3F9E"/>
    <w:rsid w:val="008E4297"/>
    <w:rsid w:val="008E5E06"/>
    <w:rsid w:val="008F03DC"/>
    <w:rsid w:val="008F0452"/>
    <w:rsid w:val="008F08FC"/>
    <w:rsid w:val="008F0AE0"/>
    <w:rsid w:val="008F3FA3"/>
    <w:rsid w:val="008F7C0C"/>
    <w:rsid w:val="00906193"/>
    <w:rsid w:val="00907AE8"/>
    <w:rsid w:val="00912192"/>
    <w:rsid w:val="0091492A"/>
    <w:rsid w:val="00914C24"/>
    <w:rsid w:val="0091774A"/>
    <w:rsid w:val="0092041B"/>
    <w:rsid w:val="00923316"/>
    <w:rsid w:val="00924213"/>
    <w:rsid w:val="009257DB"/>
    <w:rsid w:val="00925FDA"/>
    <w:rsid w:val="009261B9"/>
    <w:rsid w:val="00931857"/>
    <w:rsid w:val="009369DB"/>
    <w:rsid w:val="00937997"/>
    <w:rsid w:val="009401AC"/>
    <w:rsid w:val="00940FA3"/>
    <w:rsid w:val="00944EEE"/>
    <w:rsid w:val="00947F16"/>
    <w:rsid w:val="00961E3F"/>
    <w:rsid w:val="009628EF"/>
    <w:rsid w:val="009653BB"/>
    <w:rsid w:val="00965B06"/>
    <w:rsid w:val="0096631B"/>
    <w:rsid w:val="0096780D"/>
    <w:rsid w:val="00974B98"/>
    <w:rsid w:val="00980C8A"/>
    <w:rsid w:val="009835FA"/>
    <w:rsid w:val="00987286"/>
    <w:rsid w:val="00991EF9"/>
    <w:rsid w:val="00995677"/>
    <w:rsid w:val="00997906"/>
    <w:rsid w:val="009A2A8E"/>
    <w:rsid w:val="009B0BA1"/>
    <w:rsid w:val="009B0E2B"/>
    <w:rsid w:val="009B1041"/>
    <w:rsid w:val="009B209C"/>
    <w:rsid w:val="009B259C"/>
    <w:rsid w:val="009B28C6"/>
    <w:rsid w:val="009B4D69"/>
    <w:rsid w:val="009B664A"/>
    <w:rsid w:val="009C1148"/>
    <w:rsid w:val="009C51E0"/>
    <w:rsid w:val="009C5C16"/>
    <w:rsid w:val="009D51B8"/>
    <w:rsid w:val="009D6B4D"/>
    <w:rsid w:val="009E33A9"/>
    <w:rsid w:val="009E3AE8"/>
    <w:rsid w:val="009E5DD7"/>
    <w:rsid w:val="009E6425"/>
    <w:rsid w:val="009F013C"/>
    <w:rsid w:val="009F0268"/>
    <w:rsid w:val="009F72AE"/>
    <w:rsid w:val="00A02599"/>
    <w:rsid w:val="00A04267"/>
    <w:rsid w:val="00A0544E"/>
    <w:rsid w:val="00A10064"/>
    <w:rsid w:val="00A103FE"/>
    <w:rsid w:val="00A118B2"/>
    <w:rsid w:val="00A13054"/>
    <w:rsid w:val="00A15D2D"/>
    <w:rsid w:val="00A20F04"/>
    <w:rsid w:val="00A31104"/>
    <w:rsid w:val="00A31DB8"/>
    <w:rsid w:val="00A320D7"/>
    <w:rsid w:val="00A35BC3"/>
    <w:rsid w:val="00A35F14"/>
    <w:rsid w:val="00A41751"/>
    <w:rsid w:val="00A41BB0"/>
    <w:rsid w:val="00A460B2"/>
    <w:rsid w:val="00A5021F"/>
    <w:rsid w:val="00A502F9"/>
    <w:rsid w:val="00A50FAA"/>
    <w:rsid w:val="00A5255C"/>
    <w:rsid w:val="00A52A73"/>
    <w:rsid w:val="00A5501F"/>
    <w:rsid w:val="00A56075"/>
    <w:rsid w:val="00A57C27"/>
    <w:rsid w:val="00A62528"/>
    <w:rsid w:val="00A72E5E"/>
    <w:rsid w:val="00A92225"/>
    <w:rsid w:val="00A959C6"/>
    <w:rsid w:val="00AA01C5"/>
    <w:rsid w:val="00AA37C7"/>
    <w:rsid w:val="00AB0F8E"/>
    <w:rsid w:val="00AB72ED"/>
    <w:rsid w:val="00AC18BB"/>
    <w:rsid w:val="00AC53D4"/>
    <w:rsid w:val="00AC76EA"/>
    <w:rsid w:val="00AC79C3"/>
    <w:rsid w:val="00AD2669"/>
    <w:rsid w:val="00AD5786"/>
    <w:rsid w:val="00AE001A"/>
    <w:rsid w:val="00AE310F"/>
    <w:rsid w:val="00AF46B4"/>
    <w:rsid w:val="00AF4BD7"/>
    <w:rsid w:val="00AF4FC7"/>
    <w:rsid w:val="00B01063"/>
    <w:rsid w:val="00B04D7C"/>
    <w:rsid w:val="00B05071"/>
    <w:rsid w:val="00B07A74"/>
    <w:rsid w:val="00B12C5C"/>
    <w:rsid w:val="00B16C41"/>
    <w:rsid w:val="00B17C84"/>
    <w:rsid w:val="00B21EE6"/>
    <w:rsid w:val="00B23F74"/>
    <w:rsid w:val="00B2687E"/>
    <w:rsid w:val="00B26F92"/>
    <w:rsid w:val="00B3010F"/>
    <w:rsid w:val="00B31471"/>
    <w:rsid w:val="00B424F7"/>
    <w:rsid w:val="00B5020F"/>
    <w:rsid w:val="00B50AA0"/>
    <w:rsid w:val="00B51B48"/>
    <w:rsid w:val="00B52A23"/>
    <w:rsid w:val="00B53647"/>
    <w:rsid w:val="00B53C08"/>
    <w:rsid w:val="00B53F6B"/>
    <w:rsid w:val="00B55519"/>
    <w:rsid w:val="00B567ED"/>
    <w:rsid w:val="00B57CDA"/>
    <w:rsid w:val="00B616FE"/>
    <w:rsid w:val="00B61824"/>
    <w:rsid w:val="00B6659A"/>
    <w:rsid w:val="00B665B5"/>
    <w:rsid w:val="00B72421"/>
    <w:rsid w:val="00B73197"/>
    <w:rsid w:val="00B82BA2"/>
    <w:rsid w:val="00B83D86"/>
    <w:rsid w:val="00B84428"/>
    <w:rsid w:val="00B91435"/>
    <w:rsid w:val="00B93DE3"/>
    <w:rsid w:val="00BA2D57"/>
    <w:rsid w:val="00BB0A9A"/>
    <w:rsid w:val="00BB0AEF"/>
    <w:rsid w:val="00BB1482"/>
    <w:rsid w:val="00BB3C2F"/>
    <w:rsid w:val="00BB58F8"/>
    <w:rsid w:val="00BB6BC5"/>
    <w:rsid w:val="00BB71B4"/>
    <w:rsid w:val="00BC1BE8"/>
    <w:rsid w:val="00BC1FE4"/>
    <w:rsid w:val="00BC374C"/>
    <w:rsid w:val="00BC3B82"/>
    <w:rsid w:val="00BC5DE0"/>
    <w:rsid w:val="00BC763B"/>
    <w:rsid w:val="00BD12DE"/>
    <w:rsid w:val="00BD3348"/>
    <w:rsid w:val="00BE7AFE"/>
    <w:rsid w:val="00BF3674"/>
    <w:rsid w:val="00C03127"/>
    <w:rsid w:val="00C04689"/>
    <w:rsid w:val="00C04DCE"/>
    <w:rsid w:val="00C059D9"/>
    <w:rsid w:val="00C05CB9"/>
    <w:rsid w:val="00C066E8"/>
    <w:rsid w:val="00C07C3A"/>
    <w:rsid w:val="00C123CB"/>
    <w:rsid w:val="00C14E4A"/>
    <w:rsid w:val="00C16389"/>
    <w:rsid w:val="00C23B28"/>
    <w:rsid w:val="00C25C66"/>
    <w:rsid w:val="00C270B8"/>
    <w:rsid w:val="00C31B51"/>
    <w:rsid w:val="00C404BA"/>
    <w:rsid w:val="00C4101C"/>
    <w:rsid w:val="00C520A5"/>
    <w:rsid w:val="00C53DA0"/>
    <w:rsid w:val="00C5527D"/>
    <w:rsid w:val="00C60093"/>
    <w:rsid w:val="00C62AFA"/>
    <w:rsid w:val="00C6352B"/>
    <w:rsid w:val="00C671EE"/>
    <w:rsid w:val="00C72C01"/>
    <w:rsid w:val="00C73F2A"/>
    <w:rsid w:val="00C76CE4"/>
    <w:rsid w:val="00C76FB1"/>
    <w:rsid w:val="00C77AF1"/>
    <w:rsid w:val="00C806CC"/>
    <w:rsid w:val="00C85C3D"/>
    <w:rsid w:val="00C91055"/>
    <w:rsid w:val="00C92F4C"/>
    <w:rsid w:val="00C942FD"/>
    <w:rsid w:val="00C979AD"/>
    <w:rsid w:val="00CA15B5"/>
    <w:rsid w:val="00CA1E54"/>
    <w:rsid w:val="00CA1F2D"/>
    <w:rsid w:val="00CA4237"/>
    <w:rsid w:val="00CA58E9"/>
    <w:rsid w:val="00CA5BD0"/>
    <w:rsid w:val="00CA75E8"/>
    <w:rsid w:val="00CA7B8A"/>
    <w:rsid w:val="00CB5159"/>
    <w:rsid w:val="00CB5396"/>
    <w:rsid w:val="00CB6A63"/>
    <w:rsid w:val="00CC0326"/>
    <w:rsid w:val="00CC1879"/>
    <w:rsid w:val="00CC24E5"/>
    <w:rsid w:val="00CC32D4"/>
    <w:rsid w:val="00CC54E8"/>
    <w:rsid w:val="00CD00E8"/>
    <w:rsid w:val="00CD0323"/>
    <w:rsid w:val="00CD09D5"/>
    <w:rsid w:val="00CD1653"/>
    <w:rsid w:val="00CD32F2"/>
    <w:rsid w:val="00CD3C99"/>
    <w:rsid w:val="00CE1CF1"/>
    <w:rsid w:val="00CF041C"/>
    <w:rsid w:val="00CF112E"/>
    <w:rsid w:val="00CF1E43"/>
    <w:rsid w:val="00CF2EB4"/>
    <w:rsid w:val="00CF3ED2"/>
    <w:rsid w:val="00CF4D36"/>
    <w:rsid w:val="00CF5B90"/>
    <w:rsid w:val="00CF7DF4"/>
    <w:rsid w:val="00CF7FA0"/>
    <w:rsid w:val="00D0291F"/>
    <w:rsid w:val="00D15204"/>
    <w:rsid w:val="00D200AC"/>
    <w:rsid w:val="00D20AD0"/>
    <w:rsid w:val="00D21D41"/>
    <w:rsid w:val="00D22F86"/>
    <w:rsid w:val="00D3240C"/>
    <w:rsid w:val="00D33CDC"/>
    <w:rsid w:val="00D4229C"/>
    <w:rsid w:val="00D46407"/>
    <w:rsid w:val="00D466D2"/>
    <w:rsid w:val="00D5156E"/>
    <w:rsid w:val="00D53314"/>
    <w:rsid w:val="00D541F6"/>
    <w:rsid w:val="00D60D1E"/>
    <w:rsid w:val="00D6147C"/>
    <w:rsid w:val="00D6231C"/>
    <w:rsid w:val="00D70264"/>
    <w:rsid w:val="00D70A84"/>
    <w:rsid w:val="00D716C7"/>
    <w:rsid w:val="00D72F39"/>
    <w:rsid w:val="00D736BE"/>
    <w:rsid w:val="00D73FD0"/>
    <w:rsid w:val="00D76A78"/>
    <w:rsid w:val="00D777FB"/>
    <w:rsid w:val="00D80AE6"/>
    <w:rsid w:val="00D810FF"/>
    <w:rsid w:val="00D811B4"/>
    <w:rsid w:val="00D84092"/>
    <w:rsid w:val="00D856D4"/>
    <w:rsid w:val="00D86789"/>
    <w:rsid w:val="00D94744"/>
    <w:rsid w:val="00DA1695"/>
    <w:rsid w:val="00DA25F0"/>
    <w:rsid w:val="00DA346E"/>
    <w:rsid w:val="00DA539D"/>
    <w:rsid w:val="00DA60D3"/>
    <w:rsid w:val="00DA72B1"/>
    <w:rsid w:val="00DB019A"/>
    <w:rsid w:val="00DB02A0"/>
    <w:rsid w:val="00DB226B"/>
    <w:rsid w:val="00DB4FA9"/>
    <w:rsid w:val="00DB51C0"/>
    <w:rsid w:val="00DB554D"/>
    <w:rsid w:val="00DB5D50"/>
    <w:rsid w:val="00DC0F7C"/>
    <w:rsid w:val="00DC262F"/>
    <w:rsid w:val="00DC52E4"/>
    <w:rsid w:val="00DD1962"/>
    <w:rsid w:val="00DD5553"/>
    <w:rsid w:val="00DD6438"/>
    <w:rsid w:val="00DD6A37"/>
    <w:rsid w:val="00DE5006"/>
    <w:rsid w:val="00DE59F6"/>
    <w:rsid w:val="00DF04A1"/>
    <w:rsid w:val="00DF0981"/>
    <w:rsid w:val="00DF2EEA"/>
    <w:rsid w:val="00DF3B92"/>
    <w:rsid w:val="00DF4389"/>
    <w:rsid w:val="00DF612E"/>
    <w:rsid w:val="00DF62E9"/>
    <w:rsid w:val="00DF6A83"/>
    <w:rsid w:val="00DF7367"/>
    <w:rsid w:val="00E01EE4"/>
    <w:rsid w:val="00E04527"/>
    <w:rsid w:val="00E0458B"/>
    <w:rsid w:val="00E05224"/>
    <w:rsid w:val="00E1406C"/>
    <w:rsid w:val="00E14374"/>
    <w:rsid w:val="00E17606"/>
    <w:rsid w:val="00E179A0"/>
    <w:rsid w:val="00E22148"/>
    <w:rsid w:val="00E258A8"/>
    <w:rsid w:val="00E43918"/>
    <w:rsid w:val="00E4494B"/>
    <w:rsid w:val="00E45E34"/>
    <w:rsid w:val="00E47D29"/>
    <w:rsid w:val="00E54661"/>
    <w:rsid w:val="00E579E8"/>
    <w:rsid w:val="00E674F6"/>
    <w:rsid w:val="00E718F0"/>
    <w:rsid w:val="00E741A5"/>
    <w:rsid w:val="00E742A5"/>
    <w:rsid w:val="00E81EEA"/>
    <w:rsid w:val="00E85697"/>
    <w:rsid w:val="00E86044"/>
    <w:rsid w:val="00E86748"/>
    <w:rsid w:val="00EA02BB"/>
    <w:rsid w:val="00EA69F2"/>
    <w:rsid w:val="00EB0C06"/>
    <w:rsid w:val="00EC4F14"/>
    <w:rsid w:val="00EC75C1"/>
    <w:rsid w:val="00EC7690"/>
    <w:rsid w:val="00ED37F8"/>
    <w:rsid w:val="00ED7052"/>
    <w:rsid w:val="00EF1FA5"/>
    <w:rsid w:val="00EF4BA5"/>
    <w:rsid w:val="00EF5C19"/>
    <w:rsid w:val="00EF6986"/>
    <w:rsid w:val="00F00941"/>
    <w:rsid w:val="00F026AE"/>
    <w:rsid w:val="00F038B2"/>
    <w:rsid w:val="00F0394E"/>
    <w:rsid w:val="00F03C18"/>
    <w:rsid w:val="00F04E8C"/>
    <w:rsid w:val="00F060B3"/>
    <w:rsid w:val="00F101F0"/>
    <w:rsid w:val="00F10BF9"/>
    <w:rsid w:val="00F139EF"/>
    <w:rsid w:val="00F167D8"/>
    <w:rsid w:val="00F17318"/>
    <w:rsid w:val="00F1740C"/>
    <w:rsid w:val="00F17876"/>
    <w:rsid w:val="00F17DD6"/>
    <w:rsid w:val="00F20B78"/>
    <w:rsid w:val="00F229C8"/>
    <w:rsid w:val="00F2325A"/>
    <w:rsid w:val="00F23B7E"/>
    <w:rsid w:val="00F24A2F"/>
    <w:rsid w:val="00F25835"/>
    <w:rsid w:val="00F25B53"/>
    <w:rsid w:val="00F25F7D"/>
    <w:rsid w:val="00F26520"/>
    <w:rsid w:val="00F2794C"/>
    <w:rsid w:val="00F316AB"/>
    <w:rsid w:val="00F35359"/>
    <w:rsid w:val="00F36654"/>
    <w:rsid w:val="00F36BB2"/>
    <w:rsid w:val="00F43B4C"/>
    <w:rsid w:val="00F45B1D"/>
    <w:rsid w:val="00F5012F"/>
    <w:rsid w:val="00F519E8"/>
    <w:rsid w:val="00F51A38"/>
    <w:rsid w:val="00F52262"/>
    <w:rsid w:val="00F55743"/>
    <w:rsid w:val="00F61713"/>
    <w:rsid w:val="00F63A0F"/>
    <w:rsid w:val="00F67BB0"/>
    <w:rsid w:val="00F67EF8"/>
    <w:rsid w:val="00F7159E"/>
    <w:rsid w:val="00F721FB"/>
    <w:rsid w:val="00F761B1"/>
    <w:rsid w:val="00F76494"/>
    <w:rsid w:val="00F84789"/>
    <w:rsid w:val="00F85000"/>
    <w:rsid w:val="00F85465"/>
    <w:rsid w:val="00F92FA0"/>
    <w:rsid w:val="00F94BE8"/>
    <w:rsid w:val="00F962B6"/>
    <w:rsid w:val="00FA3035"/>
    <w:rsid w:val="00FA3C41"/>
    <w:rsid w:val="00FA58ED"/>
    <w:rsid w:val="00FA6594"/>
    <w:rsid w:val="00FB31DA"/>
    <w:rsid w:val="00FB4987"/>
    <w:rsid w:val="00FC6B3D"/>
    <w:rsid w:val="00FC71EA"/>
    <w:rsid w:val="00FC747A"/>
    <w:rsid w:val="00FC76FB"/>
    <w:rsid w:val="00FD2755"/>
    <w:rsid w:val="00FD4F7D"/>
    <w:rsid w:val="00FD6F71"/>
    <w:rsid w:val="00FE01C4"/>
    <w:rsid w:val="00FE424E"/>
    <w:rsid w:val="00FE6CDB"/>
    <w:rsid w:val="00FE7663"/>
    <w:rsid w:val="00FF0695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1D34B-58DC-4E08-A899-55DE9C8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97"/>
  </w:style>
  <w:style w:type="paragraph" w:styleId="1">
    <w:name w:val="heading 1"/>
    <w:next w:val="a"/>
    <w:link w:val="10"/>
    <w:uiPriority w:val="9"/>
    <w:unhideWhenUsed/>
    <w:qFormat/>
    <w:rsid w:val="00A92225"/>
    <w:pPr>
      <w:keepNext/>
      <w:keepLines/>
      <w:spacing w:after="26" w:line="259" w:lineRule="auto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92225"/>
    <w:pPr>
      <w:keepNext/>
      <w:keepLines/>
      <w:spacing w:after="3" w:line="270" w:lineRule="auto"/>
      <w:ind w:left="2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1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1F0"/>
  </w:style>
  <w:style w:type="paragraph" w:styleId="a7">
    <w:name w:val="footer"/>
    <w:basedOn w:val="a"/>
    <w:link w:val="a8"/>
    <w:uiPriority w:val="99"/>
    <w:unhideWhenUsed/>
    <w:rsid w:val="00F1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1F0"/>
  </w:style>
  <w:style w:type="paragraph" w:styleId="a9">
    <w:name w:val="Body Text"/>
    <w:basedOn w:val="a"/>
    <w:link w:val="aa"/>
    <w:uiPriority w:val="99"/>
    <w:unhideWhenUsed/>
    <w:rsid w:val="00F101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10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10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10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101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01F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101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F101F0"/>
    <w:pPr>
      <w:spacing w:before="187" w:after="281" w:line="240" w:lineRule="auto"/>
      <w:ind w:firstLine="374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101F0"/>
    <w:rPr>
      <w:b/>
      <w:bCs/>
    </w:rPr>
  </w:style>
  <w:style w:type="character" w:customStyle="1" w:styleId="c0">
    <w:name w:val="c0"/>
    <w:basedOn w:val="a0"/>
    <w:rsid w:val="00F101F0"/>
  </w:style>
  <w:style w:type="paragraph" w:customStyle="1" w:styleId="c1">
    <w:name w:val="c1"/>
    <w:basedOn w:val="a"/>
    <w:rsid w:val="00F101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01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101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101F0"/>
    <w:rPr>
      <w:vanish/>
      <w:webHidden w:val="0"/>
      <w:specVanish w:val="0"/>
    </w:rPr>
  </w:style>
  <w:style w:type="paragraph" w:customStyle="1" w:styleId="Default">
    <w:name w:val="Default"/>
    <w:rsid w:val="00F1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F101F0"/>
    <w:rPr>
      <w:i/>
      <w:iCs/>
    </w:rPr>
  </w:style>
  <w:style w:type="paragraph" w:styleId="af1">
    <w:name w:val="Title"/>
    <w:basedOn w:val="a"/>
    <w:link w:val="af2"/>
    <w:qFormat/>
    <w:rsid w:val="00F101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F101F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F101F0"/>
  </w:style>
  <w:style w:type="paragraph" w:styleId="af3">
    <w:name w:val="No Spacing"/>
    <w:link w:val="af4"/>
    <w:uiPriority w:val="1"/>
    <w:qFormat/>
    <w:rsid w:val="00F101F0"/>
    <w:pPr>
      <w:spacing w:after="0" w:line="240" w:lineRule="auto"/>
    </w:pPr>
  </w:style>
  <w:style w:type="character" w:customStyle="1" w:styleId="31">
    <w:name w:val="Основной текст (3)"/>
    <w:basedOn w:val="a0"/>
    <w:link w:val="310"/>
    <w:uiPriority w:val="99"/>
    <w:rsid w:val="00F101F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F101F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F101F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F101F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101F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81">
    <w:name w:val="Основной текст (8)1"/>
    <w:basedOn w:val="a"/>
    <w:link w:val="8"/>
    <w:uiPriority w:val="99"/>
    <w:rsid w:val="00F101F0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0">
    <w:name w:val="Основной текст (2)1"/>
    <w:basedOn w:val="a"/>
    <w:link w:val="21"/>
    <w:uiPriority w:val="99"/>
    <w:rsid w:val="00F101F0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F101F0"/>
    <w:pPr>
      <w:shd w:val="clear" w:color="auto" w:fill="FFFFFF"/>
      <w:spacing w:before="600" w:after="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F101F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F10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0373e324b39">
    <w:name w:val="Б11а30з37о3eв32ы4bй39"/>
    <w:rsid w:val="00F101F0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Times New Roman" w:cs="Liberation Serif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F101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Без интервала1"/>
    <w:rsid w:val="00F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7">
    <w:name w:val="Hyperlink"/>
    <w:basedOn w:val="a0"/>
    <w:uiPriority w:val="99"/>
    <w:unhideWhenUsed/>
    <w:rsid w:val="00F101F0"/>
    <w:rPr>
      <w:color w:val="0000FF"/>
    </w:rPr>
  </w:style>
  <w:style w:type="character" w:customStyle="1" w:styleId="af8">
    <w:name w:val="Не вступил в силу"/>
    <w:rsid w:val="00222E9A"/>
    <w:rPr>
      <w:color w:val="008080"/>
    </w:rPr>
  </w:style>
  <w:style w:type="paragraph" w:customStyle="1" w:styleId="ConsPlusNormal">
    <w:name w:val="ConsPlusNormal"/>
    <w:rsid w:val="0022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8">
    <w:name w:val="P48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51">
    <w:name w:val="P51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2">
    <w:name w:val="P62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100">
    <w:name w:val="T100"/>
    <w:hidden/>
    <w:rsid w:val="00222E9A"/>
  </w:style>
  <w:style w:type="paragraph" w:customStyle="1" w:styleId="P47">
    <w:name w:val="P47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76">
    <w:name w:val="P76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4">
    <w:name w:val="P44"/>
    <w:basedOn w:val="a"/>
    <w:hidden/>
    <w:rsid w:val="00D5156E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86">
    <w:name w:val="T86"/>
    <w:hidden/>
    <w:rsid w:val="00D5156E"/>
  </w:style>
  <w:style w:type="paragraph" w:customStyle="1" w:styleId="P59">
    <w:name w:val="P59"/>
    <w:basedOn w:val="a"/>
    <w:hidden/>
    <w:rsid w:val="00D5156E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90">
    <w:name w:val="T90"/>
    <w:hidden/>
    <w:rsid w:val="00D5156E"/>
  </w:style>
  <w:style w:type="paragraph" w:customStyle="1" w:styleId="c4">
    <w:name w:val="c4"/>
    <w:basedOn w:val="a"/>
    <w:rsid w:val="00FB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31DA"/>
  </w:style>
  <w:style w:type="paragraph" w:customStyle="1" w:styleId="12">
    <w:name w:val="Основной текст1"/>
    <w:basedOn w:val="a"/>
    <w:rsid w:val="009E5DD7"/>
    <w:pPr>
      <w:shd w:val="clear" w:color="auto" w:fill="FFFFFF"/>
      <w:spacing w:before="120" w:after="0" w:line="245" w:lineRule="exact"/>
      <w:ind w:hanging="2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EC7690"/>
  </w:style>
  <w:style w:type="paragraph" w:customStyle="1" w:styleId="af9">
    <w:name w:val="Содержимое таблицы"/>
    <w:basedOn w:val="a"/>
    <w:uiPriority w:val="99"/>
    <w:rsid w:val="002F18F0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kern w:val="2"/>
      <w:sz w:val="24"/>
      <w:szCs w:val="24"/>
      <w:lang w:eastAsia="ru-RU"/>
    </w:rPr>
  </w:style>
  <w:style w:type="paragraph" w:customStyle="1" w:styleId="P15">
    <w:name w:val="P15"/>
    <w:basedOn w:val="a"/>
    <w:rsid w:val="002F18F0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pacing w:val="-1"/>
      <w:sz w:val="28"/>
      <w:szCs w:val="20"/>
      <w:lang w:eastAsia="ru-RU"/>
    </w:rPr>
  </w:style>
  <w:style w:type="paragraph" w:customStyle="1" w:styleId="P98">
    <w:name w:val="P98"/>
    <w:basedOn w:val="a"/>
    <w:rsid w:val="002F18F0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pacing w:val="-1"/>
      <w:sz w:val="28"/>
      <w:szCs w:val="20"/>
      <w:lang w:eastAsia="ru-RU"/>
    </w:rPr>
  </w:style>
  <w:style w:type="character" w:customStyle="1" w:styleId="T50">
    <w:name w:val="T50"/>
    <w:rsid w:val="002F18F0"/>
  </w:style>
  <w:style w:type="character" w:customStyle="1" w:styleId="T72">
    <w:name w:val="T72"/>
    <w:rsid w:val="002F18F0"/>
  </w:style>
  <w:style w:type="character" w:customStyle="1" w:styleId="5">
    <w:name w:val="Основной текст (5)_"/>
    <w:link w:val="51"/>
    <w:locked/>
    <w:rsid w:val="002F18F0"/>
    <w:rPr>
      <w:rFonts w:ascii="Bookman Old Style" w:hAnsi="Bookman Old Style"/>
      <w:spacing w:val="10"/>
      <w:sz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F18F0"/>
    <w:pPr>
      <w:shd w:val="clear" w:color="auto" w:fill="FFFFFF"/>
      <w:spacing w:before="360" w:after="240" w:line="283" w:lineRule="exact"/>
      <w:ind w:hanging="260"/>
      <w:jc w:val="both"/>
    </w:pPr>
    <w:rPr>
      <w:rFonts w:ascii="Bookman Old Style" w:hAnsi="Bookman Old Style"/>
      <w:spacing w:val="10"/>
      <w:sz w:val="21"/>
    </w:rPr>
  </w:style>
  <w:style w:type="character" w:customStyle="1" w:styleId="555">
    <w:name w:val="Основной текст (5)55"/>
    <w:rsid w:val="002F18F0"/>
    <w:rPr>
      <w:rFonts w:ascii="Bookman Old Style" w:hAnsi="Bookman Old Style" w:hint="default"/>
      <w:spacing w:val="10"/>
      <w:sz w:val="21"/>
      <w:shd w:val="clear" w:color="auto" w:fill="FFFFFF"/>
    </w:rPr>
  </w:style>
  <w:style w:type="character" w:customStyle="1" w:styleId="50">
    <w:name w:val="Основной текст (5) + Курсив"/>
    <w:rsid w:val="002F18F0"/>
    <w:rPr>
      <w:rFonts w:ascii="Bookman Old Style" w:hAnsi="Bookman Old Style" w:hint="default"/>
      <w:i/>
      <w:iCs w:val="0"/>
      <w:spacing w:val="10"/>
      <w:sz w:val="21"/>
      <w:shd w:val="clear" w:color="auto" w:fill="FFFFFF"/>
    </w:rPr>
  </w:style>
  <w:style w:type="character" w:customStyle="1" w:styleId="T2">
    <w:name w:val="T2"/>
    <w:rsid w:val="009369DB"/>
    <w:rPr>
      <w:rFonts w:ascii="Times New Roman" w:hAnsi="Times New Roman" w:cs="Times New Roman" w:hint="default"/>
      <w:color w:val="auto"/>
    </w:rPr>
  </w:style>
  <w:style w:type="character" w:customStyle="1" w:styleId="T7">
    <w:name w:val="T7"/>
    <w:rsid w:val="009369DB"/>
    <w:rPr>
      <w:rFonts w:ascii="Times New Roman" w:hAnsi="Times New Roman" w:cs="Times New Roman" w:hint="default"/>
      <w:color w:val="auto"/>
    </w:rPr>
  </w:style>
  <w:style w:type="character" w:customStyle="1" w:styleId="T8">
    <w:name w:val="T8"/>
    <w:rsid w:val="009369DB"/>
    <w:rPr>
      <w:rFonts w:ascii="Times New Roman" w:hAnsi="Times New Roman" w:cs="Times New Roman" w:hint="default"/>
      <w:color w:val="auto"/>
    </w:rPr>
  </w:style>
  <w:style w:type="character" w:styleId="afa">
    <w:name w:val="FollowedHyperlink"/>
    <w:basedOn w:val="a0"/>
    <w:uiPriority w:val="99"/>
    <w:semiHidden/>
    <w:unhideWhenUsed/>
    <w:rsid w:val="004142ED"/>
    <w:rPr>
      <w:color w:val="800080"/>
      <w:u w:val="single"/>
    </w:rPr>
  </w:style>
  <w:style w:type="paragraph" w:styleId="afb">
    <w:name w:val="Plain Text"/>
    <w:basedOn w:val="a"/>
    <w:link w:val="afc"/>
    <w:uiPriority w:val="99"/>
    <w:unhideWhenUsed/>
    <w:rsid w:val="003254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325450"/>
    <w:rPr>
      <w:rFonts w:ascii="Consolas" w:hAnsi="Consolas" w:cs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3254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222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2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922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92225"/>
    <w:pPr>
      <w:widowControl w:val="0"/>
      <w:spacing w:after="0" w:line="240" w:lineRule="auto"/>
      <w:ind w:left="8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1">
    <w:name w:val="Заголовок 21"/>
    <w:basedOn w:val="a"/>
    <w:uiPriority w:val="1"/>
    <w:qFormat/>
    <w:rsid w:val="00A92225"/>
    <w:pPr>
      <w:widowControl w:val="0"/>
      <w:spacing w:after="0" w:line="240" w:lineRule="auto"/>
      <w:ind w:left="806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d">
    <w:name w:val="Book Title"/>
    <w:basedOn w:val="a0"/>
    <w:uiPriority w:val="33"/>
    <w:qFormat/>
    <w:rsid w:val="00A92225"/>
    <w:rPr>
      <w:b/>
      <w:bCs/>
      <w:smallCaps/>
      <w:spacing w:val="5"/>
    </w:rPr>
  </w:style>
  <w:style w:type="paragraph" w:customStyle="1" w:styleId="TableParagraph">
    <w:name w:val="Table Paragraph"/>
    <w:basedOn w:val="a"/>
    <w:uiPriority w:val="1"/>
    <w:qFormat/>
    <w:rsid w:val="00A9222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e">
    <w:name w:val="Знак Знак"/>
    <w:basedOn w:val="a"/>
    <w:rsid w:val="00A922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83">
    <w:name w:val="c83"/>
    <w:basedOn w:val="a"/>
    <w:rsid w:val="00A9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92225"/>
  </w:style>
  <w:style w:type="paragraph" w:customStyle="1" w:styleId="c50">
    <w:name w:val="c50"/>
    <w:basedOn w:val="a"/>
    <w:rsid w:val="00A9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A922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d"/>
    <w:uiPriority w:val="59"/>
    <w:rsid w:val="00300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9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8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446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498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d%2ds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6DCE-5168-44E4-AEB1-B8590E74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6957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ДЕТСАД6</dc:creator>
  <cp:lastModifiedBy>Ручеёк</cp:lastModifiedBy>
  <cp:revision>2</cp:revision>
  <cp:lastPrinted>2024-04-15T10:41:00Z</cp:lastPrinted>
  <dcterms:created xsi:type="dcterms:W3CDTF">2025-05-21T06:36:00Z</dcterms:created>
  <dcterms:modified xsi:type="dcterms:W3CDTF">2025-05-21T06:36:00Z</dcterms:modified>
</cp:coreProperties>
</file>